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7010" w:rsidRPr="003A7E07" w:rsidRDefault="00D530A2" w:rsidP="00AB5ED8">
      <w:pPr>
        <w:spacing w:line="240" w:lineRule="auto"/>
        <w:jc w:val="center"/>
        <w:rPr>
          <w:rFonts w:ascii="Tahoma" w:hAnsi="Tahoma" w:cs="Tahoma"/>
          <w:b/>
          <w:sz w:val="26"/>
          <w:szCs w:val="26"/>
        </w:rPr>
      </w:pPr>
      <w:r>
        <w:rPr>
          <w:rFonts w:ascii="Tahoma" w:hAnsi="Tahoma" w:cs="Tahoma"/>
          <w:b/>
          <w:sz w:val="26"/>
          <w:szCs w:val="26"/>
        </w:rPr>
        <w:t xml:space="preserve">ENTRANDO EM </w:t>
      </w:r>
      <w:r w:rsidR="00C95424" w:rsidRPr="003A7E07">
        <w:rPr>
          <w:rFonts w:ascii="Tahoma" w:hAnsi="Tahoma" w:cs="Tahoma"/>
          <w:b/>
          <w:sz w:val="26"/>
          <w:szCs w:val="26"/>
        </w:rPr>
        <w:t xml:space="preserve"> ALIANÇA</w:t>
      </w:r>
      <w:r>
        <w:rPr>
          <w:rFonts w:ascii="Tahoma" w:hAnsi="Tahoma" w:cs="Tahoma"/>
          <w:b/>
          <w:sz w:val="26"/>
          <w:szCs w:val="26"/>
        </w:rPr>
        <w:t xml:space="preserve"> COM DEUS</w:t>
      </w:r>
    </w:p>
    <w:p w:rsidR="000213B1" w:rsidRPr="003A7E07" w:rsidRDefault="009F1053" w:rsidP="00AB5ED8">
      <w:pPr>
        <w:spacing w:line="240" w:lineRule="auto"/>
        <w:rPr>
          <w:rFonts w:ascii="Tahoma" w:hAnsi="Tahoma" w:cs="Tahoma"/>
          <w:sz w:val="26"/>
          <w:szCs w:val="26"/>
        </w:rPr>
      </w:pPr>
      <w:r w:rsidRPr="003A7E07">
        <w:rPr>
          <w:rFonts w:ascii="Tahoma" w:hAnsi="Tahoma" w:cs="Tahoma"/>
          <w:b/>
          <w:sz w:val="26"/>
          <w:szCs w:val="26"/>
        </w:rPr>
        <w:t>Texto base.</w:t>
      </w:r>
      <w:r w:rsidRPr="003A7E07">
        <w:rPr>
          <w:rFonts w:ascii="Tahoma" w:hAnsi="Tahoma" w:cs="Tahoma"/>
          <w:sz w:val="26"/>
          <w:szCs w:val="26"/>
        </w:rPr>
        <w:t xml:space="preserve"> </w:t>
      </w:r>
      <w:r w:rsidR="000213B1" w:rsidRPr="003A7E07">
        <w:rPr>
          <w:rFonts w:ascii="Tahoma" w:hAnsi="Tahoma" w:cs="Tahoma"/>
          <w:sz w:val="26"/>
          <w:szCs w:val="26"/>
        </w:rPr>
        <w:t xml:space="preserve">Gn </w:t>
      </w:r>
      <w:r w:rsidR="000213B1" w:rsidRPr="003A7E07">
        <w:rPr>
          <w:rFonts w:ascii="Tahoma" w:hAnsi="Tahoma" w:cs="Tahoma"/>
          <w:i/>
          <w:sz w:val="26"/>
          <w:szCs w:val="26"/>
          <w:u w:val="single"/>
        </w:rPr>
        <w:t>9:9 Agora vou fazer a minha aliança com vocês, e com os seus descendentes</w:t>
      </w:r>
      <w:r w:rsidR="00AB5ED8" w:rsidRPr="003A7E07">
        <w:rPr>
          <w:rFonts w:ascii="Tahoma" w:hAnsi="Tahoma" w:cs="Tahoma"/>
          <w:i/>
          <w:sz w:val="26"/>
          <w:szCs w:val="26"/>
          <w:u w:val="single"/>
        </w:rPr>
        <w:t>.</w:t>
      </w:r>
    </w:p>
    <w:p w:rsidR="006204C9" w:rsidRPr="003A7E07" w:rsidRDefault="000213B1" w:rsidP="00AB5ED8">
      <w:pPr>
        <w:spacing w:line="240" w:lineRule="auto"/>
        <w:rPr>
          <w:rFonts w:ascii="Tahoma" w:hAnsi="Tahoma" w:cs="Tahoma"/>
          <w:sz w:val="26"/>
          <w:szCs w:val="26"/>
        </w:rPr>
      </w:pPr>
      <w:r w:rsidRPr="003A7E07">
        <w:rPr>
          <w:rFonts w:ascii="Tahoma" w:hAnsi="Tahoma" w:cs="Tahoma"/>
          <w:b/>
          <w:sz w:val="26"/>
          <w:szCs w:val="26"/>
        </w:rPr>
        <w:t>Introdução.</w:t>
      </w:r>
      <w:r w:rsidRPr="003A7E07">
        <w:rPr>
          <w:rFonts w:ascii="Tahoma" w:hAnsi="Tahoma" w:cs="Tahoma"/>
          <w:sz w:val="26"/>
          <w:szCs w:val="26"/>
        </w:rPr>
        <w:t xml:space="preserve"> Nós estamos vivendo uma crise de aliança em nossos dias. As pessoas se sentem desobrigadas a continuar uma aliança se o preço for muito alto, sentem-se livres para abandonar alianças com a simples frase: “não deu mais certo”. A prioridade do bem estar é tão grande que em nome dele rompem-se e se estabelecem novas alianças. A aliança com o cônjuge  tem sido até que uma crise chegue ou até que um novo romance aconteça. A aliança com Deus tem sido enquanto a pessoa se sente abençoada e tudo vai bem, quando problemas e crises vêm sentem-se no direito de procurar outras coisas para resolvê-los e deixam a aliança de lado. O que Deus fala sobre a aliança? O que nós precisamos saber sobre aliança? </w:t>
      </w:r>
    </w:p>
    <w:p w:rsidR="00C95424" w:rsidRPr="003A7E07" w:rsidRDefault="00AB5ED8" w:rsidP="00AB5ED8">
      <w:pPr>
        <w:spacing w:line="240" w:lineRule="auto"/>
        <w:rPr>
          <w:rFonts w:ascii="Tahoma" w:hAnsi="Tahoma" w:cs="Tahoma"/>
          <w:sz w:val="26"/>
          <w:szCs w:val="26"/>
        </w:rPr>
      </w:pPr>
      <w:r w:rsidRPr="003A7E07">
        <w:rPr>
          <w:rFonts w:ascii="Tahoma" w:hAnsi="Tahoma" w:cs="Tahoma"/>
          <w:b/>
          <w:sz w:val="26"/>
          <w:szCs w:val="26"/>
        </w:rPr>
        <w:t xml:space="preserve">1- </w:t>
      </w:r>
      <w:r w:rsidR="003635BC" w:rsidRPr="003A7E07">
        <w:rPr>
          <w:rFonts w:ascii="Tahoma" w:hAnsi="Tahoma" w:cs="Tahoma"/>
          <w:b/>
          <w:sz w:val="26"/>
          <w:szCs w:val="26"/>
        </w:rPr>
        <w:t>Deus quer fazer aliança conosco</w:t>
      </w:r>
      <w:r w:rsidR="00A226A4" w:rsidRPr="003A7E07">
        <w:rPr>
          <w:rFonts w:ascii="Tahoma" w:hAnsi="Tahoma" w:cs="Tahoma"/>
          <w:b/>
          <w:sz w:val="26"/>
          <w:szCs w:val="26"/>
        </w:rPr>
        <w:t xml:space="preserve"> e com nossos filhos naturais e espirituais</w:t>
      </w:r>
      <w:r w:rsidR="003635BC" w:rsidRPr="003A7E07">
        <w:rPr>
          <w:rFonts w:ascii="Tahoma" w:hAnsi="Tahoma" w:cs="Tahoma"/>
          <w:b/>
          <w:sz w:val="26"/>
          <w:szCs w:val="26"/>
        </w:rPr>
        <w:t>.</w:t>
      </w:r>
      <w:r w:rsidR="003635BC" w:rsidRPr="003A7E07">
        <w:rPr>
          <w:rFonts w:ascii="Tahoma" w:hAnsi="Tahoma" w:cs="Tahoma"/>
          <w:sz w:val="26"/>
          <w:szCs w:val="26"/>
        </w:rPr>
        <w:t xml:space="preserve"> </w:t>
      </w:r>
      <w:r w:rsidR="00C95424" w:rsidRPr="003A7E07">
        <w:rPr>
          <w:rFonts w:ascii="Tahoma" w:hAnsi="Tahoma" w:cs="Tahoma"/>
          <w:i/>
          <w:sz w:val="26"/>
          <w:szCs w:val="26"/>
          <w:u w:val="single"/>
        </w:rPr>
        <w:t>Gênesis 17:2 Farei uma aliança entre mim e ti e te multiplicarei extraordinariamente.</w:t>
      </w:r>
      <w:r w:rsidR="00A226A4" w:rsidRPr="003A7E07">
        <w:rPr>
          <w:rFonts w:ascii="Tahoma" w:hAnsi="Tahoma" w:cs="Tahoma"/>
          <w:sz w:val="26"/>
          <w:szCs w:val="26"/>
        </w:rPr>
        <w:t xml:space="preserve"> Deus quer fazer uma aliança conosco e com nossos descendentes. Se</w:t>
      </w:r>
      <w:r w:rsidRPr="003A7E07">
        <w:rPr>
          <w:rFonts w:ascii="Tahoma" w:hAnsi="Tahoma" w:cs="Tahoma"/>
          <w:sz w:val="26"/>
          <w:szCs w:val="26"/>
        </w:rPr>
        <w:t xml:space="preserve"> </w:t>
      </w:r>
      <w:r w:rsidR="00A226A4" w:rsidRPr="003A7E07">
        <w:rPr>
          <w:rFonts w:ascii="Tahoma" w:hAnsi="Tahoma" w:cs="Tahoma"/>
          <w:sz w:val="26"/>
          <w:szCs w:val="26"/>
        </w:rPr>
        <w:t>estabelecermos e andarmos na aliança com Deus seremos aben</w:t>
      </w:r>
      <w:r w:rsidRPr="003A7E07">
        <w:rPr>
          <w:rFonts w:ascii="Tahoma" w:hAnsi="Tahoma" w:cs="Tahoma"/>
          <w:sz w:val="26"/>
          <w:szCs w:val="26"/>
        </w:rPr>
        <w:t>çoados e nossa descendência</w:t>
      </w:r>
      <w:r w:rsidR="00A226A4" w:rsidRPr="003A7E07">
        <w:rPr>
          <w:rFonts w:ascii="Tahoma" w:hAnsi="Tahoma" w:cs="Tahoma"/>
          <w:sz w:val="26"/>
          <w:szCs w:val="26"/>
        </w:rPr>
        <w:t xml:space="preserve"> também. Por isto é muito importante saber quem é teu pai, quem é teu líder, quem é teu pastor, pois você vai usufruir da aliança que ele tem em Deus</w:t>
      </w:r>
      <w:r w:rsidRPr="003A7E07">
        <w:rPr>
          <w:rFonts w:ascii="Tahoma" w:hAnsi="Tahoma" w:cs="Tahoma"/>
          <w:sz w:val="26"/>
          <w:szCs w:val="26"/>
        </w:rPr>
        <w:t xml:space="preserve">, ou não! O privilégio da aliança de Abraão  e seus filhos era de que seriam multiplicados extraordinariamente. Nós também podemos fazer parte desta aliança e desta promessa tendo este privilégio. </w:t>
      </w:r>
    </w:p>
    <w:p w:rsidR="003635BC" w:rsidRPr="003A7E07" w:rsidRDefault="00AB5ED8" w:rsidP="00AB5ED8">
      <w:pPr>
        <w:spacing w:line="240" w:lineRule="auto"/>
        <w:rPr>
          <w:rFonts w:ascii="Tahoma" w:hAnsi="Tahoma" w:cs="Tahoma"/>
          <w:sz w:val="26"/>
          <w:szCs w:val="26"/>
        </w:rPr>
      </w:pPr>
      <w:r w:rsidRPr="003A7E07">
        <w:rPr>
          <w:rFonts w:ascii="Tahoma" w:hAnsi="Tahoma" w:cs="Tahoma"/>
          <w:b/>
          <w:sz w:val="26"/>
          <w:szCs w:val="26"/>
        </w:rPr>
        <w:t xml:space="preserve">2- </w:t>
      </w:r>
      <w:r w:rsidR="003635BC" w:rsidRPr="003A7E07">
        <w:rPr>
          <w:rFonts w:ascii="Tahoma" w:hAnsi="Tahoma" w:cs="Tahoma"/>
          <w:b/>
          <w:sz w:val="26"/>
          <w:szCs w:val="26"/>
        </w:rPr>
        <w:t>A aliança é feita mediante Jesus Cristo.</w:t>
      </w:r>
      <w:r w:rsidR="003635BC" w:rsidRPr="003A7E07">
        <w:rPr>
          <w:rFonts w:ascii="Tahoma" w:hAnsi="Tahoma" w:cs="Tahoma"/>
          <w:sz w:val="26"/>
          <w:szCs w:val="26"/>
        </w:rPr>
        <w:t xml:space="preserve"> </w:t>
      </w:r>
      <w:r w:rsidR="003635BC" w:rsidRPr="003A7E07">
        <w:rPr>
          <w:rFonts w:ascii="Tahoma" w:hAnsi="Tahoma" w:cs="Tahoma"/>
          <w:i/>
          <w:sz w:val="26"/>
          <w:szCs w:val="26"/>
          <w:u w:val="single"/>
        </w:rPr>
        <w:t>Hebreus 12:24 e a Jesus, o Mediador da nova aliança, e ao sangue da aspersão que fala coisas superiores ao que fala o próprio Abel.</w:t>
      </w:r>
      <w:r w:rsidR="003635BC" w:rsidRPr="003A7E07">
        <w:rPr>
          <w:rFonts w:ascii="Tahoma" w:hAnsi="Tahoma" w:cs="Tahoma"/>
          <w:sz w:val="26"/>
          <w:szCs w:val="26"/>
        </w:rPr>
        <w:t xml:space="preserve"> Jesus é nossa nova e eterna aliança com Deus. Isaías 42:6 Eu, o SENHOR, te chamei em justiça, tomar-te-ei pela mão, e te guardarei, e te farei mediador da aliança com o povo e luz para os gentios.</w:t>
      </w:r>
      <w:r w:rsidRPr="003A7E07">
        <w:rPr>
          <w:rFonts w:ascii="Tahoma" w:hAnsi="Tahoma" w:cs="Tahoma"/>
          <w:sz w:val="26"/>
          <w:szCs w:val="26"/>
        </w:rPr>
        <w:t xml:space="preserve"> Não há aliança com Deus a não ser por intermédio de Jesus Cristo.</w:t>
      </w:r>
    </w:p>
    <w:p w:rsidR="00C95424" w:rsidRPr="003A7E07" w:rsidRDefault="00AB5ED8" w:rsidP="00AB5ED8">
      <w:pPr>
        <w:spacing w:line="240" w:lineRule="auto"/>
        <w:rPr>
          <w:rFonts w:ascii="Tahoma" w:hAnsi="Tahoma" w:cs="Tahoma"/>
          <w:sz w:val="26"/>
          <w:szCs w:val="26"/>
        </w:rPr>
      </w:pPr>
      <w:r w:rsidRPr="003A7E07">
        <w:rPr>
          <w:rFonts w:ascii="Tahoma" w:hAnsi="Tahoma" w:cs="Tahoma"/>
          <w:b/>
          <w:sz w:val="26"/>
          <w:szCs w:val="26"/>
        </w:rPr>
        <w:t xml:space="preserve">3- </w:t>
      </w:r>
      <w:r w:rsidR="00B64FA1" w:rsidRPr="003A7E07">
        <w:rPr>
          <w:rFonts w:ascii="Tahoma" w:hAnsi="Tahoma" w:cs="Tahoma"/>
          <w:b/>
          <w:sz w:val="26"/>
          <w:szCs w:val="26"/>
        </w:rPr>
        <w:t>Após estabelecida, a aliança precisa ser guardada, cumprida, obedecida.</w:t>
      </w:r>
      <w:r w:rsidR="00B64FA1" w:rsidRPr="003A7E07">
        <w:rPr>
          <w:rFonts w:ascii="Tahoma" w:hAnsi="Tahoma" w:cs="Tahoma"/>
          <w:sz w:val="26"/>
          <w:szCs w:val="26"/>
        </w:rPr>
        <w:t xml:space="preserve"> </w:t>
      </w:r>
      <w:r w:rsidR="00C95424" w:rsidRPr="003A7E07">
        <w:rPr>
          <w:rFonts w:ascii="Tahoma" w:hAnsi="Tahoma" w:cs="Tahoma"/>
          <w:i/>
          <w:sz w:val="26"/>
          <w:szCs w:val="26"/>
          <w:u w:val="single"/>
        </w:rPr>
        <w:t>Gênesis 17:9 Disse mais Deus a Abraão: Guardarás a minha aliança, tu e a tua descendência no decurso das suas gerações.</w:t>
      </w:r>
      <w:r w:rsidR="00E076AC" w:rsidRPr="003A7E07">
        <w:rPr>
          <w:rFonts w:ascii="Tahoma" w:hAnsi="Tahoma" w:cs="Tahoma"/>
          <w:sz w:val="26"/>
          <w:szCs w:val="26"/>
        </w:rPr>
        <w:t xml:space="preserve"> </w:t>
      </w:r>
      <w:r w:rsidR="00B64FA1" w:rsidRPr="003A7E07">
        <w:rPr>
          <w:rFonts w:ascii="Tahoma" w:hAnsi="Tahoma" w:cs="Tahoma"/>
          <w:sz w:val="26"/>
          <w:szCs w:val="26"/>
        </w:rPr>
        <w:t>O nosso Deus não é bipolar, não toma decisões contrárias. O nosso Deus é o mesmo ontem hoje e será para sempre. Ele espera que nós também tenhamos esta estabilidade na aliança. Ele espera que nós não venhamos a abandonar a aliança porque as circunstâncias</w:t>
      </w:r>
      <w:r w:rsidR="00282934" w:rsidRPr="003A7E07">
        <w:rPr>
          <w:rFonts w:ascii="Tahoma" w:hAnsi="Tahoma" w:cs="Tahoma"/>
          <w:sz w:val="26"/>
          <w:szCs w:val="26"/>
        </w:rPr>
        <w:t xml:space="preserve"> mudaram</w:t>
      </w:r>
      <w:r w:rsidR="00B64FA1" w:rsidRPr="003A7E07">
        <w:rPr>
          <w:rFonts w:ascii="Tahoma" w:hAnsi="Tahoma" w:cs="Tahoma"/>
          <w:sz w:val="26"/>
          <w:szCs w:val="26"/>
        </w:rPr>
        <w:t xml:space="preserve">. </w:t>
      </w:r>
      <w:r w:rsidR="00E076AC" w:rsidRPr="003A7E07">
        <w:rPr>
          <w:rFonts w:ascii="Tahoma" w:hAnsi="Tahoma" w:cs="Tahoma"/>
          <w:i/>
          <w:sz w:val="26"/>
          <w:szCs w:val="26"/>
          <w:u w:val="single"/>
        </w:rPr>
        <w:t>Êxodo 19:5 Agora, pois, se diligentemente ouvirdes a minha voz e guardardes a minha aliança, então, sereis a minha propriedade peculiar dentre todos os povos; porque toda a terra é minha</w:t>
      </w:r>
      <w:r w:rsidR="00B64FA1" w:rsidRPr="003A7E07">
        <w:rPr>
          <w:rFonts w:ascii="Tahoma" w:hAnsi="Tahoma" w:cs="Tahoma"/>
          <w:i/>
          <w:sz w:val="26"/>
          <w:szCs w:val="26"/>
          <w:u w:val="single"/>
        </w:rPr>
        <w:t>.</w:t>
      </w:r>
      <w:r w:rsidR="00B64FA1" w:rsidRPr="003A7E07">
        <w:rPr>
          <w:rFonts w:ascii="Tahoma" w:hAnsi="Tahoma" w:cs="Tahoma"/>
          <w:sz w:val="26"/>
          <w:szCs w:val="26"/>
        </w:rPr>
        <w:t xml:space="preserve"> Ser propriedade exclusiva de Deus é um privilégio que podemos ter, basta guardarmos a aliança do Senhor e não desviarmos da nossa fé.</w:t>
      </w:r>
    </w:p>
    <w:p w:rsidR="006204C9" w:rsidRPr="003A7E07" w:rsidRDefault="00DD796C" w:rsidP="00AB5ED8">
      <w:pPr>
        <w:spacing w:line="240" w:lineRule="auto"/>
        <w:rPr>
          <w:rFonts w:ascii="Tahoma" w:hAnsi="Tahoma" w:cs="Tahoma"/>
          <w:sz w:val="26"/>
          <w:szCs w:val="26"/>
        </w:rPr>
      </w:pPr>
      <w:r w:rsidRPr="003A7E07">
        <w:rPr>
          <w:rFonts w:ascii="Tahoma" w:hAnsi="Tahoma" w:cs="Tahoma"/>
          <w:b/>
          <w:sz w:val="26"/>
          <w:szCs w:val="26"/>
        </w:rPr>
        <w:t xml:space="preserve">4- </w:t>
      </w:r>
      <w:r w:rsidR="00A65658" w:rsidRPr="003A7E07">
        <w:rPr>
          <w:rFonts w:ascii="Tahoma" w:hAnsi="Tahoma" w:cs="Tahoma"/>
          <w:b/>
          <w:sz w:val="26"/>
          <w:szCs w:val="26"/>
        </w:rPr>
        <w:t>A aliança não acontece com qualquer um e sim com os filhos da aliança.</w:t>
      </w:r>
      <w:r w:rsidR="00A65658" w:rsidRPr="003A7E07">
        <w:rPr>
          <w:rFonts w:ascii="Tahoma" w:hAnsi="Tahoma" w:cs="Tahoma"/>
          <w:sz w:val="26"/>
          <w:szCs w:val="26"/>
        </w:rPr>
        <w:t xml:space="preserve"> </w:t>
      </w:r>
      <w:r w:rsidR="00C95424" w:rsidRPr="003A7E07">
        <w:rPr>
          <w:rFonts w:ascii="Tahoma" w:hAnsi="Tahoma" w:cs="Tahoma"/>
          <w:i/>
          <w:sz w:val="26"/>
          <w:szCs w:val="26"/>
          <w:u w:val="single"/>
        </w:rPr>
        <w:t>Gênesis 17:21 A minha aliança, porém, estabelecê-la-ei com Isaque, o qual Sara te dará à luz, neste mesmo tempo, daqui a um ano.</w:t>
      </w:r>
      <w:r w:rsidR="001313D5" w:rsidRPr="003A7E07">
        <w:rPr>
          <w:rFonts w:ascii="Tahoma" w:hAnsi="Tahoma" w:cs="Tahoma"/>
          <w:sz w:val="26"/>
          <w:szCs w:val="26"/>
        </w:rPr>
        <w:t xml:space="preserve"> Abraão cometeu um erro e teve um filho com a empregada, porém este não era filho da aliança do casamento e da aliança prometida por Deus, então Deus disse que a aliança continuaria com o filho da aliança, com o filho da promessa, com Isaque.</w:t>
      </w:r>
      <w:r w:rsidR="00C95424" w:rsidRPr="003A7E07">
        <w:rPr>
          <w:rFonts w:ascii="Tahoma" w:hAnsi="Tahoma" w:cs="Tahoma"/>
          <w:sz w:val="26"/>
          <w:szCs w:val="26"/>
        </w:rPr>
        <w:t xml:space="preserve"> Filho legítimo da aliança tem privilégios frente aos filhos fora da aliança.</w:t>
      </w:r>
      <w:r w:rsidR="00284C46" w:rsidRPr="003A7E07">
        <w:rPr>
          <w:rFonts w:ascii="Tahoma" w:hAnsi="Tahoma" w:cs="Tahoma"/>
          <w:sz w:val="26"/>
          <w:szCs w:val="26"/>
        </w:rPr>
        <w:t xml:space="preserve"> É muito importante que nossos filhos sejam filhos da aliança. É muito importante que nós permaneçamos na aliança para que esta herança chegue aos nossos filhos. Todavia isto não automático, eles precisarão confirmar sua aliança com Deus através de sua própria fé. Na paternidade espiritual isto também é válido. </w:t>
      </w:r>
      <w:r w:rsidRPr="003A7E07">
        <w:rPr>
          <w:rFonts w:ascii="Tahoma" w:hAnsi="Tahoma" w:cs="Tahoma"/>
          <w:sz w:val="26"/>
          <w:szCs w:val="26"/>
        </w:rPr>
        <w:t>Às</w:t>
      </w:r>
      <w:r w:rsidR="00284C46" w:rsidRPr="003A7E07">
        <w:rPr>
          <w:rFonts w:ascii="Tahoma" w:hAnsi="Tahoma" w:cs="Tahoma"/>
          <w:sz w:val="26"/>
          <w:szCs w:val="26"/>
        </w:rPr>
        <w:t xml:space="preserve"> vezes o pai está investindo muito num filho espiritual, mas o coração deste filho está distante da aliança de Deus, quem sabe muitos filhos espirituais sejam como Ismael, filho ilegítimo e então os pais estão investindo no filho errado. É importante o líder perceber o coração do filho, do discípulo e identificar se ele é Isaque ou Ismael.</w:t>
      </w:r>
      <w:r w:rsidR="004110C0" w:rsidRPr="003A7E07">
        <w:rPr>
          <w:rFonts w:ascii="Tahoma" w:hAnsi="Tahoma" w:cs="Tahoma"/>
          <w:sz w:val="26"/>
          <w:szCs w:val="26"/>
        </w:rPr>
        <w:t xml:space="preserve"> </w:t>
      </w:r>
    </w:p>
    <w:p w:rsidR="00E076AC" w:rsidRPr="003A7E07" w:rsidRDefault="00A97C52" w:rsidP="00AB5ED8">
      <w:pPr>
        <w:spacing w:line="240" w:lineRule="auto"/>
        <w:rPr>
          <w:rFonts w:ascii="Tahoma" w:hAnsi="Tahoma" w:cs="Tahoma"/>
          <w:sz w:val="26"/>
          <w:szCs w:val="26"/>
        </w:rPr>
      </w:pPr>
      <w:r w:rsidRPr="003A7E07">
        <w:rPr>
          <w:rFonts w:ascii="Tahoma" w:hAnsi="Tahoma" w:cs="Tahoma"/>
          <w:b/>
          <w:sz w:val="26"/>
          <w:szCs w:val="26"/>
        </w:rPr>
        <w:t xml:space="preserve">5- </w:t>
      </w:r>
      <w:r w:rsidR="004110C0" w:rsidRPr="003A7E07">
        <w:rPr>
          <w:rFonts w:ascii="Tahoma" w:hAnsi="Tahoma" w:cs="Tahoma"/>
          <w:b/>
          <w:sz w:val="26"/>
          <w:szCs w:val="26"/>
        </w:rPr>
        <w:t>O privilégio da aliança em tempos de dificuldades.</w:t>
      </w:r>
      <w:r w:rsidR="004110C0" w:rsidRPr="003A7E07">
        <w:rPr>
          <w:rFonts w:ascii="Tahoma" w:hAnsi="Tahoma" w:cs="Tahoma"/>
          <w:sz w:val="26"/>
          <w:szCs w:val="26"/>
        </w:rPr>
        <w:t xml:space="preserve"> </w:t>
      </w:r>
      <w:r w:rsidR="00E076AC" w:rsidRPr="003A7E07">
        <w:rPr>
          <w:rFonts w:ascii="Tahoma" w:hAnsi="Tahoma" w:cs="Tahoma"/>
          <w:i/>
          <w:sz w:val="26"/>
          <w:szCs w:val="26"/>
          <w:u w:val="single"/>
        </w:rPr>
        <w:t>Êxodo 6:5 Ainda ouvi os gemidos dos filhos de Israel, os quais os egípcios escravizam, e me lembrei da minha aliança.</w:t>
      </w:r>
      <w:r w:rsidR="00E076AC" w:rsidRPr="003A7E07">
        <w:rPr>
          <w:rFonts w:ascii="Tahoma" w:hAnsi="Tahoma" w:cs="Tahoma"/>
          <w:sz w:val="26"/>
          <w:szCs w:val="26"/>
        </w:rPr>
        <w:t xml:space="preserve"> Em tempos de dificuldades há privilégios para aqueles que têm aliança com Deus.</w:t>
      </w:r>
      <w:r w:rsidR="004110C0" w:rsidRPr="003A7E07">
        <w:rPr>
          <w:rFonts w:ascii="Tahoma" w:hAnsi="Tahoma" w:cs="Tahoma"/>
          <w:sz w:val="26"/>
          <w:szCs w:val="26"/>
        </w:rPr>
        <w:t xml:space="preserve"> Deus lembrou da aliança com seu povo quando eles estavam sofrendo. Mesmo que estejamos em dificuldades, não significa que não tenhamos mais aliança com deus e que Deus nos esqueceu. No tempo de Deus ele vai agir e fazer valer a aliança.</w:t>
      </w:r>
    </w:p>
    <w:p w:rsidR="0077006D" w:rsidRPr="003A7E07" w:rsidRDefault="00A97C52" w:rsidP="00AB5ED8">
      <w:pPr>
        <w:spacing w:line="240" w:lineRule="auto"/>
        <w:rPr>
          <w:rFonts w:ascii="Tahoma" w:hAnsi="Tahoma" w:cs="Tahoma"/>
          <w:sz w:val="26"/>
          <w:szCs w:val="26"/>
        </w:rPr>
      </w:pPr>
      <w:r w:rsidRPr="003A7E07">
        <w:rPr>
          <w:rFonts w:ascii="Tahoma" w:hAnsi="Tahoma" w:cs="Tahoma"/>
          <w:b/>
          <w:sz w:val="26"/>
          <w:szCs w:val="26"/>
        </w:rPr>
        <w:t xml:space="preserve">6- </w:t>
      </w:r>
      <w:r w:rsidR="00500B8A" w:rsidRPr="003A7E07">
        <w:rPr>
          <w:rFonts w:ascii="Tahoma" w:hAnsi="Tahoma" w:cs="Tahoma"/>
          <w:b/>
          <w:sz w:val="26"/>
          <w:szCs w:val="26"/>
        </w:rPr>
        <w:t>O milagre é privilégio daqueles que estabelecem aliança com Deus.</w:t>
      </w:r>
      <w:r w:rsidR="00500B8A" w:rsidRPr="003A7E07">
        <w:rPr>
          <w:rFonts w:ascii="Tahoma" w:hAnsi="Tahoma" w:cs="Tahoma"/>
          <w:sz w:val="26"/>
          <w:szCs w:val="26"/>
        </w:rPr>
        <w:t xml:space="preserve"> </w:t>
      </w:r>
      <w:r w:rsidR="00E076AC" w:rsidRPr="003A7E07">
        <w:rPr>
          <w:rFonts w:ascii="Tahoma" w:hAnsi="Tahoma" w:cs="Tahoma"/>
          <w:i/>
          <w:sz w:val="26"/>
          <w:szCs w:val="26"/>
          <w:u w:val="single"/>
        </w:rPr>
        <w:t xml:space="preserve">Josué 3:17 Porém os sacerdotes que levavam a arca da Aliança do SENHOR pararam firmes no meio do Jordão, e todo o Israel passou a pé enxuto, atravessando o Jordão. </w:t>
      </w:r>
      <w:r w:rsidR="00500B8A" w:rsidRPr="003A7E07">
        <w:rPr>
          <w:rFonts w:ascii="Tahoma" w:hAnsi="Tahoma" w:cs="Tahoma"/>
          <w:sz w:val="26"/>
          <w:szCs w:val="26"/>
        </w:rPr>
        <w:t xml:space="preserve">Este milagre aconteceu porque a arca da aliança estava ali com os sacerdotes. A representação de que Deus e o povo estavam em aliança estava na arca da aliança. Barreiras </w:t>
      </w:r>
      <w:r w:rsidRPr="003A7E07">
        <w:rPr>
          <w:rFonts w:ascii="Tahoma" w:hAnsi="Tahoma" w:cs="Tahoma"/>
          <w:sz w:val="26"/>
          <w:szCs w:val="26"/>
        </w:rPr>
        <w:t>intransponíveis poderão</w:t>
      </w:r>
      <w:r w:rsidR="00500B8A" w:rsidRPr="003A7E07">
        <w:rPr>
          <w:rFonts w:ascii="Tahoma" w:hAnsi="Tahoma" w:cs="Tahoma"/>
          <w:sz w:val="26"/>
          <w:szCs w:val="26"/>
        </w:rPr>
        <w:t xml:space="preserve"> se abrir para aqueles que andam em aliança com Deus.</w:t>
      </w:r>
    </w:p>
    <w:p w:rsidR="00500B8A" w:rsidRPr="003A7E07" w:rsidRDefault="006204C9" w:rsidP="00AB5ED8">
      <w:pPr>
        <w:spacing w:line="240" w:lineRule="auto"/>
        <w:rPr>
          <w:rFonts w:ascii="Tahoma" w:hAnsi="Tahoma" w:cs="Tahoma"/>
          <w:sz w:val="26"/>
          <w:szCs w:val="26"/>
        </w:rPr>
      </w:pPr>
      <w:r w:rsidRPr="003A7E07">
        <w:rPr>
          <w:rFonts w:ascii="Tahoma" w:hAnsi="Tahoma" w:cs="Tahoma"/>
          <w:b/>
          <w:sz w:val="26"/>
          <w:szCs w:val="26"/>
        </w:rPr>
        <w:t xml:space="preserve">7- </w:t>
      </w:r>
      <w:r w:rsidR="005A077A" w:rsidRPr="003A7E07">
        <w:rPr>
          <w:rFonts w:ascii="Tahoma" w:hAnsi="Tahoma" w:cs="Tahoma"/>
          <w:b/>
          <w:sz w:val="26"/>
          <w:szCs w:val="26"/>
        </w:rPr>
        <w:t>A fidelidade na aliança.</w:t>
      </w:r>
      <w:r w:rsidR="005A077A" w:rsidRPr="003A7E07">
        <w:rPr>
          <w:rFonts w:ascii="Tahoma" w:hAnsi="Tahoma" w:cs="Tahoma"/>
          <w:sz w:val="26"/>
          <w:szCs w:val="26"/>
        </w:rPr>
        <w:t xml:space="preserve"> </w:t>
      </w:r>
      <w:r w:rsidR="005A077A" w:rsidRPr="003A7E07">
        <w:rPr>
          <w:rFonts w:ascii="Tahoma" w:hAnsi="Tahoma" w:cs="Tahoma"/>
          <w:i/>
          <w:sz w:val="26"/>
          <w:szCs w:val="26"/>
          <w:u w:val="single"/>
        </w:rPr>
        <w:t xml:space="preserve">Salmos 89:34 Não violarei a minha aliança, nem modificarei o que os meus lábios proferiram. </w:t>
      </w:r>
      <w:r w:rsidR="005A077A" w:rsidRPr="003A7E07">
        <w:rPr>
          <w:rFonts w:ascii="Tahoma" w:hAnsi="Tahoma" w:cs="Tahoma"/>
          <w:sz w:val="26"/>
          <w:szCs w:val="26"/>
        </w:rPr>
        <w:t xml:space="preserve">Muitas pessoas e grupos religiosos modificaram o que os lábios do Senhor proferiram. Criaram suas próprias regras religiosas baseadas na tradição e violaram a aliança do Senhor. </w:t>
      </w:r>
      <w:r w:rsidR="005A077A" w:rsidRPr="003A7E07">
        <w:rPr>
          <w:rFonts w:ascii="Tahoma" w:hAnsi="Tahoma" w:cs="Tahoma"/>
          <w:i/>
          <w:sz w:val="26"/>
          <w:szCs w:val="26"/>
          <w:u w:val="single"/>
        </w:rPr>
        <w:t>Marcos 7:13 ...invalidando a palavra de Deus pela vossa própria tradição, que vós mesmos transmitistes; e fazeis muitas outras coisas semelhantes.</w:t>
      </w:r>
      <w:r w:rsidR="005A077A" w:rsidRPr="003A7E07">
        <w:rPr>
          <w:rFonts w:ascii="Tahoma" w:hAnsi="Tahoma" w:cs="Tahoma"/>
          <w:sz w:val="26"/>
          <w:szCs w:val="26"/>
        </w:rPr>
        <w:t xml:space="preserve"> </w:t>
      </w:r>
      <w:r w:rsidR="00500B8A" w:rsidRPr="003A7E07">
        <w:rPr>
          <w:rFonts w:ascii="Tahoma" w:hAnsi="Tahoma" w:cs="Tahoma"/>
          <w:sz w:val="26"/>
          <w:szCs w:val="26"/>
        </w:rPr>
        <w:t xml:space="preserve">Jesus reprovou os grupos religiosos da época que valorizavam muito as tradições religiosas passadas de pais para filhos. Hoje ainda muitos dizem: “meus pais e meus avôs tiveram esta religião e eu também terei!” porém você sabe de onde </w:t>
      </w:r>
      <w:r w:rsidRPr="003A7E07">
        <w:rPr>
          <w:rFonts w:ascii="Tahoma" w:hAnsi="Tahoma" w:cs="Tahoma"/>
          <w:sz w:val="26"/>
          <w:szCs w:val="26"/>
        </w:rPr>
        <w:t>vêm</w:t>
      </w:r>
      <w:r w:rsidR="00500B8A" w:rsidRPr="003A7E07">
        <w:rPr>
          <w:rFonts w:ascii="Tahoma" w:hAnsi="Tahoma" w:cs="Tahoma"/>
          <w:sz w:val="26"/>
          <w:szCs w:val="26"/>
        </w:rPr>
        <w:t xml:space="preserve"> suas crenças? São todas crenças bíblicas ou crenças baseadas em tradições de homens? Se sua resposta for: “não sei!” é preocupante. Toda a tua eternidade esta em jogo! Você precisa saber no que são baseadas as crenças dos seus antepassados, já que pretende adotá-las como suas, ou então, construa seu próprio caminho na fé baseado na palavra de Deus e não olhe para trás.</w:t>
      </w:r>
    </w:p>
    <w:p w:rsidR="00C95424" w:rsidRPr="003A7E07" w:rsidRDefault="006204C9" w:rsidP="00AB5ED8">
      <w:pPr>
        <w:spacing w:line="240" w:lineRule="auto"/>
        <w:rPr>
          <w:rFonts w:ascii="Tahoma" w:hAnsi="Tahoma" w:cs="Tahoma"/>
          <w:sz w:val="26"/>
          <w:szCs w:val="26"/>
        </w:rPr>
      </w:pPr>
      <w:r w:rsidRPr="003A7E07">
        <w:rPr>
          <w:rFonts w:ascii="Tahoma" w:hAnsi="Tahoma" w:cs="Tahoma"/>
          <w:b/>
          <w:sz w:val="26"/>
          <w:szCs w:val="26"/>
        </w:rPr>
        <w:t xml:space="preserve">8- </w:t>
      </w:r>
      <w:r w:rsidR="00500B8A" w:rsidRPr="003A7E07">
        <w:rPr>
          <w:rFonts w:ascii="Tahoma" w:hAnsi="Tahoma" w:cs="Tahoma"/>
          <w:b/>
          <w:sz w:val="26"/>
          <w:szCs w:val="26"/>
        </w:rPr>
        <w:t>Além da aliança com Deus, eu preciso ter aliança comigo mesmo.</w:t>
      </w:r>
      <w:r w:rsidR="00500B8A" w:rsidRPr="003A7E07">
        <w:rPr>
          <w:rFonts w:ascii="Tahoma" w:hAnsi="Tahoma" w:cs="Tahoma"/>
          <w:sz w:val="26"/>
          <w:szCs w:val="26"/>
        </w:rPr>
        <w:t xml:space="preserve"> </w:t>
      </w:r>
      <w:r w:rsidR="00500B8A" w:rsidRPr="003A7E07">
        <w:rPr>
          <w:rFonts w:ascii="Tahoma" w:hAnsi="Tahoma" w:cs="Tahoma"/>
          <w:i/>
          <w:sz w:val="26"/>
          <w:szCs w:val="26"/>
          <w:u w:val="single"/>
        </w:rPr>
        <w:t>Jó 31:1 Fiz aliança com meus olhos; como, pois, os fixaria eu numa donzela?</w:t>
      </w:r>
      <w:r w:rsidR="00500B8A" w:rsidRPr="003A7E07">
        <w:rPr>
          <w:rFonts w:ascii="Tahoma" w:hAnsi="Tahoma" w:cs="Tahoma"/>
          <w:sz w:val="26"/>
          <w:szCs w:val="26"/>
        </w:rPr>
        <w:t xml:space="preserve"> Quando tenho a</w:t>
      </w:r>
      <w:r w:rsidR="00985118" w:rsidRPr="003A7E07">
        <w:rPr>
          <w:rFonts w:ascii="Tahoma" w:hAnsi="Tahoma" w:cs="Tahoma"/>
          <w:sz w:val="26"/>
          <w:szCs w:val="26"/>
        </w:rPr>
        <w:t xml:space="preserve">liança comigo mesmo, eu sou meu próprio vigilante e juiz, porém se minha suposta aliança é só diante da esposa, ou diante dos irmãos da igreja, então não é aliança verdadeira, eu apenas estou querendo passar uma imagem. </w:t>
      </w:r>
      <w:r w:rsidR="00985118" w:rsidRPr="003A7E07">
        <w:rPr>
          <w:rFonts w:ascii="Tahoma" w:hAnsi="Tahoma" w:cs="Tahoma"/>
          <w:i/>
          <w:sz w:val="26"/>
          <w:szCs w:val="26"/>
          <w:u w:val="single"/>
        </w:rPr>
        <w:t>Mateus 5:28 Eu, porém, vos digo: qualquer que olhar para uma mulher com intenção impura, no coração, já adulterou com ela.</w:t>
      </w:r>
      <w:r w:rsidR="00985118" w:rsidRPr="003A7E07">
        <w:rPr>
          <w:rFonts w:ascii="Tahoma" w:hAnsi="Tahoma" w:cs="Tahoma"/>
          <w:sz w:val="26"/>
          <w:szCs w:val="26"/>
        </w:rPr>
        <w:t xml:space="preserve"> O</w:t>
      </w:r>
      <w:r w:rsidRPr="003A7E07">
        <w:rPr>
          <w:rFonts w:ascii="Tahoma" w:hAnsi="Tahoma" w:cs="Tahoma"/>
          <w:sz w:val="26"/>
          <w:szCs w:val="26"/>
        </w:rPr>
        <w:t xml:space="preserve"> pecado não apenas trai</w:t>
      </w:r>
      <w:r w:rsidR="00985118" w:rsidRPr="003A7E07">
        <w:rPr>
          <w:rFonts w:ascii="Tahoma" w:hAnsi="Tahoma" w:cs="Tahoma"/>
          <w:sz w:val="26"/>
          <w:szCs w:val="26"/>
        </w:rPr>
        <w:t xml:space="preserve"> meu cônjuge e sim trai a mim mesmo e a Deus. É preciso fazer uma aliança com nossos olhos, com nossa boca, com nosso coração de que seremos fiéis em toda e qualquer circunstância e local.  </w:t>
      </w:r>
    </w:p>
    <w:sectPr w:rsidR="00C95424" w:rsidRPr="003A7E07" w:rsidSect="0042345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30E6A"/>
    <w:multiLevelType w:val="hybridMultilevel"/>
    <w:tmpl w:val="EC8A28EE"/>
    <w:lvl w:ilvl="0" w:tplc="4432877A">
      <w:start w:val="1"/>
      <w:numFmt w:val="decimal"/>
      <w:lvlText w:val="%1-"/>
      <w:lvlJc w:val="left"/>
      <w:pPr>
        <w:ind w:left="720" w:hanging="360"/>
      </w:pPr>
      <w:rPr>
        <w:rFonts w:hint="default"/>
        <w:sz w:val="1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3B1662"/>
    <w:multiLevelType w:val="hybridMultilevel"/>
    <w:tmpl w:val="3F086474"/>
    <w:lvl w:ilvl="0" w:tplc="F03A618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D542EE"/>
    <w:multiLevelType w:val="hybridMultilevel"/>
    <w:tmpl w:val="68C60E5C"/>
    <w:lvl w:ilvl="0" w:tplc="BB38EE74">
      <w:start w:val="1"/>
      <w:numFmt w:val="decimal"/>
      <w:lvlText w:val="%1-"/>
      <w:lvlJc w:val="left"/>
      <w:pPr>
        <w:ind w:left="720" w:hanging="360"/>
      </w:pPr>
      <w:rPr>
        <w:rFonts w:hint="default"/>
        <w:sz w:val="1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A37E9C"/>
    <w:multiLevelType w:val="hybridMultilevel"/>
    <w:tmpl w:val="9E3E509A"/>
    <w:lvl w:ilvl="0" w:tplc="7B526F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8F21F2"/>
    <w:multiLevelType w:val="hybridMultilevel"/>
    <w:tmpl w:val="1D42BE4A"/>
    <w:lvl w:ilvl="0" w:tplc="8B1E94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4B030B"/>
    <w:multiLevelType w:val="hybridMultilevel"/>
    <w:tmpl w:val="987073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4523121"/>
    <w:multiLevelType w:val="hybridMultilevel"/>
    <w:tmpl w:val="B0B0C8DE"/>
    <w:lvl w:ilvl="0" w:tplc="5768B2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7165777">
    <w:abstractNumId w:val="5"/>
  </w:num>
  <w:num w:numId="2" w16cid:durableId="1283225910">
    <w:abstractNumId w:val="4"/>
  </w:num>
  <w:num w:numId="3" w16cid:durableId="1524132710">
    <w:abstractNumId w:val="1"/>
  </w:num>
  <w:num w:numId="4" w16cid:durableId="2074694112">
    <w:abstractNumId w:val="2"/>
  </w:num>
  <w:num w:numId="5" w16cid:durableId="1339578093">
    <w:abstractNumId w:val="0"/>
  </w:num>
  <w:num w:numId="6" w16cid:durableId="454061679">
    <w:abstractNumId w:val="6"/>
  </w:num>
  <w:num w:numId="7" w16cid:durableId="1963414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inkAnnotations="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53"/>
    <w:rsid w:val="0001662C"/>
    <w:rsid w:val="000213B1"/>
    <w:rsid w:val="000B1B1B"/>
    <w:rsid w:val="000F67B2"/>
    <w:rsid w:val="001043B4"/>
    <w:rsid w:val="00116506"/>
    <w:rsid w:val="00117DFC"/>
    <w:rsid w:val="0012226C"/>
    <w:rsid w:val="001313D5"/>
    <w:rsid w:val="00151C8B"/>
    <w:rsid w:val="00186000"/>
    <w:rsid w:val="00187659"/>
    <w:rsid w:val="0020049C"/>
    <w:rsid w:val="00201671"/>
    <w:rsid w:val="00202D33"/>
    <w:rsid w:val="002315E1"/>
    <w:rsid w:val="002370A3"/>
    <w:rsid w:val="00251387"/>
    <w:rsid w:val="00282934"/>
    <w:rsid w:val="00284C46"/>
    <w:rsid w:val="002A77B0"/>
    <w:rsid w:val="002F0DB5"/>
    <w:rsid w:val="003110AA"/>
    <w:rsid w:val="00313F0C"/>
    <w:rsid w:val="0032264D"/>
    <w:rsid w:val="00347582"/>
    <w:rsid w:val="003635BC"/>
    <w:rsid w:val="00382D89"/>
    <w:rsid w:val="003A42DF"/>
    <w:rsid w:val="003A7E07"/>
    <w:rsid w:val="003D7843"/>
    <w:rsid w:val="004110C0"/>
    <w:rsid w:val="00423454"/>
    <w:rsid w:val="00500B8A"/>
    <w:rsid w:val="00532D8C"/>
    <w:rsid w:val="005430D3"/>
    <w:rsid w:val="00551CBF"/>
    <w:rsid w:val="00581B0B"/>
    <w:rsid w:val="005A077A"/>
    <w:rsid w:val="005A71ED"/>
    <w:rsid w:val="005A7B3A"/>
    <w:rsid w:val="005F15FF"/>
    <w:rsid w:val="006204C9"/>
    <w:rsid w:val="00635553"/>
    <w:rsid w:val="00643DFC"/>
    <w:rsid w:val="00655937"/>
    <w:rsid w:val="006B7AA5"/>
    <w:rsid w:val="006D2504"/>
    <w:rsid w:val="006E32EA"/>
    <w:rsid w:val="007016C9"/>
    <w:rsid w:val="007136DF"/>
    <w:rsid w:val="00715A45"/>
    <w:rsid w:val="0077006D"/>
    <w:rsid w:val="00791057"/>
    <w:rsid w:val="00795C7C"/>
    <w:rsid w:val="007977AF"/>
    <w:rsid w:val="007F2BBB"/>
    <w:rsid w:val="00850A21"/>
    <w:rsid w:val="00877457"/>
    <w:rsid w:val="008B1F6A"/>
    <w:rsid w:val="00920D24"/>
    <w:rsid w:val="009337DF"/>
    <w:rsid w:val="009533E8"/>
    <w:rsid w:val="00957939"/>
    <w:rsid w:val="00983CBA"/>
    <w:rsid w:val="00985118"/>
    <w:rsid w:val="009A7010"/>
    <w:rsid w:val="009E3883"/>
    <w:rsid w:val="009F1053"/>
    <w:rsid w:val="00A226A4"/>
    <w:rsid w:val="00A30AC6"/>
    <w:rsid w:val="00A65658"/>
    <w:rsid w:val="00A835C4"/>
    <w:rsid w:val="00A97C52"/>
    <w:rsid w:val="00AB290D"/>
    <w:rsid w:val="00AB5ED8"/>
    <w:rsid w:val="00AC5E53"/>
    <w:rsid w:val="00B023B2"/>
    <w:rsid w:val="00B43206"/>
    <w:rsid w:val="00B64FA1"/>
    <w:rsid w:val="00B716C6"/>
    <w:rsid w:val="00BB75E0"/>
    <w:rsid w:val="00C01636"/>
    <w:rsid w:val="00C54737"/>
    <w:rsid w:val="00C64EF8"/>
    <w:rsid w:val="00C67649"/>
    <w:rsid w:val="00C95424"/>
    <w:rsid w:val="00CC2DF2"/>
    <w:rsid w:val="00CC34DA"/>
    <w:rsid w:val="00CE1371"/>
    <w:rsid w:val="00D178D4"/>
    <w:rsid w:val="00D530A2"/>
    <w:rsid w:val="00DA6430"/>
    <w:rsid w:val="00DC6172"/>
    <w:rsid w:val="00DD796C"/>
    <w:rsid w:val="00E076AC"/>
    <w:rsid w:val="00E14A82"/>
    <w:rsid w:val="00E31A85"/>
    <w:rsid w:val="00E65BD8"/>
    <w:rsid w:val="00E725D4"/>
    <w:rsid w:val="00EA306A"/>
    <w:rsid w:val="00EE1CCA"/>
    <w:rsid w:val="00F068F2"/>
    <w:rsid w:val="00F50BCD"/>
    <w:rsid w:val="00F71A32"/>
    <w:rsid w:val="00F90370"/>
    <w:rsid w:val="00FB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63CBE9"/>
  <w15:chartTrackingRefBased/>
  <w15:docId w15:val="{D8C5F74F-F2A3-8343-A9B4-B21E6855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010"/>
    <w:pPr>
      <w:spacing w:after="200" w:line="276" w:lineRule="auto"/>
    </w:pPr>
    <w:rPr>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6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392C-9CAB-4F49-AB17-BE9449C1E48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990</Words>
  <Characters>5645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prvanderlei@gmail.com</cp:lastModifiedBy>
  <cp:revision>2</cp:revision>
  <cp:lastPrinted>2023-09-10T21:49:00Z</cp:lastPrinted>
  <dcterms:created xsi:type="dcterms:W3CDTF">2024-05-12T17:35:00Z</dcterms:created>
  <dcterms:modified xsi:type="dcterms:W3CDTF">2024-05-12T17:35:00Z</dcterms:modified>
</cp:coreProperties>
</file>