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110" w:rsidRPr="00D83A96" w:rsidRDefault="00092DA5" w:rsidP="00DD412B">
      <w:pPr>
        <w:spacing w:line="276" w:lineRule="auto"/>
        <w:jc w:val="center"/>
        <w:rPr>
          <w:b/>
          <w:sz w:val="30"/>
          <w:szCs w:val="30"/>
        </w:rPr>
      </w:pPr>
      <w:bookmarkStart w:id="0" w:name="_GoBack"/>
      <w:r w:rsidRPr="00D83A96">
        <w:rPr>
          <w:b/>
          <w:sz w:val="30"/>
          <w:szCs w:val="30"/>
        </w:rPr>
        <w:t>TOLERÂNCIA ZERO AO ERRO (PECADO)</w:t>
      </w:r>
    </w:p>
    <w:p w:rsidR="00772875" w:rsidRPr="00D83A96" w:rsidRDefault="00772875" w:rsidP="00DD412B">
      <w:pPr>
        <w:spacing w:line="276" w:lineRule="auto"/>
        <w:rPr>
          <w:sz w:val="30"/>
          <w:szCs w:val="30"/>
        </w:rPr>
      </w:pPr>
      <w:r w:rsidRPr="00D83A96">
        <w:rPr>
          <w:b/>
          <w:sz w:val="30"/>
          <w:szCs w:val="30"/>
        </w:rPr>
        <w:t>Texto base.</w:t>
      </w:r>
      <w:r w:rsidRPr="00D83A96">
        <w:rPr>
          <w:sz w:val="30"/>
          <w:szCs w:val="30"/>
        </w:rPr>
        <w:t xml:space="preserve"> </w:t>
      </w:r>
      <w:r w:rsidR="00092DA5" w:rsidRPr="00D83A96">
        <w:rPr>
          <w:sz w:val="30"/>
          <w:szCs w:val="30"/>
        </w:rPr>
        <w:t>Tenho, porém, contra ti o tolerares que essa mulher, Jezabel, que a si mesma se declara profetisa, não somente ensine, mas ainda seduza os meus servos a praticarem a prostituição e a comerem coisas sacrificadas aos ídolos. Dei-lhe tempo para que se arrependesse; ela, todavia, não quer arrepender-se da sua prostituição. Eis que a prostro de cama, bem como em grande tribulação os que com ela adulteram, caso não se arrependam das obras que ela incita.</w:t>
      </w:r>
      <w:r w:rsidRPr="00D83A96">
        <w:rPr>
          <w:sz w:val="30"/>
          <w:szCs w:val="30"/>
        </w:rPr>
        <w:t xml:space="preserve"> (</w:t>
      </w:r>
      <w:proofErr w:type="spellStart"/>
      <w:r w:rsidRPr="00D83A96">
        <w:rPr>
          <w:sz w:val="30"/>
          <w:szCs w:val="30"/>
        </w:rPr>
        <w:t>Ap</w:t>
      </w:r>
      <w:proofErr w:type="spellEnd"/>
      <w:r w:rsidRPr="00D83A96">
        <w:rPr>
          <w:sz w:val="30"/>
          <w:szCs w:val="30"/>
        </w:rPr>
        <w:t xml:space="preserve"> 2:20-22, </w:t>
      </w:r>
      <w:r w:rsidR="00092DA5" w:rsidRPr="00D83A96">
        <w:rPr>
          <w:sz w:val="30"/>
          <w:szCs w:val="30"/>
        </w:rPr>
        <w:t>ARA</w:t>
      </w:r>
      <w:r w:rsidRPr="00D83A96">
        <w:rPr>
          <w:sz w:val="30"/>
          <w:szCs w:val="30"/>
        </w:rPr>
        <w:t>).</w:t>
      </w:r>
    </w:p>
    <w:p w:rsidR="00092DA5" w:rsidRPr="00D83A96" w:rsidRDefault="00772875" w:rsidP="00DD412B">
      <w:pPr>
        <w:spacing w:line="276" w:lineRule="auto"/>
        <w:rPr>
          <w:sz w:val="30"/>
          <w:szCs w:val="30"/>
        </w:rPr>
      </w:pPr>
      <w:r w:rsidRPr="00D83A96">
        <w:rPr>
          <w:b/>
          <w:sz w:val="30"/>
          <w:szCs w:val="30"/>
        </w:rPr>
        <w:t>Introdução.</w:t>
      </w:r>
      <w:r w:rsidRPr="00D83A96">
        <w:rPr>
          <w:sz w:val="30"/>
          <w:szCs w:val="30"/>
        </w:rPr>
        <w:t xml:space="preserve"> </w:t>
      </w:r>
      <w:r w:rsidR="00092DA5" w:rsidRPr="00D83A96">
        <w:rPr>
          <w:sz w:val="30"/>
          <w:szCs w:val="30"/>
        </w:rPr>
        <w:t xml:space="preserve">Há muitas coisas em que precisamos ser tolerantes. Porém, há outras que não podemos tolerar. A palavra tolerar tem como sinônimos: </w:t>
      </w:r>
      <w:r w:rsidR="00092DA5" w:rsidRPr="00D83A96">
        <w:rPr>
          <w:sz w:val="30"/>
          <w:szCs w:val="30"/>
        </w:rPr>
        <w:t>suportar</w:t>
      </w:r>
      <w:r w:rsidR="00092DA5" w:rsidRPr="00D83A96">
        <w:rPr>
          <w:sz w:val="30"/>
          <w:szCs w:val="30"/>
        </w:rPr>
        <w:t xml:space="preserve">; </w:t>
      </w:r>
      <w:r w:rsidR="00092DA5" w:rsidRPr="00D83A96">
        <w:rPr>
          <w:sz w:val="30"/>
          <w:szCs w:val="30"/>
        </w:rPr>
        <w:t>aguentar</w:t>
      </w:r>
      <w:r w:rsidR="00092DA5" w:rsidRPr="00D83A96">
        <w:rPr>
          <w:sz w:val="30"/>
          <w:szCs w:val="30"/>
        </w:rPr>
        <w:t xml:space="preserve">; </w:t>
      </w:r>
      <w:r w:rsidR="00092DA5" w:rsidRPr="00D83A96">
        <w:rPr>
          <w:sz w:val="30"/>
          <w:szCs w:val="30"/>
        </w:rPr>
        <w:t>aturar</w:t>
      </w:r>
      <w:r w:rsidR="00092DA5" w:rsidRPr="00D83A96">
        <w:rPr>
          <w:sz w:val="30"/>
          <w:szCs w:val="30"/>
        </w:rPr>
        <w:t xml:space="preserve">. Há certas coisas que precisamos tolerar, suportar, aguentar. Porém, a bíblia nos orienta a não tolerarmos o erro, o pecado. A palavra pecado no grego significa errar o alvo. Pecar e errar são sinônimos. Deus tem algo contra pessoas que toleram o erro, toleram o pecado. Jezabel dentro da igreja ou em nossas vidas, significa uma força que nos corrompe e nos leva ao erro, ao pecado. Não podemos </w:t>
      </w:r>
      <w:r w:rsidR="00DD412B" w:rsidRPr="00D83A96">
        <w:rPr>
          <w:sz w:val="30"/>
          <w:szCs w:val="30"/>
        </w:rPr>
        <w:t>permitir</w:t>
      </w:r>
      <w:r w:rsidR="00092DA5" w:rsidRPr="00D83A96">
        <w:rPr>
          <w:sz w:val="30"/>
          <w:szCs w:val="30"/>
        </w:rPr>
        <w:t xml:space="preserve"> em nós ou dentro da igreja uma força que corrompe o bom andar de um filho de Deus. </w:t>
      </w:r>
    </w:p>
    <w:p w:rsidR="008F1396" w:rsidRPr="00D83A96" w:rsidRDefault="00C826E2" w:rsidP="00DD412B">
      <w:pPr>
        <w:spacing w:line="276" w:lineRule="auto"/>
        <w:rPr>
          <w:b/>
          <w:sz w:val="30"/>
          <w:szCs w:val="30"/>
        </w:rPr>
      </w:pPr>
      <w:r w:rsidRPr="00D83A96">
        <w:rPr>
          <w:b/>
          <w:sz w:val="30"/>
          <w:szCs w:val="30"/>
        </w:rPr>
        <w:t xml:space="preserve">1 </w:t>
      </w:r>
      <w:r w:rsidR="008F1396" w:rsidRPr="00D83A96">
        <w:rPr>
          <w:b/>
          <w:sz w:val="30"/>
          <w:szCs w:val="30"/>
        </w:rPr>
        <w:t xml:space="preserve">A </w:t>
      </w:r>
      <w:r w:rsidRPr="00D83A96">
        <w:rPr>
          <w:b/>
          <w:sz w:val="30"/>
          <w:szCs w:val="30"/>
        </w:rPr>
        <w:t>garantia cobre</w:t>
      </w:r>
      <w:r w:rsidR="008F1396" w:rsidRPr="00D83A96">
        <w:rPr>
          <w:b/>
          <w:sz w:val="30"/>
          <w:szCs w:val="30"/>
        </w:rPr>
        <w:t xml:space="preserve"> desde que não seja por uso </w:t>
      </w:r>
      <w:r w:rsidRPr="00D83A96">
        <w:rPr>
          <w:b/>
          <w:sz w:val="30"/>
          <w:szCs w:val="30"/>
        </w:rPr>
        <w:t>errado.</w:t>
      </w:r>
    </w:p>
    <w:p w:rsidR="00C826E2" w:rsidRPr="00D83A96" w:rsidRDefault="00C826E2" w:rsidP="00C826E2">
      <w:pPr>
        <w:spacing w:line="276" w:lineRule="auto"/>
        <w:rPr>
          <w:sz w:val="30"/>
          <w:szCs w:val="30"/>
        </w:rPr>
      </w:pPr>
      <w:r w:rsidRPr="00D83A96">
        <w:rPr>
          <w:sz w:val="30"/>
          <w:szCs w:val="30"/>
        </w:rPr>
        <w:t>“</w:t>
      </w:r>
      <w:r w:rsidRPr="00D83A96">
        <w:rPr>
          <w:sz w:val="30"/>
          <w:szCs w:val="30"/>
        </w:rPr>
        <w:t>Eis o que tão somente achei: que Deus fez o homem reto, mas ele se meteu em muitas astúcias</w:t>
      </w:r>
      <w:r w:rsidRPr="00D83A96">
        <w:rPr>
          <w:sz w:val="30"/>
          <w:szCs w:val="30"/>
        </w:rPr>
        <w:t>”</w:t>
      </w:r>
      <w:r w:rsidRPr="00D83A96">
        <w:rPr>
          <w:sz w:val="30"/>
          <w:szCs w:val="30"/>
        </w:rPr>
        <w:t>.</w:t>
      </w:r>
      <w:r w:rsidRPr="00D83A96">
        <w:rPr>
          <w:sz w:val="30"/>
          <w:szCs w:val="30"/>
        </w:rPr>
        <w:t xml:space="preserve"> (</w:t>
      </w:r>
      <w:proofErr w:type="spellStart"/>
      <w:r w:rsidRPr="00D83A96">
        <w:rPr>
          <w:sz w:val="30"/>
          <w:szCs w:val="30"/>
        </w:rPr>
        <w:t>Ec</w:t>
      </w:r>
      <w:proofErr w:type="spellEnd"/>
      <w:r w:rsidRPr="00D83A96">
        <w:rPr>
          <w:sz w:val="30"/>
          <w:szCs w:val="30"/>
        </w:rPr>
        <w:t xml:space="preserve"> 7:29, ARA).</w:t>
      </w:r>
    </w:p>
    <w:p w:rsidR="00C826E2" w:rsidRPr="00D83A96" w:rsidRDefault="003353E9" w:rsidP="00DD412B">
      <w:pPr>
        <w:spacing w:line="276" w:lineRule="auto"/>
        <w:rPr>
          <w:sz w:val="30"/>
          <w:szCs w:val="30"/>
          <w:u w:val="single"/>
        </w:rPr>
      </w:pPr>
      <w:r w:rsidRPr="00D83A96">
        <w:rPr>
          <w:sz w:val="30"/>
          <w:szCs w:val="30"/>
        </w:rPr>
        <w:t xml:space="preserve">Deus é nosso criador, nosso fabricante. Junto com esta fabricação veio o manual de instruções que é a bíblia. Se o homem comete erros, não respeitando o manual de Deus, pode ter consequências sérias. Pode ser comparado com comprarmos um produto e usarmos de maneira errada vindo a estragar. Se formos reclamar ao fabricante ele poderá não nos restituir. </w:t>
      </w:r>
      <w:r w:rsidR="00C826E2" w:rsidRPr="00D83A96">
        <w:rPr>
          <w:sz w:val="30"/>
          <w:szCs w:val="30"/>
        </w:rPr>
        <w:t>A garantia de fábrica cobre defeitos ou vícios que tenham vindo no produto</w:t>
      </w:r>
      <w:r w:rsidR="0003247A" w:rsidRPr="00D83A96">
        <w:rPr>
          <w:sz w:val="30"/>
          <w:szCs w:val="30"/>
        </w:rPr>
        <w:t>, mas</w:t>
      </w:r>
      <w:r w:rsidR="00C826E2" w:rsidRPr="00D83A96">
        <w:rPr>
          <w:sz w:val="30"/>
          <w:szCs w:val="30"/>
        </w:rPr>
        <w:t xml:space="preserve"> não cobre o mau uso pelo consumidor.</w:t>
      </w:r>
      <w:r w:rsidR="0003247A" w:rsidRPr="00D83A96">
        <w:rPr>
          <w:sz w:val="30"/>
          <w:szCs w:val="30"/>
        </w:rPr>
        <w:t xml:space="preserve"> Muitos vão chegar ao final da vida e irão reclamar com o Criador sobre seus muitos problemas durante a vida e o Criador dirá que a pessoa viveu a vida sem observar o manual, a bíblia. Deus fez tudo certo, mas o homem se mete em problemas por não observar o manual.</w:t>
      </w:r>
    </w:p>
    <w:p w:rsidR="008F1396" w:rsidRPr="00D83A96" w:rsidRDefault="0003247A" w:rsidP="00DD412B">
      <w:pPr>
        <w:spacing w:line="276" w:lineRule="auto"/>
        <w:rPr>
          <w:b/>
          <w:sz w:val="30"/>
          <w:szCs w:val="30"/>
        </w:rPr>
      </w:pPr>
      <w:r w:rsidRPr="00D83A96">
        <w:rPr>
          <w:b/>
          <w:sz w:val="30"/>
          <w:szCs w:val="30"/>
        </w:rPr>
        <w:t xml:space="preserve">2 Quem planta erro, colhe erro. </w:t>
      </w:r>
    </w:p>
    <w:p w:rsidR="0003247A" w:rsidRPr="00D83A96" w:rsidRDefault="0003247A" w:rsidP="00DD412B">
      <w:pPr>
        <w:spacing w:line="276" w:lineRule="auto"/>
        <w:rPr>
          <w:sz w:val="30"/>
          <w:szCs w:val="30"/>
        </w:rPr>
      </w:pPr>
      <w:r w:rsidRPr="00D83A96">
        <w:rPr>
          <w:sz w:val="30"/>
          <w:szCs w:val="30"/>
        </w:rPr>
        <w:t>“Não vos enganeis: de Deus não se zomba; pois aquilo que o homem semear, isso também ceifará. Porque o que semeia para a sua própria carne da carne colherá corrupção; mas o que semeia para o Espírito do Espírito colherá vida eterna’. (</w:t>
      </w:r>
      <w:proofErr w:type="spellStart"/>
      <w:r w:rsidRPr="00D83A96">
        <w:rPr>
          <w:sz w:val="30"/>
          <w:szCs w:val="30"/>
        </w:rPr>
        <w:t>Gl</w:t>
      </w:r>
      <w:proofErr w:type="spellEnd"/>
      <w:r w:rsidRPr="00D83A96">
        <w:rPr>
          <w:sz w:val="30"/>
          <w:szCs w:val="30"/>
        </w:rPr>
        <w:t xml:space="preserve"> 6:7-8, ARA).</w:t>
      </w:r>
    </w:p>
    <w:p w:rsidR="00B0499D" w:rsidRPr="00D83A96" w:rsidRDefault="00B0499D" w:rsidP="00DD412B">
      <w:pPr>
        <w:spacing w:line="276" w:lineRule="auto"/>
        <w:rPr>
          <w:sz w:val="30"/>
          <w:szCs w:val="30"/>
        </w:rPr>
      </w:pPr>
      <w:r w:rsidRPr="00D83A96">
        <w:rPr>
          <w:sz w:val="30"/>
          <w:szCs w:val="30"/>
        </w:rPr>
        <w:lastRenderedPageBreak/>
        <w:t xml:space="preserve">A relativização do pecado tem levado pessoas a plantar coisas erradas (pecado) achando que são sementes boas e acabam colhendo o que plantaram. Boa parte da população não aceita mais a ideia de pecado. Dizem que a moralidade é individual e ninguém pode dizer para elas que certos comportamentos ou modos de vida são erros ou pecados. Então, elas vão plantando erros se iludindo que são boas sementes e vão colhendo problemas. </w:t>
      </w:r>
    </w:p>
    <w:p w:rsidR="00B0499D" w:rsidRPr="00D83A96" w:rsidRDefault="00BB1886" w:rsidP="00B0499D">
      <w:pPr>
        <w:spacing w:line="276" w:lineRule="auto"/>
        <w:rPr>
          <w:sz w:val="30"/>
          <w:szCs w:val="30"/>
        </w:rPr>
      </w:pPr>
      <w:r w:rsidRPr="00D83A96">
        <w:rPr>
          <w:sz w:val="30"/>
          <w:szCs w:val="30"/>
        </w:rPr>
        <w:t>“</w:t>
      </w:r>
      <w:r w:rsidR="00B0499D" w:rsidRPr="00D83A96">
        <w:rPr>
          <w:sz w:val="30"/>
          <w:szCs w:val="30"/>
        </w:rPr>
        <w:t>Ai dos que ao mal chamam bem e ao bem mal; dos que dizem que as trevas são luz e a luz trevas; dos que fazem do amargo doce e do doce amargo! Ai dos que se fazem passar por sábios e astutos aos seus próprios olhos!</w:t>
      </w:r>
      <w:r w:rsidR="00B0499D" w:rsidRPr="00D83A96">
        <w:rPr>
          <w:sz w:val="30"/>
          <w:szCs w:val="30"/>
        </w:rPr>
        <w:t xml:space="preserve"> </w:t>
      </w:r>
      <w:r w:rsidR="00B0499D" w:rsidRPr="00D83A96">
        <w:rPr>
          <w:sz w:val="30"/>
          <w:szCs w:val="30"/>
        </w:rPr>
        <w:t>Ai dos que se consideram heróis, quando se trata de beber, e se gabam de todo o álcool que são capazes de ingerir</w:t>
      </w:r>
      <w:r w:rsidRPr="00D83A96">
        <w:rPr>
          <w:sz w:val="30"/>
          <w:szCs w:val="30"/>
        </w:rPr>
        <w:t>”. (</w:t>
      </w:r>
      <w:proofErr w:type="spellStart"/>
      <w:r w:rsidRPr="00D83A96">
        <w:rPr>
          <w:sz w:val="30"/>
          <w:szCs w:val="30"/>
        </w:rPr>
        <w:t>Is</w:t>
      </w:r>
      <w:proofErr w:type="spellEnd"/>
      <w:r w:rsidRPr="00D83A96">
        <w:rPr>
          <w:sz w:val="30"/>
          <w:szCs w:val="30"/>
        </w:rPr>
        <w:t xml:space="preserve"> 5:20-22). Há 2600 anos atrás já haviam pessoas que se achavam muito espertinhas e por sua própria decisão diziam que o bom era ruim e que o ruim era bom. Deus levantou o profeta Isaías pra dizer que isto não daria em boa coisa. No versículo 13 vem a colheita, serão levados como escravos para a Babilônia.</w:t>
      </w:r>
    </w:p>
    <w:p w:rsidR="008F1396" w:rsidRPr="00D83A96" w:rsidRDefault="00BB1886" w:rsidP="00DD412B">
      <w:pPr>
        <w:spacing w:line="276" w:lineRule="auto"/>
        <w:rPr>
          <w:b/>
          <w:sz w:val="30"/>
          <w:szCs w:val="30"/>
        </w:rPr>
      </w:pPr>
      <w:r w:rsidRPr="00D83A96">
        <w:rPr>
          <w:b/>
          <w:sz w:val="30"/>
          <w:szCs w:val="30"/>
        </w:rPr>
        <w:t xml:space="preserve">3 </w:t>
      </w:r>
      <w:r w:rsidR="008F1396" w:rsidRPr="00D83A96">
        <w:rPr>
          <w:b/>
          <w:sz w:val="30"/>
          <w:szCs w:val="30"/>
        </w:rPr>
        <w:t>Eli tolerou o erro</w:t>
      </w:r>
      <w:r w:rsidRPr="00D83A96">
        <w:rPr>
          <w:b/>
          <w:sz w:val="30"/>
          <w:szCs w:val="30"/>
        </w:rPr>
        <w:t xml:space="preserve"> (pecado) dos filhos</w:t>
      </w:r>
      <w:r w:rsidR="008F1396" w:rsidRPr="00D83A96">
        <w:rPr>
          <w:b/>
          <w:sz w:val="30"/>
          <w:szCs w:val="30"/>
        </w:rPr>
        <w:t xml:space="preserve"> e pagou um preço alto</w:t>
      </w:r>
      <w:r w:rsidRPr="00D83A96">
        <w:rPr>
          <w:b/>
          <w:sz w:val="30"/>
          <w:szCs w:val="30"/>
        </w:rPr>
        <w:t>.</w:t>
      </w:r>
    </w:p>
    <w:p w:rsidR="00BB1886" w:rsidRPr="00D83A96" w:rsidRDefault="00E6164F" w:rsidP="00DD412B">
      <w:pPr>
        <w:spacing w:line="276" w:lineRule="auto"/>
        <w:rPr>
          <w:sz w:val="30"/>
          <w:szCs w:val="30"/>
        </w:rPr>
      </w:pPr>
      <w:r w:rsidRPr="00D83A96">
        <w:rPr>
          <w:sz w:val="30"/>
          <w:szCs w:val="30"/>
        </w:rPr>
        <w:t>O sacerdote Eli tinha filhos muito corrompidos. Roubavam das ofertas ao Senhor; Se envolviam em imoralidades; vendiam sentenças judiciais entre outros. “Era, pois, muito grande o pecado destes moços perante o SENHOR, porquanto os homens desprezavam a oferta do SENHOR”. (1Sm 2:17, ACF). Eli tinha uma atitude de paternalismo com seus filhos e não de paternidade. “Porque eu já lhe fiz saber que julgarei a sua casa para sempre, pela iniquidade que ele bem conhecia, porque, fazendo-se os seus filhos execráveis, não os repreendeu”. (1Sm 3</w:t>
      </w:r>
      <w:r w:rsidRPr="00D83A96">
        <w:rPr>
          <w:sz w:val="30"/>
          <w:szCs w:val="30"/>
        </w:rPr>
        <w:t>:1</w:t>
      </w:r>
      <w:r w:rsidRPr="00D83A96">
        <w:rPr>
          <w:sz w:val="30"/>
          <w:szCs w:val="30"/>
        </w:rPr>
        <w:t>4</w:t>
      </w:r>
      <w:r w:rsidRPr="00D83A96">
        <w:rPr>
          <w:sz w:val="30"/>
          <w:szCs w:val="30"/>
        </w:rPr>
        <w:t>, ACF).</w:t>
      </w:r>
      <w:r w:rsidRPr="00D83A96">
        <w:rPr>
          <w:sz w:val="30"/>
          <w:szCs w:val="30"/>
        </w:rPr>
        <w:t xml:space="preserve"> Deus disse que haveria colheita sobre os pecados da família de Eli porque ele não repreendeu os filhos. Eli falou para os filhos sobre as coisas erradas que eles estavam fazendo, mas não tomou providências sérias, como tirá-los da função e colocá-los em disciplina. É preciso tomar atitude séria contra o erro (pecado). Qual foi o resultado nesta família? Os filhos morreram em combate e o pai morreu ao receber a notícia. Não podemos tolerar o pecado!</w:t>
      </w:r>
    </w:p>
    <w:p w:rsidR="008F1396" w:rsidRPr="00D83A96" w:rsidRDefault="00C826E2" w:rsidP="00DD412B">
      <w:pPr>
        <w:spacing w:line="276" w:lineRule="auto"/>
        <w:rPr>
          <w:sz w:val="30"/>
          <w:szCs w:val="30"/>
        </w:rPr>
      </w:pPr>
      <w:r w:rsidRPr="00D83A96">
        <w:rPr>
          <w:b/>
          <w:sz w:val="30"/>
          <w:szCs w:val="30"/>
        </w:rPr>
        <w:t>Conclusão.</w:t>
      </w:r>
      <w:r w:rsidRPr="00D83A96">
        <w:rPr>
          <w:sz w:val="30"/>
          <w:szCs w:val="30"/>
        </w:rPr>
        <w:t xml:space="preserve"> Vamos seguir o manual</w:t>
      </w:r>
      <w:r w:rsidR="00CD3F2B" w:rsidRPr="00D83A96">
        <w:rPr>
          <w:sz w:val="30"/>
          <w:szCs w:val="30"/>
        </w:rPr>
        <w:t xml:space="preserve"> </w:t>
      </w:r>
      <w:r w:rsidRPr="00D83A96">
        <w:rPr>
          <w:sz w:val="30"/>
          <w:szCs w:val="30"/>
        </w:rPr>
        <w:t>do Criador</w:t>
      </w:r>
      <w:r w:rsidR="00CD3F2B" w:rsidRPr="00D83A96">
        <w:rPr>
          <w:sz w:val="30"/>
          <w:szCs w:val="30"/>
        </w:rPr>
        <w:t xml:space="preserve"> (bíblia)</w:t>
      </w:r>
      <w:r w:rsidRPr="00D83A96">
        <w:rPr>
          <w:sz w:val="30"/>
          <w:szCs w:val="30"/>
        </w:rPr>
        <w:t xml:space="preserve"> para plantarmos sementes certas e colhermos aquilo que esperamos, aquilo que é plano de Deus pra nós.</w:t>
      </w:r>
      <w:r w:rsidR="00CD3F2B" w:rsidRPr="00D83A96">
        <w:rPr>
          <w:sz w:val="30"/>
          <w:szCs w:val="30"/>
        </w:rPr>
        <w:t xml:space="preserve"> Vamos rever nossas vidas e identificar se não estamos sendo condescendente com nossos erros(pecados) e vamos corrigir nossas rotas para termos lindas colheitas em Deus. Amém.</w:t>
      </w:r>
    </w:p>
    <w:bookmarkEnd w:id="0"/>
    <w:p w:rsidR="00DD412B" w:rsidRPr="00D83A96" w:rsidRDefault="00DD412B" w:rsidP="00DD412B">
      <w:pPr>
        <w:spacing w:line="276" w:lineRule="auto"/>
        <w:rPr>
          <w:sz w:val="30"/>
          <w:szCs w:val="30"/>
        </w:rPr>
      </w:pPr>
    </w:p>
    <w:sectPr w:rsidR="00DD412B" w:rsidRPr="00D83A96" w:rsidSect="007728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875"/>
    <w:rsid w:val="0003247A"/>
    <w:rsid w:val="00092DA5"/>
    <w:rsid w:val="003353E9"/>
    <w:rsid w:val="00772875"/>
    <w:rsid w:val="00803110"/>
    <w:rsid w:val="008F1396"/>
    <w:rsid w:val="00B0499D"/>
    <w:rsid w:val="00BB1886"/>
    <w:rsid w:val="00C826E2"/>
    <w:rsid w:val="00CD3F2B"/>
    <w:rsid w:val="00D83A96"/>
    <w:rsid w:val="00DD412B"/>
    <w:rsid w:val="00E616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B2424-CDAA-4E92-85D1-B6B070F8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754</Words>
  <Characters>4073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Vanderlei Cardoso</dc:creator>
  <cp:keywords/>
  <dc:description/>
  <cp:lastModifiedBy>Vanderlei Cardoso</cp:lastModifiedBy>
  <cp:revision>5</cp:revision>
  <dcterms:created xsi:type="dcterms:W3CDTF">2025-02-09T17:26:00Z</dcterms:created>
  <dcterms:modified xsi:type="dcterms:W3CDTF">2025-02-09T18:42:00Z</dcterms:modified>
</cp:coreProperties>
</file>