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95EBB" w14:textId="7470A53A" w:rsidR="00D36188" w:rsidRPr="00D65601" w:rsidRDefault="00801DEE" w:rsidP="00271AE9">
      <w:pPr>
        <w:pStyle w:val="PargrafodaLista"/>
        <w:spacing w:before="12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>BRAÇO FORTE NA LUTA</w:t>
      </w:r>
    </w:p>
    <w:p w14:paraId="04D3F96A" w14:textId="77777777" w:rsidR="00EB0D7B" w:rsidRPr="00D65601" w:rsidRDefault="00F93753" w:rsidP="00EB0D7B">
      <w:pPr>
        <w:spacing w:before="120"/>
        <w:rPr>
          <w:rFonts w:ascii="Tahoma" w:hAnsi="Tahoma" w:cs="Tahoma"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>Introdução</w:t>
      </w:r>
      <w:r w:rsidR="00EB0D7B" w:rsidRPr="00D65601">
        <w:rPr>
          <w:rFonts w:ascii="Tahoma" w:hAnsi="Tahoma" w:cs="Tahoma"/>
          <w:b/>
          <w:color w:val="000000"/>
          <w:sz w:val="28"/>
          <w:szCs w:val="28"/>
        </w:rPr>
        <w:t>.</w:t>
      </w:r>
      <w:r w:rsidR="00EA3F80"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EA3F80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1</w:t>
      </w:r>
      <w:r w:rsidR="00EB0D7B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Coríntios 9:24  Não sabeis vós que os que correm no estádio, todos, na verdade, correm, mas um só leva o prêmio? Correi de tal maneira que o alcanceis.</w:t>
      </w:r>
      <w:r w:rsidRPr="00D65601">
        <w:rPr>
          <w:rFonts w:ascii="Tahoma" w:hAnsi="Tahoma" w:cs="Tahoma"/>
          <w:color w:val="000000"/>
          <w:sz w:val="28"/>
          <w:szCs w:val="28"/>
        </w:rPr>
        <w:t xml:space="preserve"> A maioria das pessoas têm se disponibilizado a lutar por suas vidas até certo ponto, têm se disponibilizado a fazer algum sacrifício pela vitória, têm se disponibilizado a dar alguns passos em direção aos resultados. Mas a bíblia não diz que a vitória pertence a este grupo, pelo contrário, Deus nos orienta a comprometer nossas vidas em busca da vitória, Deus nos ensina a lutar com todas as forças, a buscar o lugar mais alto no pódio.</w:t>
      </w:r>
    </w:p>
    <w:p w14:paraId="531403F1" w14:textId="77777777" w:rsidR="00D40253" w:rsidRPr="00D65601" w:rsidRDefault="00B45054" w:rsidP="00F93753">
      <w:pPr>
        <w:spacing w:before="120"/>
        <w:rPr>
          <w:rFonts w:ascii="Tahoma" w:hAnsi="Tahoma" w:cs="Tahoma"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 xml:space="preserve">1) A guerra espiritual do dia-a-dia. </w:t>
      </w:r>
      <w:r w:rsidR="00D40253" w:rsidRPr="00D6560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D40253" w:rsidRPr="00D65601">
        <w:rPr>
          <w:rFonts w:ascii="Tahoma" w:hAnsi="Tahoma" w:cs="Tahoma"/>
          <w:color w:val="000000"/>
          <w:sz w:val="28"/>
          <w:szCs w:val="28"/>
        </w:rPr>
        <w:t xml:space="preserve">Muitos cristãos vivem um estilo de vida passivo em relação </w:t>
      </w:r>
      <w:r w:rsidR="00821258" w:rsidRPr="00D65601">
        <w:rPr>
          <w:rFonts w:ascii="Tahoma" w:hAnsi="Tahoma" w:cs="Tahoma"/>
          <w:color w:val="000000"/>
          <w:sz w:val="28"/>
          <w:szCs w:val="28"/>
        </w:rPr>
        <w:t>à</w:t>
      </w:r>
      <w:r w:rsidR="00D40253" w:rsidRPr="00D65601">
        <w:rPr>
          <w:rFonts w:ascii="Tahoma" w:hAnsi="Tahoma" w:cs="Tahoma"/>
          <w:color w:val="000000"/>
          <w:sz w:val="28"/>
          <w:szCs w:val="28"/>
        </w:rPr>
        <w:t xml:space="preserve"> luta espiritual</w:t>
      </w:r>
      <w:r w:rsidR="00821258" w:rsidRPr="00D65601">
        <w:rPr>
          <w:rFonts w:ascii="Tahoma" w:hAnsi="Tahoma" w:cs="Tahoma"/>
          <w:color w:val="000000"/>
          <w:sz w:val="28"/>
          <w:szCs w:val="28"/>
        </w:rPr>
        <w:t>, porém a bíbli</w:t>
      </w:r>
      <w:r w:rsidRPr="00D65601">
        <w:rPr>
          <w:rFonts w:ascii="Tahoma" w:hAnsi="Tahoma" w:cs="Tahoma"/>
          <w:color w:val="000000"/>
          <w:sz w:val="28"/>
          <w:szCs w:val="28"/>
        </w:rPr>
        <w:t>a</w:t>
      </w:r>
      <w:r w:rsidR="00821258" w:rsidRPr="00D65601">
        <w:rPr>
          <w:rFonts w:ascii="Tahoma" w:hAnsi="Tahoma" w:cs="Tahoma"/>
          <w:color w:val="000000"/>
          <w:sz w:val="28"/>
          <w:szCs w:val="28"/>
        </w:rPr>
        <w:t xml:space="preserve"> está repleta de orientações  quanto à nossa guerra espiritual do dia-a-dia, veja: </w:t>
      </w:r>
      <w:r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1</w:t>
      </w:r>
      <w:r w:rsidR="0082125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Pedro 5:8  Sede sóbrios e vigilantes. O diabo, vosso adversário, anda em derredor, como leão que ruge procurando alguém para devorar</w:t>
      </w:r>
      <w:r w:rsidR="00821258" w:rsidRPr="00D65601">
        <w:rPr>
          <w:rFonts w:ascii="Tahoma" w:hAnsi="Tahoma" w:cs="Tahoma"/>
          <w:color w:val="000000"/>
          <w:sz w:val="28"/>
          <w:szCs w:val="28"/>
        </w:rPr>
        <w:t xml:space="preserve">. O inimigo está ao redor todo o tempo lutando contra nós. </w:t>
      </w:r>
      <w:r w:rsidR="0082125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Efésios 6:12 porque a nossa luta não é contra o sangue e a carne, e sim contra os principados e potestades, contra os dominadores deste mundo tenebroso, contra as forças espirituais do mal, nas regiões celestes.</w:t>
      </w:r>
      <w:r w:rsidR="00821258" w:rsidRPr="00D65601">
        <w:rPr>
          <w:rFonts w:ascii="Tahoma" w:hAnsi="Tahoma" w:cs="Tahoma"/>
          <w:color w:val="000000"/>
          <w:sz w:val="28"/>
          <w:szCs w:val="28"/>
        </w:rPr>
        <w:t xml:space="preserve"> Nossa luta não é contra pessoas, embora muitas vezes o inimigo usa pessoas para nos lesar. A nossa luta é espiritual. </w:t>
      </w:r>
      <w:r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2</w:t>
      </w:r>
      <w:r w:rsidR="00192AF7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Coríntios 2:1</w:t>
      </w:r>
      <w:r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 xml:space="preserve">0-11 </w:t>
      </w:r>
      <w:r w:rsidR="00192AF7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A quem perdoais alguma coisa, também eu perdôo; porque, de fato, o que tenho perdoado (se alguma coisa tenho perdoado), por causa de vós o fiz na presença de Cristo;</w:t>
      </w:r>
      <w:r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 xml:space="preserve"> </w:t>
      </w:r>
      <w:r w:rsidR="00192AF7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para que Satanás não alcance vantagem sobre nós, pois não lhe ignoramos os desígnios.</w:t>
      </w:r>
      <w:r w:rsidRPr="00D65601">
        <w:rPr>
          <w:rFonts w:ascii="Tahoma" w:hAnsi="Tahoma" w:cs="Tahoma"/>
          <w:color w:val="000000"/>
          <w:sz w:val="28"/>
          <w:szCs w:val="28"/>
        </w:rPr>
        <w:t xml:space="preserve"> Uma das maneiras do inimigo vencer é não perdoarmos as pessoas que nos feriram, quem não perdoa está ignorando os planos do inimigo pra vida dela e caindo como um patinho nos desígnios dele. </w:t>
      </w:r>
      <w:r w:rsidR="00F93753" w:rsidRPr="00D65601">
        <w:rPr>
          <w:rFonts w:ascii="Tahoma" w:hAnsi="Tahoma" w:cs="Tahoma"/>
          <w:color w:val="000000"/>
          <w:sz w:val="28"/>
          <w:szCs w:val="28"/>
        </w:rPr>
        <w:t xml:space="preserve">Jesus se movia na guerra espiritual e </w:t>
      </w:r>
      <w:proofErr w:type="spellStart"/>
      <w:r w:rsidR="00F93753" w:rsidRPr="00D65601">
        <w:rPr>
          <w:rFonts w:ascii="Tahoma" w:hAnsi="Tahoma" w:cs="Tahoma"/>
          <w:color w:val="000000"/>
          <w:sz w:val="28"/>
          <w:szCs w:val="28"/>
        </w:rPr>
        <w:t>bnos</w:t>
      </w:r>
      <w:proofErr w:type="spellEnd"/>
      <w:r w:rsidR="00F93753" w:rsidRPr="00D65601">
        <w:rPr>
          <w:rFonts w:ascii="Tahoma" w:hAnsi="Tahoma" w:cs="Tahoma"/>
          <w:color w:val="000000"/>
          <w:sz w:val="28"/>
          <w:szCs w:val="28"/>
        </w:rPr>
        <w:t xml:space="preserve"> ensinou a fazer o mesmo. </w:t>
      </w:r>
      <w:r w:rsidR="00F93753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Marcos 9:</w:t>
      </w:r>
      <w:r w:rsidR="00F93753" w:rsidRPr="00D65601">
        <w:rPr>
          <w:rFonts w:ascii="Tahoma" w:hAnsi="Tahoma" w:cs="Tahoma"/>
          <w:i/>
          <w:sz w:val="28"/>
          <w:szCs w:val="28"/>
          <w:u w:val="single"/>
        </w:rPr>
        <w:t xml:space="preserve">25-29 </w:t>
      </w:r>
      <w:r w:rsidR="00F93753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Vendo Jesus que a multidão concorria, repreendeu o espírito imundo, dizendo-lhe: Espírito mudo e surdo, eu te ordeno: Sai deste jovem e nunca mais tornes a ele. E ele, clamando e agitando-o muito, saiu, deixando-o como se estivesse morto, a ponto de muitos dizerem: Morreu. Mas Jesus, tomando-o pela mão, o ergueu, e ele se levantou. Quando entrou em casa, os seus discípulos lhe perguntaram em particular: Por que não pudemos nós expulsá-lo? Respondeu-lhes: Esta casta não pode sair senão por meio de oração e jejum.</w:t>
      </w:r>
      <w:r w:rsidR="00F93753"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</w:p>
    <w:p w14:paraId="41E80360" w14:textId="77777777" w:rsidR="00D36188" w:rsidRPr="00D65601" w:rsidRDefault="00B45054" w:rsidP="00B45054">
      <w:pPr>
        <w:spacing w:before="120"/>
        <w:rPr>
          <w:rFonts w:ascii="Tahoma" w:hAnsi="Tahoma" w:cs="Tahoma"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 xml:space="preserve">2) Vence a guerra quem luta com braço forte.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Na guerra de Moisés com o faraó que tipifica a nossa guerra com satanás, Deus faz uma observação interessante sobre a resistência do inimigo e a maneira pela qual teremos vitória; </w:t>
      </w:r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 xml:space="preserve">Êxodo 3:19  Eu sei, porém, que o rei do Egito não vos deixará ir se não for obrigado por mão forte. </w:t>
      </w:r>
      <w:r w:rsidR="009E3EE6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 xml:space="preserve">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Para termos vitória sobre nossos inimigos é preciso obrigá-los a largarem e saírem do caminho com mão forte. Esta foi uma observação do próprio Deus. Mas, o que é agir com mão forte? Tente visualizar um guerreiro fazendo o inimigo recuar e soltar a presa através de mão forte. Muitas vezes nós vemos que estamos sendo derrotados em alguma área da vida, vemos que o inimigo naquele momento esta ganhando e não há sinal algum de que o vençamos então, será que agimos com mãos fortes ou deixamos assim mesmo? O inimigo dizia a Moisés; não deixarei seu povo ir! Não liberarei. Negativo. Porém Moisés agiu com mão forte. </w:t>
      </w:r>
    </w:p>
    <w:p w14:paraId="7CD65702" w14:textId="77777777" w:rsidR="00F93753" w:rsidRPr="00D65601" w:rsidRDefault="00D36188" w:rsidP="00F93753">
      <w:pPr>
        <w:spacing w:before="120"/>
        <w:rPr>
          <w:rFonts w:ascii="Tahoma" w:hAnsi="Tahoma" w:cs="Tahoma"/>
          <w:b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lastRenderedPageBreak/>
        <w:t xml:space="preserve">Como </w:t>
      </w:r>
      <w:r w:rsidR="00B45054" w:rsidRPr="00D65601">
        <w:rPr>
          <w:rFonts w:ascii="Tahoma" w:hAnsi="Tahoma" w:cs="Tahoma"/>
          <w:b/>
          <w:color w:val="000000"/>
          <w:sz w:val="28"/>
          <w:szCs w:val="28"/>
        </w:rPr>
        <w:t>guerrear c</w:t>
      </w:r>
      <w:r w:rsidRPr="00D65601">
        <w:rPr>
          <w:rFonts w:ascii="Tahoma" w:hAnsi="Tahoma" w:cs="Tahoma"/>
          <w:b/>
          <w:color w:val="000000"/>
          <w:sz w:val="28"/>
          <w:szCs w:val="28"/>
        </w:rPr>
        <w:t>om mão forte?</w:t>
      </w:r>
    </w:p>
    <w:p w14:paraId="45D4DF76" w14:textId="77777777" w:rsidR="00F93753" w:rsidRPr="00D65601" w:rsidRDefault="00F93753" w:rsidP="00F93753">
      <w:pPr>
        <w:spacing w:before="120"/>
        <w:rPr>
          <w:rFonts w:ascii="Tahoma" w:hAnsi="Tahoma" w:cs="Tahoma"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 xml:space="preserve">a) </w:t>
      </w:r>
      <w:r w:rsidR="00D36188" w:rsidRPr="00D65601">
        <w:rPr>
          <w:rFonts w:ascii="Tahoma" w:hAnsi="Tahoma" w:cs="Tahoma"/>
          <w:b/>
          <w:color w:val="000000"/>
          <w:sz w:val="28"/>
          <w:szCs w:val="28"/>
        </w:rPr>
        <w:t>Atender ao conselho de Deus.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Hb 12:12 Por isso, restabelecei as mãos descaídas e os joelhos trôpegos; NTLH Portanto, levantem as suas mãos cansadas e fortaleçam os seus joelhos enfraquecidos.</w:t>
      </w:r>
      <w:r w:rsidR="00D36188" w:rsidRPr="00D65601">
        <w:rPr>
          <w:rFonts w:ascii="Tahoma" w:hAnsi="Tahoma" w:cs="Tahoma"/>
          <w:i/>
          <w:color w:val="000000"/>
          <w:sz w:val="28"/>
          <w:szCs w:val="28"/>
        </w:rPr>
        <w:t xml:space="preserve">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>As vezes na guerra da vida nos sentimos cansados, dizemos que já não agüentamos mais, é nestes momentos que os inimigos se fortalecem e as situações pioram, mas há esta palavra de Deus para nós que as vezes somos como guerreiros cansados que nem agüentamos o peso da própria espada. Se Deus disse que deveríamos levantar as mãos cansadas, é porque ele vê em nós capacidade para isto, nós temos condições.</w:t>
      </w:r>
    </w:p>
    <w:p w14:paraId="128D95C0" w14:textId="77777777" w:rsidR="00D36188" w:rsidRPr="00D65601" w:rsidRDefault="00F93753" w:rsidP="00F93753">
      <w:pPr>
        <w:spacing w:before="120"/>
        <w:rPr>
          <w:rFonts w:ascii="Tahoma" w:hAnsi="Tahoma" w:cs="Tahoma"/>
          <w:i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>b)</w:t>
      </w:r>
      <w:r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36188" w:rsidRPr="00D65601">
        <w:rPr>
          <w:rFonts w:ascii="Tahoma" w:hAnsi="Tahoma" w:cs="Tahoma"/>
          <w:b/>
          <w:color w:val="000000"/>
          <w:sz w:val="28"/>
          <w:szCs w:val="28"/>
        </w:rPr>
        <w:t>Crer que Deus está conosco nesta guerra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 e ele fará milagres como na terra do Egito. </w:t>
      </w:r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Ex 3:20  Portanto, estenderei a mão e ferirei o Egito com todos os meus prodígios que farei no meio dele; depois, vos deixará ir.</w:t>
      </w:r>
    </w:p>
    <w:p w14:paraId="5CB69F18" w14:textId="77777777" w:rsidR="00D36188" w:rsidRPr="00D65601" w:rsidRDefault="00F93753" w:rsidP="00D40253">
      <w:pPr>
        <w:tabs>
          <w:tab w:val="num" w:pos="720"/>
        </w:tabs>
        <w:spacing w:before="120"/>
        <w:rPr>
          <w:rFonts w:ascii="Tahoma" w:hAnsi="Tahoma" w:cs="Tahoma"/>
          <w:i/>
          <w:color w:val="000000"/>
          <w:sz w:val="28"/>
          <w:szCs w:val="28"/>
        </w:rPr>
      </w:pPr>
      <w:r w:rsidRPr="00D65601">
        <w:rPr>
          <w:rFonts w:ascii="Tahoma" w:eastAsia="Verdana" w:hAnsi="Tahoma" w:cs="Tahoma"/>
          <w:b/>
          <w:color w:val="000000"/>
          <w:sz w:val="28"/>
          <w:szCs w:val="28"/>
        </w:rPr>
        <w:t>c)</w:t>
      </w:r>
      <w:r w:rsidR="00D36188" w:rsidRPr="00D65601">
        <w:rPr>
          <w:rFonts w:ascii="Tahoma" w:hAnsi="Tahoma" w:cs="Tahoma"/>
          <w:b/>
          <w:color w:val="000000"/>
          <w:sz w:val="28"/>
          <w:szCs w:val="28"/>
        </w:rPr>
        <w:t xml:space="preserve"> Mãos fortes são mãos limpas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. </w:t>
      </w:r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Quem subirá o monte santo do Senhor? Salmos 24:4  O que é limpo de mãos e puro de coração, que não entrega a sua alma à falsidade, nem jura dolosamente.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 Levantar mãos santas não é apenas uma necessidade ética, uma questão de testemunho, é estratégia de guerra</w:t>
      </w:r>
      <w:r w:rsidR="009E3EE6" w:rsidRPr="00D65601">
        <w:rPr>
          <w:rFonts w:ascii="Tahoma" w:hAnsi="Tahoma" w:cs="Tahoma"/>
          <w:color w:val="000000"/>
          <w:sz w:val="28"/>
          <w:szCs w:val="28"/>
        </w:rPr>
        <w:t>, é pré-requisito para vitória.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>.</w:t>
      </w:r>
    </w:p>
    <w:p w14:paraId="65024C56" w14:textId="77777777" w:rsidR="00D36188" w:rsidRPr="00D65601" w:rsidRDefault="00F93753" w:rsidP="00D40253">
      <w:pPr>
        <w:tabs>
          <w:tab w:val="num" w:pos="720"/>
        </w:tabs>
        <w:spacing w:before="120"/>
        <w:rPr>
          <w:rFonts w:ascii="Tahoma" w:hAnsi="Tahoma" w:cs="Tahoma"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 xml:space="preserve">d) </w:t>
      </w:r>
      <w:r w:rsidR="00D36188" w:rsidRPr="00D65601">
        <w:rPr>
          <w:rFonts w:ascii="Tahoma" w:hAnsi="Tahoma" w:cs="Tahoma"/>
          <w:b/>
          <w:color w:val="000000"/>
          <w:sz w:val="28"/>
          <w:szCs w:val="28"/>
        </w:rPr>
        <w:t>Mãos fortes são sustentadas pela equipe.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 xml:space="preserve">Êxodo 17:11-12  Quando Moisés levantava a mão, Israel prevalecia; quando, porém, ele abaixava a mão, prevalecia </w:t>
      </w:r>
      <w:proofErr w:type="spellStart"/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>Amaleque</w:t>
      </w:r>
      <w:proofErr w:type="spellEnd"/>
      <w:r w:rsidR="00D36188" w:rsidRPr="00D65601">
        <w:rPr>
          <w:rFonts w:ascii="Tahoma" w:hAnsi="Tahoma" w:cs="Tahoma"/>
          <w:i/>
          <w:color w:val="000000"/>
          <w:sz w:val="28"/>
          <w:szCs w:val="28"/>
          <w:u w:val="single"/>
        </w:rPr>
        <w:t xml:space="preserve"> Ora, as mãos de Moisés eram pesadas; por isso, tomaram uma pedra e a puseram por baixo dele, e ele nela se assentou; Arão e Hur sustentavam-lhe as mãos, um, de um lado, e o outro, do outro; assim lhe ficaram as mãos firmes até ao pôr-do-sol.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 As vezes nós realmente não conseguimos sustentar nossas mãos fortes, daí então que entra a participação de Deus nos milagres e dos irmãos com o amor e seus ministérios.</w:t>
      </w:r>
    </w:p>
    <w:p w14:paraId="2437594F" w14:textId="77777777" w:rsidR="00D36188" w:rsidRPr="00D65601" w:rsidRDefault="009E3EE6" w:rsidP="009E3EE6">
      <w:pPr>
        <w:spacing w:before="120"/>
        <w:rPr>
          <w:rFonts w:ascii="Tahoma" w:hAnsi="Tahoma" w:cs="Tahoma"/>
          <w:color w:val="000000"/>
          <w:sz w:val="28"/>
          <w:szCs w:val="28"/>
        </w:rPr>
      </w:pPr>
      <w:r w:rsidRPr="00D65601">
        <w:rPr>
          <w:rFonts w:ascii="Tahoma" w:hAnsi="Tahoma" w:cs="Tahoma"/>
          <w:b/>
          <w:color w:val="000000"/>
          <w:sz w:val="28"/>
          <w:szCs w:val="28"/>
        </w:rPr>
        <w:t>Aplicação.</w:t>
      </w:r>
      <w:r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>Ex 3:7-10. Deus</w:t>
      </w:r>
      <w:r w:rsidRPr="00D65601">
        <w:rPr>
          <w:rFonts w:ascii="Tahoma" w:hAnsi="Tahoma" w:cs="Tahoma"/>
          <w:color w:val="000000"/>
          <w:sz w:val="28"/>
          <w:szCs w:val="28"/>
        </w:rPr>
        <w:t xml:space="preserve"> quer que sejamos como Moisés,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alguém que entra em guerra para trazer uma vida melhor para os que o </w:t>
      </w:r>
      <w:r w:rsidR="00D40253" w:rsidRPr="00D65601">
        <w:rPr>
          <w:rFonts w:ascii="Tahoma" w:hAnsi="Tahoma" w:cs="Tahoma"/>
          <w:color w:val="000000"/>
          <w:sz w:val="28"/>
          <w:szCs w:val="28"/>
        </w:rPr>
        <w:t>rodeiam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40253" w:rsidRPr="00D65601">
        <w:rPr>
          <w:rFonts w:ascii="Tahoma" w:hAnsi="Tahoma" w:cs="Tahoma"/>
          <w:color w:val="000000"/>
          <w:sz w:val="28"/>
          <w:szCs w:val="28"/>
        </w:rPr>
        <w:t xml:space="preserve">e gerar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um bem comum e social. Eu e você fomos chamados para influenciar, </w:t>
      </w:r>
      <w:r w:rsidR="00D36188" w:rsidRPr="00D65601">
        <w:rPr>
          <w:rFonts w:ascii="Tahoma" w:hAnsi="Tahoma" w:cs="Tahoma"/>
          <w:i/>
          <w:color w:val="000000"/>
          <w:sz w:val="28"/>
          <w:szCs w:val="28"/>
        </w:rPr>
        <w:t>Deuteronômio 28:13  O SENHOR te porá por cabeça e não por cauda; e só estarás em cima e não debaixo, se obedeceres aos mandamentos do SENHOR, teu Deus, que hoje te ordeno, para os guardar e cumprir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 xml:space="preserve">. </w:t>
      </w:r>
      <w:r w:rsidRPr="00D65601">
        <w:rPr>
          <w:rFonts w:ascii="Tahoma" w:hAnsi="Tahoma" w:cs="Tahoma"/>
          <w:color w:val="000000"/>
          <w:sz w:val="28"/>
          <w:szCs w:val="28"/>
        </w:rPr>
        <w:t xml:space="preserve"> </w:t>
      </w:r>
      <w:r w:rsidR="00D36188" w:rsidRPr="00D65601">
        <w:rPr>
          <w:rFonts w:ascii="Tahoma" w:hAnsi="Tahoma" w:cs="Tahoma"/>
          <w:color w:val="000000"/>
          <w:sz w:val="28"/>
          <w:szCs w:val="28"/>
        </w:rPr>
        <w:t>Você sente suas mãos fracas, o inimigo tem prevalecido? Vamos mudar isto! 1º tome posição contra o inimigo mesmo que ele pareça muito forte. 2º confie no sobrenatural de Deus. 3º trabalhe em equipe, ore com o irmão, ajude e seja ajudado, participe da célula, seja submisso e exerça autoridade em amor.</w:t>
      </w:r>
    </w:p>
    <w:sectPr w:rsidR="00D36188" w:rsidRPr="00D65601" w:rsidSect="00B450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66C25"/>
    <w:multiLevelType w:val="hybridMultilevel"/>
    <w:tmpl w:val="8F2639BC"/>
    <w:lvl w:ilvl="0" w:tplc="DE8C53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21DE"/>
    <w:multiLevelType w:val="hybridMultilevel"/>
    <w:tmpl w:val="E070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203F0"/>
    <w:multiLevelType w:val="hybridMultilevel"/>
    <w:tmpl w:val="DB1E92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93AFA"/>
    <w:multiLevelType w:val="hybridMultilevel"/>
    <w:tmpl w:val="99C8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701E7"/>
    <w:multiLevelType w:val="hybridMultilevel"/>
    <w:tmpl w:val="41ACE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58816">
    <w:abstractNumId w:val="0"/>
  </w:num>
  <w:num w:numId="2" w16cid:durableId="1546140255">
    <w:abstractNumId w:val="2"/>
  </w:num>
  <w:num w:numId="3" w16cid:durableId="1791434822">
    <w:abstractNumId w:val="4"/>
  </w:num>
  <w:num w:numId="4" w16cid:durableId="1605108801">
    <w:abstractNumId w:val="3"/>
  </w:num>
  <w:num w:numId="5" w16cid:durableId="45725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88"/>
    <w:rsid w:val="00192AF7"/>
    <w:rsid w:val="001F7A00"/>
    <w:rsid w:val="00271AE9"/>
    <w:rsid w:val="002820C2"/>
    <w:rsid w:val="00801DEE"/>
    <w:rsid w:val="00821258"/>
    <w:rsid w:val="00875452"/>
    <w:rsid w:val="009E3EE6"/>
    <w:rsid w:val="00A64888"/>
    <w:rsid w:val="00A823E6"/>
    <w:rsid w:val="00B45054"/>
    <w:rsid w:val="00C4076B"/>
    <w:rsid w:val="00C753BA"/>
    <w:rsid w:val="00D36188"/>
    <w:rsid w:val="00D40253"/>
    <w:rsid w:val="00D65601"/>
    <w:rsid w:val="00EA3F80"/>
    <w:rsid w:val="00EA6951"/>
    <w:rsid w:val="00EB0D7B"/>
    <w:rsid w:val="00F9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FDE6"/>
  <w15:chartTrackingRefBased/>
  <w15:docId w15:val="{549D7107-3E85-6A4A-9734-DB5E84DA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Times New Roman" w:hAnsi="Century" w:cs="Century"/>
        <w:lang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36188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Corpodetexto">
    <w:name w:val="Body Text"/>
    <w:basedOn w:val="Normal"/>
    <w:rsid w:val="00D36188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80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1016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Os que lutam com braço forte vencem</vt:lpstr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que lutam com braço forte vencem</dc:title>
  <dc:subject/>
  <dc:creator>Soho</dc:creator>
  <cp:keywords/>
  <dc:description/>
  <cp:lastModifiedBy>pedrohepp06@gmail.com</cp:lastModifiedBy>
  <cp:revision>2</cp:revision>
  <cp:lastPrinted>2012-07-08T20:11:00Z</cp:lastPrinted>
  <dcterms:created xsi:type="dcterms:W3CDTF">2025-03-16T15:56:00Z</dcterms:created>
  <dcterms:modified xsi:type="dcterms:W3CDTF">2025-03-16T15:56:00Z</dcterms:modified>
</cp:coreProperties>
</file>