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15EB" w14:textId="6E7B612A" w:rsidR="00A47383" w:rsidRPr="003163A6" w:rsidRDefault="002E651E" w:rsidP="003163A6">
      <w:pPr>
        <w:jc w:val="center"/>
        <w:rPr>
          <w:rFonts w:ascii="Tahoma" w:hAnsi="Tahoma" w:cs="Tahoma"/>
          <w:b/>
        </w:rPr>
      </w:pPr>
      <w:r w:rsidRPr="002E651E">
        <w:rPr>
          <w:rFonts w:ascii="Tahoma" w:hAnsi="Tahoma" w:cs="Tahoma"/>
          <w:b/>
        </w:rPr>
        <w:t>DECIDA SERVIR A DEUS DE TODO CORAÇÃO</w:t>
      </w:r>
    </w:p>
    <w:p w14:paraId="713683FA" w14:textId="77777777" w:rsidR="008751E9" w:rsidRPr="003163A6" w:rsidRDefault="008751E9" w:rsidP="003163A6">
      <w:pPr>
        <w:rPr>
          <w:rFonts w:ascii="Tahoma" w:hAnsi="Tahoma" w:cs="Tahoma"/>
        </w:rPr>
      </w:pPr>
      <w:r w:rsidRPr="003163A6">
        <w:rPr>
          <w:rFonts w:ascii="Tahoma" w:hAnsi="Tahoma" w:cs="Tahoma"/>
          <w:b/>
        </w:rPr>
        <w:t>Texto base.</w:t>
      </w:r>
      <w:r w:rsidRPr="003163A6">
        <w:rPr>
          <w:rFonts w:ascii="Tahoma" w:hAnsi="Tahoma" w:cs="Tahoma"/>
        </w:rPr>
        <w:t xml:space="preserve"> </w:t>
      </w:r>
      <w:r w:rsidRPr="003163A6">
        <w:rPr>
          <w:rFonts w:ascii="Tahoma" w:hAnsi="Tahoma" w:cs="Tahoma"/>
          <w:i/>
          <w:u w:val="single"/>
        </w:rPr>
        <w:t>Então vereis outra vez a diferença entre o justo e o ímpio; entre o que serve a Deus e o que não serve</w:t>
      </w:r>
      <w:r w:rsidR="00B30B8A">
        <w:rPr>
          <w:rFonts w:ascii="Tahoma" w:hAnsi="Tahoma" w:cs="Tahoma"/>
          <w:i/>
          <w:u w:val="single"/>
        </w:rPr>
        <w:t xml:space="preserve"> Ml 3:</w:t>
      </w:r>
      <w:r w:rsidRPr="003163A6">
        <w:rPr>
          <w:rFonts w:ascii="Tahoma" w:hAnsi="Tahoma" w:cs="Tahoma"/>
          <w:i/>
          <w:u w:val="single"/>
        </w:rPr>
        <w:t>18.</w:t>
      </w:r>
    </w:p>
    <w:p w14:paraId="53720315" w14:textId="77777777" w:rsidR="00ED30C9" w:rsidRPr="003163A6" w:rsidRDefault="001A182B" w:rsidP="003163A6">
      <w:pPr>
        <w:rPr>
          <w:rFonts w:ascii="Tahoma" w:hAnsi="Tahoma" w:cs="Tahoma"/>
        </w:rPr>
      </w:pPr>
      <w:r w:rsidRPr="003163A6">
        <w:rPr>
          <w:rFonts w:ascii="Tahoma" w:hAnsi="Tahoma" w:cs="Tahoma"/>
          <w:b/>
        </w:rPr>
        <w:t>Introdução.</w:t>
      </w:r>
      <w:r w:rsidRPr="003163A6">
        <w:rPr>
          <w:rFonts w:ascii="Tahoma" w:hAnsi="Tahoma" w:cs="Tahoma"/>
        </w:rPr>
        <w:t xml:space="preserve"> O que vale a pena nesta vida e o que não vale? Na adolescência ou na juventude é comum a ilusão de que certas coisas como imagem, beleza externa, popularidade, sucesso, dinheiro, fama devem ser buscadas a qualquer custo, pois se crê que vale a pena. Porém, quando esta ilusão se estende para a idade adulta e idade da maturidade o problema é maior. Em uma conversa informal com um grande médico regional, um irmão ficou abalado ao ouvir uma declaração dele; “Tenho 84 anos, a vida passou e o que é que eu fiz? Trabalhei, corri atrás de bens, e de que vale isto?” Seria razoável pensar que se tem alguém que pode ter a sensação de ter jeito algo de útil na vida e ver que sua vida valeu a pena, este alguém é um médico! Porém</w:t>
      </w:r>
      <w:r w:rsidR="00406F01" w:rsidRPr="003163A6">
        <w:rPr>
          <w:rFonts w:ascii="Tahoma" w:hAnsi="Tahoma" w:cs="Tahoma"/>
        </w:rPr>
        <w:t>,</w:t>
      </w:r>
      <w:r w:rsidRPr="003163A6">
        <w:rPr>
          <w:rFonts w:ascii="Tahoma" w:hAnsi="Tahoma" w:cs="Tahoma"/>
        </w:rPr>
        <w:t xml:space="preserve"> não foi o que aconteceu neste caso. Imagine o que vamos dizer de pessoas que gastaram seus dias em outras profissões, lidando com máquinas, produtos, coisas, objetos inanimados?</w:t>
      </w:r>
      <w:r w:rsidR="00406F01" w:rsidRPr="003163A6">
        <w:rPr>
          <w:rFonts w:ascii="Tahoma" w:hAnsi="Tahoma" w:cs="Tahoma"/>
        </w:rPr>
        <w:t xml:space="preserve"> O que posso fazer hoje para chegar no final de minha vida e ter a sensação de que valeu a pena viver?</w:t>
      </w:r>
    </w:p>
    <w:p w14:paraId="57ED20CF" w14:textId="77777777" w:rsidR="00052E61" w:rsidRPr="00D90004" w:rsidRDefault="003163A6" w:rsidP="003163A6">
      <w:pPr>
        <w:rPr>
          <w:rFonts w:ascii="Tahoma" w:hAnsi="Tahoma" w:cs="Tahoma"/>
        </w:rPr>
      </w:pPr>
      <w:r w:rsidRPr="003163A6">
        <w:rPr>
          <w:rFonts w:ascii="Tahoma" w:hAnsi="Tahoma" w:cs="Tahoma"/>
          <w:b/>
        </w:rPr>
        <w:t>1.</w:t>
      </w:r>
      <w:r w:rsidR="00052E61" w:rsidRPr="003163A6">
        <w:rPr>
          <w:rFonts w:ascii="Tahoma" w:hAnsi="Tahoma" w:cs="Tahoma"/>
          <w:b/>
        </w:rPr>
        <w:t>A análise equivocada ou no tempo errado.</w:t>
      </w:r>
      <w:r w:rsidR="00052E61" w:rsidRPr="003163A6">
        <w:rPr>
          <w:rFonts w:ascii="Tahoma" w:hAnsi="Tahoma" w:cs="Tahoma"/>
        </w:rPr>
        <w:t xml:space="preserve"> </w:t>
      </w:r>
      <w:r w:rsidR="00052E61" w:rsidRPr="00D90004">
        <w:rPr>
          <w:rFonts w:ascii="Tahoma" w:hAnsi="Tahoma" w:cs="Tahoma"/>
          <w:i/>
          <w:u w:val="single"/>
        </w:rPr>
        <w:t>M</w:t>
      </w:r>
      <w:r w:rsidR="00D90004" w:rsidRPr="00D90004">
        <w:rPr>
          <w:rFonts w:ascii="Tahoma" w:hAnsi="Tahoma" w:cs="Tahoma"/>
          <w:i/>
          <w:u w:val="single"/>
        </w:rPr>
        <w:t>l</w:t>
      </w:r>
      <w:r w:rsidR="00052E61" w:rsidRPr="00D90004">
        <w:rPr>
          <w:rFonts w:ascii="Tahoma" w:hAnsi="Tahoma" w:cs="Tahoma"/>
          <w:i/>
          <w:u w:val="single"/>
        </w:rPr>
        <w:t xml:space="preserve"> 3:14 Vós dizeis: Inútil é servir a Deus; que nos aproveitou termos cuidado em guardar os seus preceitos e em andar de luto diante do SENHOR dos Exércitos?</w:t>
      </w:r>
      <w:r w:rsidR="00052E61" w:rsidRPr="003163A6">
        <w:rPr>
          <w:rFonts w:ascii="Tahoma" w:hAnsi="Tahoma" w:cs="Tahoma"/>
        </w:rPr>
        <w:t xml:space="preserve"> Muitos chegam </w:t>
      </w:r>
      <w:r w:rsidR="00D90004">
        <w:rPr>
          <w:rFonts w:ascii="Tahoma" w:hAnsi="Tahoma" w:cs="Tahoma"/>
        </w:rPr>
        <w:t xml:space="preserve">a </w:t>
      </w:r>
      <w:r w:rsidR="00052E61" w:rsidRPr="003163A6">
        <w:rPr>
          <w:rFonts w:ascii="Tahoma" w:hAnsi="Tahoma" w:cs="Tahoma"/>
        </w:rPr>
        <w:t>esta conclusão</w:t>
      </w:r>
      <w:r w:rsidR="00D90004">
        <w:rPr>
          <w:rFonts w:ascii="Tahoma" w:hAnsi="Tahoma" w:cs="Tahoma"/>
        </w:rPr>
        <w:t xml:space="preserve"> fazendo </w:t>
      </w:r>
      <w:r w:rsidR="00052E61" w:rsidRPr="003163A6">
        <w:rPr>
          <w:rFonts w:ascii="Tahoma" w:hAnsi="Tahoma" w:cs="Tahoma"/>
        </w:rPr>
        <w:t xml:space="preserve">uma análise superficial sobre sua vida e </w:t>
      </w:r>
      <w:r w:rsidR="00D90004">
        <w:rPr>
          <w:rFonts w:ascii="Tahoma" w:hAnsi="Tahoma" w:cs="Tahoma"/>
        </w:rPr>
        <w:t>pensam</w:t>
      </w:r>
      <w:r w:rsidR="00052E61" w:rsidRPr="003163A6">
        <w:rPr>
          <w:rFonts w:ascii="Tahoma" w:hAnsi="Tahoma" w:cs="Tahoma"/>
        </w:rPr>
        <w:t xml:space="preserve"> que não valeu a pena servir a Deus, pois a pessoa ainda está com dificuldades, ou os problemas que ela julgava como obrigação de Deus resolver, não foram resolvidos no tempo que ela queria. Temos que cuidar com esta análise, pois nos faz desistir ou relaxar na obra de Deus. Se ainda não vieram resultados que esperamos é porque anda não é o fim</w:t>
      </w:r>
      <w:r w:rsidR="00D90004">
        <w:rPr>
          <w:rFonts w:ascii="Tahoma" w:hAnsi="Tahoma" w:cs="Tahoma"/>
        </w:rPr>
        <w:t xml:space="preserve"> e a</w:t>
      </w:r>
      <w:r w:rsidR="00052E61" w:rsidRPr="003163A6">
        <w:rPr>
          <w:rFonts w:ascii="Tahoma" w:hAnsi="Tahoma" w:cs="Tahoma"/>
        </w:rPr>
        <w:t xml:space="preserve"> análise foi precipitada ou equivocada. Quatro vers</w:t>
      </w:r>
      <w:r w:rsidRPr="003163A6">
        <w:rPr>
          <w:rFonts w:ascii="Tahoma" w:hAnsi="Tahoma" w:cs="Tahoma"/>
        </w:rPr>
        <w:t xml:space="preserve">ículos depois, Deus dá outro parecer e diz que vai valer a pena sim. </w:t>
      </w:r>
      <w:r w:rsidRPr="00D90004">
        <w:rPr>
          <w:rFonts w:ascii="Tahoma" w:hAnsi="Tahoma" w:cs="Tahoma"/>
          <w:i/>
          <w:u w:val="single"/>
        </w:rPr>
        <w:t>Então vereis outra vez a diferença entre o justo e o ímpio; entre o que serve a Deus e o que não serve Ml 3</w:t>
      </w:r>
      <w:r w:rsidR="00D90004" w:rsidRPr="00D90004">
        <w:rPr>
          <w:rFonts w:ascii="Tahoma" w:hAnsi="Tahoma" w:cs="Tahoma"/>
          <w:i/>
          <w:u w:val="single"/>
        </w:rPr>
        <w:t>:</w:t>
      </w:r>
      <w:r w:rsidRPr="00D90004">
        <w:rPr>
          <w:rFonts w:ascii="Tahoma" w:hAnsi="Tahoma" w:cs="Tahoma"/>
          <w:i/>
          <w:u w:val="single"/>
        </w:rPr>
        <w:t>18.</w:t>
      </w:r>
      <w:r w:rsidR="00D90004">
        <w:rPr>
          <w:rFonts w:ascii="Tahoma" w:hAnsi="Tahoma" w:cs="Tahoma"/>
        </w:rPr>
        <w:t xml:space="preserve"> Vamos acreditar na versão de Deus ou na versão de pessoas frustradas? O povo nos tempos de Malaquias estava frustrado por não ter a prosperidade que queria, assim como muitas pessoas hoje. Mas é preciso crer que sempre vai valer a pena servir a Deus.</w:t>
      </w:r>
    </w:p>
    <w:p w14:paraId="3F10796B" w14:textId="77777777" w:rsidR="00406F01" w:rsidRPr="003163A6" w:rsidRDefault="008F094A" w:rsidP="003163A6">
      <w:pPr>
        <w:rPr>
          <w:rFonts w:ascii="Tahoma" w:hAnsi="Tahoma" w:cs="Tahoma"/>
        </w:rPr>
      </w:pPr>
      <w:r w:rsidRPr="008F094A">
        <w:rPr>
          <w:rFonts w:ascii="Tahoma" w:hAnsi="Tahoma" w:cs="Tahoma"/>
          <w:b/>
        </w:rPr>
        <w:t>2.</w:t>
      </w:r>
      <w:r w:rsidR="00D4535B" w:rsidRPr="008F094A">
        <w:rPr>
          <w:rFonts w:ascii="Tahoma" w:hAnsi="Tahoma" w:cs="Tahoma"/>
          <w:b/>
        </w:rPr>
        <w:t>Vale a pena viver em aliança com Deus.</w:t>
      </w:r>
      <w:r w:rsidR="00D4535B" w:rsidRPr="003163A6">
        <w:rPr>
          <w:rFonts w:ascii="Tahoma" w:hAnsi="Tahoma" w:cs="Tahoma"/>
        </w:rPr>
        <w:t xml:space="preserve"> </w:t>
      </w:r>
      <w:proofErr w:type="spellStart"/>
      <w:r w:rsidR="000F5416" w:rsidRPr="008F094A">
        <w:rPr>
          <w:rFonts w:ascii="Tahoma" w:hAnsi="Tahoma" w:cs="Tahoma"/>
          <w:i/>
          <w:u w:val="single"/>
        </w:rPr>
        <w:t>Lc</w:t>
      </w:r>
      <w:proofErr w:type="spellEnd"/>
      <w:r w:rsidR="000F5416" w:rsidRPr="008F094A">
        <w:rPr>
          <w:rFonts w:ascii="Tahoma" w:hAnsi="Tahoma" w:cs="Tahoma"/>
          <w:i/>
          <w:u w:val="single"/>
        </w:rPr>
        <w:t xml:space="preserve"> 12:16-21</w:t>
      </w:r>
      <w:r w:rsidRPr="008F094A">
        <w:rPr>
          <w:rFonts w:ascii="Tahoma" w:hAnsi="Tahoma" w:cs="Tahoma"/>
          <w:i/>
          <w:u w:val="single"/>
        </w:rPr>
        <w:t xml:space="preserve"> </w:t>
      </w:r>
      <w:r w:rsidR="000F5416" w:rsidRPr="008F094A">
        <w:rPr>
          <w:rFonts w:ascii="Tahoma" w:hAnsi="Tahoma" w:cs="Tahoma"/>
          <w:i/>
          <w:u w:val="single"/>
        </w:rPr>
        <w:t xml:space="preserve">E lhes proferiu ainda uma parábola, dizendo: O campo de um homem rico produziu com abundância. E arrazoava consigo mesmo, dizendo: Que farei, pois não tenho onde recolher os meus frutos? E disse: Farei isto: destruirei os meus celeiros, </w:t>
      </w:r>
      <w:proofErr w:type="spellStart"/>
      <w:r w:rsidR="000F5416" w:rsidRPr="008F094A">
        <w:rPr>
          <w:rFonts w:ascii="Tahoma" w:hAnsi="Tahoma" w:cs="Tahoma"/>
          <w:i/>
          <w:u w:val="single"/>
        </w:rPr>
        <w:t>reconstruí-los-ei</w:t>
      </w:r>
      <w:proofErr w:type="spellEnd"/>
      <w:r w:rsidR="000F5416" w:rsidRPr="008F094A">
        <w:rPr>
          <w:rFonts w:ascii="Tahoma" w:hAnsi="Tahoma" w:cs="Tahoma"/>
          <w:i/>
          <w:u w:val="single"/>
        </w:rPr>
        <w:t xml:space="preserve"> maiores e aí recolherei todo o meu produto e todos os meus bens. Então, direi à minha alma: tens em depósito muitos bens para muitos anos; descansa, come, bebe e regala-te. Mas Deus lhe disse: Louco, esta noite te pedirão a tua alma; e o que tens preparado, para quem será?  Assim é o que entesoura para si mesmo e não é rico para com Deus.</w:t>
      </w:r>
      <w:r w:rsidR="004C0129" w:rsidRPr="003163A6">
        <w:rPr>
          <w:rFonts w:ascii="Tahoma" w:hAnsi="Tahoma" w:cs="Tahoma"/>
        </w:rPr>
        <w:t xml:space="preserve"> Viver em aliança com Deus depende muito das prioridades que cada um elege. Este homem rico elegeu como prioridade, trabalhar e construir um patrimônio, assim como o médico citado na introdução. E a pergunta é; Valeu a pena ter elegido estas prioridades? Acredite em um médico lúcido de 84 anos quando ele fala sobre o que vale e não vale a pena na vida! Acredite nas palavras de Jesus sobre o que vale e o que não vale a pena na vida.</w:t>
      </w:r>
    </w:p>
    <w:p w14:paraId="760EDE00" w14:textId="77777777" w:rsidR="00DF57FF" w:rsidRPr="003163A6" w:rsidRDefault="008F094A" w:rsidP="003163A6">
      <w:pPr>
        <w:rPr>
          <w:rFonts w:ascii="Tahoma" w:hAnsi="Tahoma" w:cs="Tahoma"/>
        </w:rPr>
      </w:pPr>
      <w:r w:rsidRPr="008F094A">
        <w:rPr>
          <w:rFonts w:ascii="Tahoma" w:hAnsi="Tahoma" w:cs="Tahoma"/>
          <w:b/>
        </w:rPr>
        <w:t>3.</w:t>
      </w:r>
      <w:r w:rsidR="00DF57FF" w:rsidRPr="008F094A">
        <w:rPr>
          <w:rFonts w:ascii="Tahoma" w:hAnsi="Tahoma" w:cs="Tahoma"/>
          <w:b/>
        </w:rPr>
        <w:t>Vale a pena trabalhar para Deus.</w:t>
      </w:r>
      <w:r w:rsidR="00DF57FF" w:rsidRPr="003163A6">
        <w:rPr>
          <w:rFonts w:ascii="Tahoma" w:hAnsi="Tahoma" w:cs="Tahoma"/>
        </w:rPr>
        <w:t xml:space="preserve"> </w:t>
      </w:r>
      <w:proofErr w:type="spellStart"/>
      <w:r w:rsidR="00DF57FF" w:rsidRPr="008F094A">
        <w:rPr>
          <w:rFonts w:ascii="Tahoma" w:hAnsi="Tahoma" w:cs="Tahoma"/>
          <w:i/>
          <w:u w:val="single"/>
        </w:rPr>
        <w:t>Mt</w:t>
      </w:r>
      <w:proofErr w:type="spellEnd"/>
      <w:r w:rsidR="00DF57FF" w:rsidRPr="008F094A">
        <w:rPr>
          <w:rFonts w:ascii="Tahoma" w:hAnsi="Tahoma" w:cs="Tahoma"/>
          <w:i/>
          <w:u w:val="single"/>
        </w:rPr>
        <w:t xml:space="preserve"> 25:13</w:t>
      </w:r>
      <w:r w:rsidR="001A7EE7" w:rsidRPr="008F094A">
        <w:rPr>
          <w:rFonts w:ascii="Tahoma" w:hAnsi="Tahoma" w:cs="Tahoma"/>
          <w:i/>
          <w:u w:val="single"/>
        </w:rPr>
        <w:t>-21</w:t>
      </w:r>
      <w:r w:rsidRPr="008F094A">
        <w:rPr>
          <w:rFonts w:ascii="Tahoma" w:hAnsi="Tahoma" w:cs="Tahoma"/>
          <w:i/>
          <w:u w:val="single"/>
        </w:rPr>
        <w:t xml:space="preserve"> </w:t>
      </w:r>
      <w:r w:rsidR="00DF57FF" w:rsidRPr="008F094A">
        <w:rPr>
          <w:rFonts w:ascii="Tahoma" w:hAnsi="Tahoma" w:cs="Tahoma"/>
          <w:i/>
          <w:u w:val="single"/>
        </w:rPr>
        <w:t>Vigiai, pois, porque não sabeis o dia nem a hora. Pois será como um homem que, ausentando-se do país, chamou os seus servos e lhes confiou os seus bens. A um deu cinco talentos, a outro, dois e a outro, um, a cada um segundo a sua própria capacidade; e, então, partiu. O que recebera cinco talentos saiu imediatamente a negociar com eles e ganhou outros cinco. Do mesmo modo, o que recebera dois ganhou outros dois. Mas o que recebera um, saindo, abriu uma cova e escondeu o dinheiro do seu senhor. Depois de muito tempo, voltou o senhor daqueles servos e ajustou contas com eles.</w:t>
      </w:r>
      <w:r w:rsidR="001A7EE7" w:rsidRPr="008F094A">
        <w:rPr>
          <w:rFonts w:ascii="Tahoma" w:hAnsi="Tahoma" w:cs="Tahoma"/>
          <w:i/>
          <w:u w:val="single"/>
        </w:rPr>
        <w:t xml:space="preserve"> </w:t>
      </w:r>
      <w:r w:rsidR="00DF57FF" w:rsidRPr="008F094A">
        <w:rPr>
          <w:rFonts w:ascii="Tahoma" w:hAnsi="Tahoma" w:cs="Tahoma"/>
          <w:i/>
          <w:u w:val="single"/>
        </w:rPr>
        <w:t xml:space="preserve"> Então, aproximando-se o que recebera cinco talentos, entregou outros cinco, dizendo: Senhor, confiaste-me cinco talentos; eis aqui outros cinco talentos que ganhei. Disse-lhe o senhor: Muito bem, servo bom e fiel; foste fiel no pouco, sobre o muito te colocarei; entra no gozo do teu senhor.</w:t>
      </w:r>
      <w:r w:rsidR="001A7EE7" w:rsidRPr="008F094A">
        <w:rPr>
          <w:rFonts w:ascii="Tahoma" w:hAnsi="Tahoma" w:cs="Tahoma"/>
          <w:i/>
          <w:u w:val="single"/>
        </w:rPr>
        <w:t xml:space="preserve"> </w:t>
      </w:r>
      <w:proofErr w:type="spellStart"/>
      <w:r w:rsidR="001A7EE7" w:rsidRPr="008F094A">
        <w:rPr>
          <w:rFonts w:ascii="Tahoma" w:hAnsi="Tahoma" w:cs="Tahoma"/>
          <w:i/>
          <w:u w:val="single"/>
        </w:rPr>
        <w:t>Mt</w:t>
      </w:r>
      <w:proofErr w:type="spellEnd"/>
      <w:r w:rsidR="001A7EE7" w:rsidRPr="008F094A">
        <w:rPr>
          <w:rFonts w:ascii="Tahoma" w:hAnsi="Tahoma" w:cs="Tahoma"/>
          <w:i/>
          <w:u w:val="single"/>
        </w:rPr>
        <w:t xml:space="preserve"> 25:</w:t>
      </w:r>
      <w:r w:rsidR="00DF57FF" w:rsidRPr="008F094A">
        <w:rPr>
          <w:rFonts w:ascii="Tahoma" w:hAnsi="Tahoma" w:cs="Tahoma"/>
          <w:i/>
          <w:u w:val="single"/>
        </w:rPr>
        <w:t>24</w:t>
      </w:r>
      <w:r w:rsidR="001A7EE7" w:rsidRPr="008F094A">
        <w:rPr>
          <w:rFonts w:ascii="Tahoma" w:hAnsi="Tahoma" w:cs="Tahoma"/>
          <w:i/>
          <w:u w:val="single"/>
        </w:rPr>
        <w:t>-25</w:t>
      </w:r>
      <w:r w:rsidR="00DF57FF" w:rsidRPr="008F094A">
        <w:rPr>
          <w:rFonts w:ascii="Tahoma" w:hAnsi="Tahoma" w:cs="Tahoma"/>
          <w:i/>
          <w:u w:val="single"/>
        </w:rPr>
        <w:t xml:space="preserve"> Chegando, por fim, o que recebera um talento, disse: Senhor, sabendo que és homem severo, que ceifas onde não semeaste e ajuntas onde não espalhaste, receoso, escondi na terra o teu talento; aqui tens o que é teu.</w:t>
      </w:r>
      <w:r w:rsidR="001A7EE7" w:rsidRPr="008F094A">
        <w:rPr>
          <w:rFonts w:ascii="Tahoma" w:hAnsi="Tahoma" w:cs="Tahoma"/>
          <w:i/>
          <w:u w:val="single"/>
        </w:rPr>
        <w:t xml:space="preserve"> </w:t>
      </w:r>
      <w:proofErr w:type="spellStart"/>
      <w:r w:rsidR="001A7EE7" w:rsidRPr="008F094A">
        <w:rPr>
          <w:rFonts w:ascii="Tahoma" w:hAnsi="Tahoma" w:cs="Tahoma"/>
          <w:i/>
          <w:u w:val="single"/>
        </w:rPr>
        <w:t>Mt</w:t>
      </w:r>
      <w:proofErr w:type="spellEnd"/>
      <w:r w:rsidR="001A7EE7" w:rsidRPr="008F094A">
        <w:rPr>
          <w:rFonts w:ascii="Tahoma" w:hAnsi="Tahoma" w:cs="Tahoma"/>
          <w:i/>
          <w:u w:val="single"/>
        </w:rPr>
        <w:t xml:space="preserve"> 25:</w:t>
      </w:r>
      <w:r w:rsidR="00DF57FF" w:rsidRPr="008F094A">
        <w:rPr>
          <w:rFonts w:ascii="Tahoma" w:hAnsi="Tahoma" w:cs="Tahoma"/>
          <w:i/>
          <w:u w:val="single"/>
        </w:rPr>
        <w:t>30 E o servo inútil, lançai-o para fora, nas trevas. Ali haverá choro e ranger de dentes.</w:t>
      </w:r>
      <w:r w:rsidR="001A7EE7" w:rsidRPr="003163A6">
        <w:rPr>
          <w:rFonts w:ascii="Tahoma" w:hAnsi="Tahoma" w:cs="Tahoma"/>
        </w:rPr>
        <w:t xml:space="preserve"> Aqui mostra o final da trajetória da humanidade quando todos estarão diante do justo juiz e toda obra de cada um estará sendo julgada. O que valerá a pena naquele dia? O que posso fazer hoje para que neste dia ouça da parte do Rei “servo bom e fiel, entra para a festa do teu Senhor”? Preciso ser servo, trabalhador</w:t>
      </w:r>
      <w:r w:rsidR="00B30B8A">
        <w:rPr>
          <w:rFonts w:ascii="Tahoma" w:hAnsi="Tahoma" w:cs="Tahoma"/>
        </w:rPr>
        <w:t xml:space="preserve"> no</w:t>
      </w:r>
      <w:r w:rsidR="001A7EE7" w:rsidRPr="003163A6">
        <w:rPr>
          <w:rFonts w:ascii="Tahoma" w:hAnsi="Tahoma" w:cs="Tahoma"/>
        </w:rPr>
        <w:t xml:space="preserve"> Reino de Deus.</w:t>
      </w:r>
    </w:p>
    <w:p w14:paraId="3367A7ED" w14:textId="77777777" w:rsidR="008751E9" w:rsidRPr="003163A6" w:rsidRDefault="00B30B8A" w:rsidP="003163A6">
      <w:pPr>
        <w:rPr>
          <w:rFonts w:ascii="Tahoma" w:hAnsi="Tahoma" w:cs="Tahoma"/>
        </w:rPr>
      </w:pPr>
      <w:r w:rsidRPr="00B30B8A">
        <w:rPr>
          <w:rFonts w:ascii="Tahoma" w:hAnsi="Tahoma" w:cs="Tahoma"/>
          <w:b/>
        </w:rPr>
        <w:t>Conclusão de um aventureiro na vida.</w:t>
      </w:r>
      <w:r>
        <w:rPr>
          <w:rFonts w:ascii="Tahoma" w:hAnsi="Tahoma" w:cs="Tahoma"/>
        </w:rPr>
        <w:t xml:space="preserve"> </w:t>
      </w:r>
      <w:r w:rsidR="00052E61" w:rsidRPr="00B30B8A">
        <w:rPr>
          <w:rFonts w:ascii="Tahoma" w:hAnsi="Tahoma" w:cs="Tahoma"/>
          <w:i/>
          <w:u w:val="single"/>
        </w:rPr>
        <w:t>Eclesiastes 12:13  De tudo o que se tem ouvido, a suma é: Teme a Deus e guarda os seus mandamentos; porque isto é o dever de todo homem</w:t>
      </w:r>
      <w:r w:rsidR="00052E61" w:rsidRPr="003163A6">
        <w:rPr>
          <w:rFonts w:ascii="Tahoma" w:hAnsi="Tahoma" w:cs="Tahoma"/>
        </w:rPr>
        <w:t>.</w:t>
      </w:r>
      <w:r>
        <w:rPr>
          <w:rFonts w:ascii="Tahoma" w:hAnsi="Tahoma" w:cs="Tahoma"/>
        </w:rPr>
        <w:t xml:space="preserve"> </w:t>
      </w:r>
      <w:r w:rsidR="00AD4549">
        <w:rPr>
          <w:rFonts w:ascii="Tahoma" w:hAnsi="Tahoma" w:cs="Tahoma"/>
        </w:rPr>
        <w:t>Salomão fez tudo o que as pessoas consideram como um “boa vida”; teve mil mulheres, teve grande poder, grande riqueza, se entregou ao melhor vinho, teve muito gado, muita gente elogiando-o, mas no final disse que o melhor é servir a Deus.</w:t>
      </w:r>
    </w:p>
    <w:sectPr w:rsidR="008751E9" w:rsidRPr="003163A6" w:rsidSect="003163A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2"/>
  <w:proofState w:spelling="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C9"/>
    <w:rsid w:val="00052E61"/>
    <w:rsid w:val="000F5416"/>
    <w:rsid w:val="001A182B"/>
    <w:rsid w:val="001A7EE7"/>
    <w:rsid w:val="002E651E"/>
    <w:rsid w:val="003163A6"/>
    <w:rsid w:val="003A1F28"/>
    <w:rsid w:val="00406F01"/>
    <w:rsid w:val="004C0129"/>
    <w:rsid w:val="006E233A"/>
    <w:rsid w:val="008751E9"/>
    <w:rsid w:val="008F094A"/>
    <w:rsid w:val="009709DE"/>
    <w:rsid w:val="00995247"/>
    <w:rsid w:val="009C5A4A"/>
    <w:rsid w:val="00A47383"/>
    <w:rsid w:val="00AD4549"/>
    <w:rsid w:val="00B30B8A"/>
    <w:rsid w:val="00D4535B"/>
    <w:rsid w:val="00D7311C"/>
    <w:rsid w:val="00D90004"/>
    <w:rsid w:val="00DF57FF"/>
    <w:rsid w:val="00ED30C9"/>
    <w:rsid w:val="00F564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64E7"/>
  <w15:chartTrackingRefBased/>
  <w15:docId w15:val="{A08FF3EE-976D-2E44-A129-4AA59A6D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383"/>
    <w:pPr>
      <w:spacing w:after="200"/>
    </w:pPr>
    <w:rPr>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8751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839</Words>
  <Characters>4534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cp:lastModifiedBy>pedrohepp06@gmail.com</cp:lastModifiedBy>
  <cp:revision>2</cp:revision>
  <dcterms:created xsi:type="dcterms:W3CDTF">2025-06-22T18:30:00Z</dcterms:created>
  <dcterms:modified xsi:type="dcterms:W3CDTF">2025-06-22T18:30:00Z</dcterms:modified>
</cp:coreProperties>
</file>