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5766" w14:textId="69E8C49E" w:rsidR="00722F30" w:rsidRPr="00856A6F" w:rsidRDefault="00722F30" w:rsidP="00722F30">
      <w:pPr>
        <w:jc w:val="center"/>
        <w:rPr>
          <w:b/>
          <w:bCs/>
          <w:sz w:val="23"/>
          <w:szCs w:val="23"/>
        </w:rPr>
      </w:pPr>
      <w:r w:rsidRPr="00856A6F">
        <w:rPr>
          <w:b/>
          <w:bCs/>
          <w:sz w:val="23"/>
          <w:szCs w:val="23"/>
        </w:rPr>
        <w:t>TEMPO DE PROSPERAR (parte 2).</w:t>
      </w:r>
    </w:p>
    <w:p w14:paraId="15150B05" w14:textId="61691E49" w:rsidR="00A16880" w:rsidRPr="00856A6F" w:rsidRDefault="00A16880" w:rsidP="00A16880">
      <w:pPr>
        <w:rPr>
          <w:sz w:val="23"/>
          <w:szCs w:val="23"/>
        </w:rPr>
      </w:pPr>
      <w:r w:rsidRPr="00856A6F">
        <w:rPr>
          <w:b/>
          <w:bCs/>
          <w:sz w:val="23"/>
          <w:szCs w:val="23"/>
        </w:rPr>
        <w:t>Texto base.</w:t>
      </w:r>
      <w:r w:rsidRPr="00856A6F">
        <w:rPr>
          <w:sz w:val="23"/>
          <w:szCs w:val="23"/>
        </w:rPr>
        <w:t xml:space="preserve"> </w:t>
      </w:r>
      <w:r w:rsidR="002162E4" w:rsidRPr="00856A6F">
        <w:rPr>
          <w:sz w:val="23"/>
          <w:szCs w:val="23"/>
        </w:rPr>
        <w:t xml:space="preserve">O Senhor te abrirá o seu bom tesouro, o céu, para dar chuva à tua terra no seu tempo, e para abençoar toda a obra das tuas mãos; e emprestarás a muitas nações, porém tu não tomarás emprestado. </w:t>
      </w:r>
      <w:r w:rsidRPr="00856A6F">
        <w:rPr>
          <w:sz w:val="23"/>
          <w:szCs w:val="23"/>
        </w:rPr>
        <w:t>E o Senhor te porá por cabeça, e não por cauda; e só estarás em cima, e não debaixo, se obedeceres aos mandamentos do Senhor teu Deus, que hoje te ordeno, para os guardar e cumprir. (</w:t>
      </w:r>
      <w:proofErr w:type="spellStart"/>
      <w:r w:rsidRPr="00856A6F">
        <w:rPr>
          <w:sz w:val="23"/>
          <w:szCs w:val="23"/>
        </w:rPr>
        <w:t>Dt</w:t>
      </w:r>
      <w:proofErr w:type="spellEnd"/>
      <w:r w:rsidRPr="00856A6F">
        <w:rPr>
          <w:sz w:val="23"/>
          <w:szCs w:val="23"/>
        </w:rPr>
        <w:t xml:space="preserve"> 28:</w:t>
      </w:r>
      <w:r w:rsidR="002162E4" w:rsidRPr="00856A6F">
        <w:rPr>
          <w:sz w:val="23"/>
          <w:szCs w:val="23"/>
        </w:rPr>
        <w:t>12-</w:t>
      </w:r>
      <w:r w:rsidRPr="00856A6F">
        <w:rPr>
          <w:sz w:val="23"/>
          <w:szCs w:val="23"/>
        </w:rPr>
        <w:t>13, ACF).</w:t>
      </w:r>
    </w:p>
    <w:p w14:paraId="1ED3A1C1" w14:textId="6C193AD3" w:rsidR="00A16880" w:rsidRPr="00856A6F" w:rsidRDefault="00A16880" w:rsidP="00A16880">
      <w:pPr>
        <w:rPr>
          <w:sz w:val="23"/>
          <w:szCs w:val="23"/>
        </w:rPr>
      </w:pPr>
      <w:r w:rsidRPr="00856A6F">
        <w:rPr>
          <w:b/>
          <w:bCs/>
          <w:sz w:val="23"/>
          <w:szCs w:val="23"/>
        </w:rPr>
        <w:t>Introdução.</w:t>
      </w:r>
      <w:r w:rsidRPr="00856A6F">
        <w:rPr>
          <w:sz w:val="23"/>
          <w:szCs w:val="23"/>
        </w:rPr>
        <w:t xml:space="preserve"> No meio cristão foi distorcida a visão de prosperidade e fé. Pela influência de São Francisco de Assis que era proveniente de uma família rica, mas decidiu abrir mão de tudo e cuidar dos pobres e pela influência pentecostal no Brasil que começou nas periferias atingindo pessoas mais carentes e menos escolarizadas, além da interpretação de textos bíblicos desconectados da totalidade da bíblia. Uma regra básica sobre interpretação bíblica é que a bíblia deve ser interpretada pela bíblia. Devo interpretar um texto que fala sobre certo assunto comparando com outros textos que falam sobre aquele mesmo assunto. Assim devemos fazer com o assunto prosperidade, riquezas, dinheiro.</w:t>
      </w:r>
      <w:r w:rsidR="002162E4" w:rsidRPr="00856A6F">
        <w:rPr>
          <w:sz w:val="23"/>
          <w:szCs w:val="23"/>
        </w:rPr>
        <w:t xml:space="preserve"> O texto de introdução nos mostra que o desejo de Deus é que sejamos</w:t>
      </w:r>
      <w:r w:rsidRPr="00856A6F">
        <w:rPr>
          <w:sz w:val="23"/>
          <w:szCs w:val="23"/>
        </w:rPr>
        <w:t xml:space="preserve"> </w:t>
      </w:r>
      <w:r w:rsidR="002162E4" w:rsidRPr="00856A6F">
        <w:rPr>
          <w:sz w:val="23"/>
          <w:szCs w:val="23"/>
        </w:rPr>
        <w:t>abençoados, prósperos, líderes, protagonistas.</w:t>
      </w:r>
      <w:r w:rsidRPr="00856A6F">
        <w:rPr>
          <w:sz w:val="23"/>
          <w:szCs w:val="23"/>
        </w:rPr>
        <w:t xml:space="preserve"> </w:t>
      </w:r>
    </w:p>
    <w:p w14:paraId="29DB17E7" w14:textId="3B7A0ED6" w:rsidR="009C59D0" w:rsidRPr="00856A6F" w:rsidRDefault="00BD5AA9" w:rsidP="009C59D0">
      <w:pPr>
        <w:rPr>
          <w:b/>
          <w:sz w:val="23"/>
          <w:szCs w:val="23"/>
        </w:rPr>
      </w:pPr>
      <w:r w:rsidRPr="00856A6F">
        <w:rPr>
          <w:b/>
          <w:sz w:val="23"/>
          <w:szCs w:val="23"/>
        </w:rPr>
        <w:t xml:space="preserve">3 </w:t>
      </w:r>
      <w:r w:rsidR="009C59D0" w:rsidRPr="00856A6F">
        <w:rPr>
          <w:b/>
          <w:sz w:val="23"/>
          <w:szCs w:val="23"/>
        </w:rPr>
        <w:t>Tipos de Valor</w:t>
      </w:r>
      <w:r w:rsidR="00E63827" w:rsidRPr="00856A6F">
        <w:rPr>
          <w:b/>
          <w:sz w:val="23"/>
          <w:szCs w:val="23"/>
        </w:rPr>
        <w:t xml:space="preserve"> gerador de riquezas</w:t>
      </w:r>
    </w:p>
    <w:p w14:paraId="62A85071" w14:textId="6D0A4EBA" w:rsidR="00932241" w:rsidRPr="00856A6F" w:rsidRDefault="00932241" w:rsidP="009C59D0">
      <w:pPr>
        <w:rPr>
          <w:sz w:val="23"/>
          <w:szCs w:val="23"/>
        </w:rPr>
      </w:pPr>
      <w:r w:rsidRPr="00856A6F">
        <w:rPr>
          <w:sz w:val="23"/>
          <w:szCs w:val="23"/>
        </w:rPr>
        <w:t>Para prosperar, preciso usar o meu talento, o meu valor e gerar riquezas com ele. Se tenho um talento, mas ele fica escondido ou enterrado, não gerará riquezas.</w:t>
      </w:r>
    </w:p>
    <w:p w14:paraId="5530D321" w14:textId="3721D034" w:rsidR="009C59D0" w:rsidRPr="00856A6F" w:rsidRDefault="00BD5AA9" w:rsidP="009C59D0">
      <w:pPr>
        <w:rPr>
          <w:sz w:val="23"/>
          <w:szCs w:val="23"/>
        </w:rPr>
      </w:pPr>
      <w:r w:rsidRPr="00856A6F">
        <w:rPr>
          <w:b/>
          <w:sz w:val="23"/>
          <w:szCs w:val="23"/>
        </w:rPr>
        <w:t xml:space="preserve">3.1 </w:t>
      </w:r>
      <w:r w:rsidR="009C59D0" w:rsidRPr="00856A6F">
        <w:rPr>
          <w:b/>
          <w:sz w:val="23"/>
          <w:szCs w:val="23"/>
        </w:rPr>
        <w:t>Funcional</w:t>
      </w:r>
      <w:r w:rsidR="009C59D0" w:rsidRPr="00856A6F">
        <w:rPr>
          <w:sz w:val="23"/>
          <w:szCs w:val="23"/>
        </w:rPr>
        <w:t>: Resolve um problema (lavar carro, vend</w:t>
      </w:r>
      <w:r w:rsidRPr="00856A6F">
        <w:rPr>
          <w:sz w:val="23"/>
          <w:szCs w:val="23"/>
        </w:rPr>
        <w:t>a de produtos, construção</w:t>
      </w:r>
      <w:r w:rsidR="00932241" w:rsidRPr="00856A6F">
        <w:rPr>
          <w:sz w:val="23"/>
          <w:szCs w:val="23"/>
        </w:rPr>
        <w:t>, mecânica, etc...</w:t>
      </w:r>
      <w:r w:rsidR="009C59D0" w:rsidRPr="00856A6F">
        <w:rPr>
          <w:sz w:val="23"/>
          <w:szCs w:val="23"/>
        </w:rPr>
        <w:t>).</w:t>
      </w:r>
      <w:r w:rsidR="00B5221B" w:rsidRPr="00856A6F">
        <w:rPr>
          <w:sz w:val="23"/>
          <w:szCs w:val="23"/>
        </w:rPr>
        <w:t xml:space="preserve"> Exemplo de Neemias reconstruindo as muralhas de Jerusalém. (Ne 6:15</w:t>
      </w:r>
      <w:r w:rsidR="002162E4" w:rsidRPr="00856A6F">
        <w:rPr>
          <w:sz w:val="23"/>
          <w:szCs w:val="23"/>
        </w:rPr>
        <w:t xml:space="preserve"> Acabou-se, pois, o muro aos vinte e cinco do mês de </w:t>
      </w:r>
      <w:proofErr w:type="spellStart"/>
      <w:r w:rsidR="002162E4" w:rsidRPr="00856A6F">
        <w:rPr>
          <w:sz w:val="23"/>
          <w:szCs w:val="23"/>
        </w:rPr>
        <w:t>elul</w:t>
      </w:r>
      <w:proofErr w:type="spellEnd"/>
      <w:r w:rsidR="002162E4" w:rsidRPr="00856A6F">
        <w:rPr>
          <w:sz w:val="23"/>
          <w:szCs w:val="23"/>
        </w:rPr>
        <w:t>, em cinquenta e dois dias.</w:t>
      </w:r>
      <w:r w:rsidR="00B5221B" w:rsidRPr="00856A6F">
        <w:rPr>
          <w:sz w:val="23"/>
          <w:szCs w:val="23"/>
        </w:rPr>
        <w:t>)</w:t>
      </w:r>
    </w:p>
    <w:p w14:paraId="4D208D80" w14:textId="36F542FD" w:rsidR="009C59D0" w:rsidRPr="00856A6F" w:rsidRDefault="00BD5AA9" w:rsidP="009C59D0">
      <w:pPr>
        <w:rPr>
          <w:sz w:val="23"/>
          <w:szCs w:val="23"/>
        </w:rPr>
      </w:pPr>
      <w:r w:rsidRPr="00856A6F">
        <w:rPr>
          <w:b/>
          <w:sz w:val="23"/>
          <w:szCs w:val="23"/>
        </w:rPr>
        <w:t xml:space="preserve">3.2 </w:t>
      </w:r>
      <w:r w:rsidR="009C59D0" w:rsidRPr="00856A6F">
        <w:rPr>
          <w:b/>
          <w:sz w:val="23"/>
          <w:szCs w:val="23"/>
        </w:rPr>
        <w:t>Intelectual</w:t>
      </w:r>
      <w:r w:rsidR="009C59D0" w:rsidRPr="00856A6F">
        <w:rPr>
          <w:sz w:val="23"/>
          <w:szCs w:val="23"/>
        </w:rPr>
        <w:t>: O que você sabe que poucos sabem (ensinar inglês, culinária</w:t>
      </w:r>
      <w:r w:rsidR="002925E4" w:rsidRPr="00856A6F">
        <w:rPr>
          <w:sz w:val="23"/>
          <w:szCs w:val="23"/>
        </w:rPr>
        <w:t xml:space="preserve"> com receita especifica</w:t>
      </w:r>
      <w:r w:rsidR="00932241" w:rsidRPr="00856A6F">
        <w:rPr>
          <w:sz w:val="23"/>
          <w:szCs w:val="23"/>
        </w:rPr>
        <w:t xml:space="preserve"> familiar</w:t>
      </w:r>
      <w:r w:rsidR="009C59D0" w:rsidRPr="00856A6F">
        <w:rPr>
          <w:sz w:val="23"/>
          <w:szCs w:val="23"/>
        </w:rPr>
        <w:t>).</w:t>
      </w:r>
      <w:r w:rsidR="002925E4" w:rsidRPr="00856A6F">
        <w:rPr>
          <w:sz w:val="23"/>
          <w:szCs w:val="23"/>
        </w:rPr>
        <w:t xml:space="preserve"> Exemplo de Salomão que pediu sabedoria ao Senhor e se tornou o homem mais rico.</w:t>
      </w:r>
    </w:p>
    <w:p w14:paraId="74E152A5" w14:textId="73461534" w:rsidR="009C59D0" w:rsidRPr="00856A6F" w:rsidRDefault="00BD5AA9" w:rsidP="009C59D0">
      <w:pPr>
        <w:rPr>
          <w:sz w:val="23"/>
          <w:szCs w:val="23"/>
        </w:rPr>
      </w:pPr>
      <w:r w:rsidRPr="00856A6F">
        <w:rPr>
          <w:b/>
          <w:sz w:val="23"/>
          <w:szCs w:val="23"/>
        </w:rPr>
        <w:t xml:space="preserve">3.3 </w:t>
      </w:r>
      <w:r w:rsidR="009C59D0" w:rsidRPr="00856A6F">
        <w:rPr>
          <w:b/>
          <w:sz w:val="23"/>
          <w:szCs w:val="23"/>
        </w:rPr>
        <w:t>Artístico</w:t>
      </w:r>
      <w:r w:rsidR="009C59D0" w:rsidRPr="00856A6F">
        <w:rPr>
          <w:sz w:val="23"/>
          <w:szCs w:val="23"/>
        </w:rPr>
        <w:t xml:space="preserve">: Criatividade (música, quadros, </w:t>
      </w:r>
      <w:r w:rsidR="00E63827" w:rsidRPr="00856A6F">
        <w:rPr>
          <w:sz w:val="23"/>
          <w:szCs w:val="23"/>
        </w:rPr>
        <w:t>influencer</w:t>
      </w:r>
      <w:r w:rsidR="002162E4" w:rsidRPr="00856A6F">
        <w:rPr>
          <w:sz w:val="23"/>
          <w:szCs w:val="23"/>
        </w:rPr>
        <w:t xml:space="preserve">, </w:t>
      </w:r>
      <w:r w:rsidR="00932241" w:rsidRPr="00856A6F">
        <w:rPr>
          <w:sz w:val="23"/>
          <w:szCs w:val="23"/>
        </w:rPr>
        <w:t>decoração, habilidades criativas</w:t>
      </w:r>
      <w:r w:rsidR="009C59D0" w:rsidRPr="00856A6F">
        <w:rPr>
          <w:sz w:val="23"/>
          <w:szCs w:val="23"/>
        </w:rPr>
        <w:t>).</w:t>
      </w:r>
      <w:r w:rsidR="00826573" w:rsidRPr="00856A6F">
        <w:rPr>
          <w:sz w:val="23"/>
          <w:szCs w:val="23"/>
        </w:rPr>
        <w:t xml:space="preserve"> Exemplo de Davi que fez a maioria dos Salmos em forma de canções.</w:t>
      </w:r>
      <w:r w:rsidR="00932241" w:rsidRPr="00856A6F">
        <w:rPr>
          <w:sz w:val="23"/>
          <w:szCs w:val="23"/>
        </w:rPr>
        <w:t xml:space="preserve"> </w:t>
      </w:r>
    </w:p>
    <w:p w14:paraId="032C7A68" w14:textId="22926A8C" w:rsidR="009C59D0" w:rsidRPr="00856A6F" w:rsidRDefault="00BD5AA9" w:rsidP="009C59D0">
      <w:pPr>
        <w:rPr>
          <w:sz w:val="23"/>
          <w:szCs w:val="23"/>
        </w:rPr>
      </w:pPr>
      <w:r w:rsidRPr="00856A6F">
        <w:rPr>
          <w:b/>
          <w:sz w:val="23"/>
          <w:szCs w:val="23"/>
        </w:rPr>
        <w:t xml:space="preserve">3.4 </w:t>
      </w:r>
      <w:r w:rsidR="009C59D0" w:rsidRPr="00856A6F">
        <w:rPr>
          <w:b/>
          <w:sz w:val="23"/>
          <w:szCs w:val="23"/>
        </w:rPr>
        <w:t>Relacional</w:t>
      </w:r>
      <w:r w:rsidR="009C59D0" w:rsidRPr="00856A6F">
        <w:rPr>
          <w:sz w:val="23"/>
          <w:szCs w:val="23"/>
        </w:rPr>
        <w:t>: Habilidade de conectar pessoas (networking</w:t>
      </w:r>
      <w:r w:rsidR="00B5221B" w:rsidRPr="00856A6F">
        <w:rPr>
          <w:sz w:val="23"/>
          <w:szCs w:val="23"/>
        </w:rPr>
        <w:t>, ajuda outros a fazer conexões</w:t>
      </w:r>
      <w:r w:rsidR="009C59D0" w:rsidRPr="00856A6F">
        <w:rPr>
          <w:sz w:val="23"/>
          <w:szCs w:val="23"/>
        </w:rPr>
        <w:t>).</w:t>
      </w:r>
      <w:r w:rsidR="00826573" w:rsidRPr="00856A6F">
        <w:rPr>
          <w:sz w:val="23"/>
          <w:szCs w:val="23"/>
        </w:rPr>
        <w:t xml:space="preserve"> Exemplo de Eliseu que queria apresentar </w:t>
      </w:r>
      <w:r w:rsidR="00932241" w:rsidRPr="00856A6F">
        <w:rPr>
          <w:sz w:val="23"/>
          <w:szCs w:val="23"/>
        </w:rPr>
        <w:t>conectar</w:t>
      </w:r>
      <w:r w:rsidR="00826573" w:rsidRPr="00856A6F">
        <w:rPr>
          <w:sz w:val="23"/>
          <w:szCs w:val="23"/>
        </w:rPr>
        <w:t xml:space="preserve"> a mulher </w:t>
      </w:r>
      <w:proofErr w:type="spellStart"/>
      <w:r w:rsidR="00826573" w:rsidRPr="00856A6F">
        <w:rPr>
          <w:sz w:val="23"/>
          <w:szCs w:val="23"/>
        </w:rPr>
        <w:t>sunamita</w:t>
      </w:r>
      <w:proofErr w:type="spellEnd"/>
      <w:r w:rsidR="00826573" w:rsidRPr="00856A6F">
        <w:rPr>
          <w:sz w:val="23"/>
          <w:szCs w:val="23"/>
        </w:rPr>
        <w:t xml:space="preserve"> com o rei ou com o chefe do exército. (2Reis 4:13).</w:t>
      </w:r>
      <w:r w:rsidR="00932241" w:rsidRPr="00856A6F">
        <w:rPr>
          <w:sz w:val="23"/>
          <w:szCs w:val="23"/>
        </w:rPr>
        <w:t xml:space="preserve"> </w:t>
      </w:r>
      <w:proofErr w:type="spellStart"/>
      <w:r w:rsidR="00932241" w:rsidRPr="00856A6F">
        <w:rPr>
          <w:sz w:val="23"/>
          <w:szCs w:val="23"/>
        </w:rPr>
        <w:t>Usain</w:t>
      </w:r>
      <w:proofErr w:type="spellEnd"/>
      <w:r w:rsidR="00932241" w:rsidRPr="00856A6F">
        <w:rPr>
          <w:sz w:val="23"/>
          <w:szCs w:val="23"/>
        </w:rPr>
        <w:t xml:space="preserve"> </w:t>
      </w:r>
      <w:proofErr w:type="spellStart"/>
      <w:r w:rsidR="00932241" w:rsidRPr="00856A6F">
        <w:rPr>
          <w:sz w:val="23"/>
          <w:szCs w:val="23"/>
        </w:rPr>
        <w:t>Bolt</w:t>
      </w:r>
      <w:proofErr w:type="spellEnd"/>
      <w:r w:rsidR="00932241" w:rsidRPr="00856A6F">
        <w:rPr>
          <w:sz w:val="23"/>
          <w:szCs w:val="23"/>
        </w:rPr>
        <w:t xml:space="preserve">, o famoso atleta jamaicano de corridas, Estava com alguns amigos empresários e foi convidado a abrir um restaurante com comidas típicas da Jamaica. Ele só abriu este restaurante por habilidades relacionais. É importante estar com conexões. </w:t>
      </w:r>
    </w:p>
    <w:p w14:paraId="5C60A200" w14:textId="488C3D35" w:rsidR="009C59D0" w:rsidRPr="00856A6F" w:rsidRDefault="00E63827" w:rsidP="009C59D0">
      <w:pPr>
        <w:rPr>
          <w:sz w:val="23"/>
          <w:szCs w:val="23"/>
        </w:rPr>
      </w:pPr>
      <w:r w:rsidRPr="00856A6F">
        <w:rPr>
          <w:b/>
          <w:sz w:val="23"/>
          <w:szCs w:val="23"/>
        </w:rPr>
        <w:t xml:space="preserve">3.5 </w:t>
      </w:r>
      <w:r w:rsidR="009C59D0" w:rsidRPr="00856A6F">
        <w:rPr>
          <w:b/>
          <w:sz w:val="23"/>
          <w:szCs w:val="23"/>
        </w:rPr>
        <w:t>Inspiracional</w:t>
      </w:r>
      <w:r w:rsidR="009C59D0" w:rsidRPr="00856A6F">
        <w:rPr>
          <w:sz w:val="23"/>
          <w:szCs w:val="23"/>
        </w:rPr>
        <w:t>: Contar uma história de superação que inspira outros.</w:t>
      </w:r>
      <w:r w:rsidR="00B37642" w:rsidRPr="00856A6F">
        <w:rPr>
          <w:sz w:val="23"/>
          <w:szCs w:val="23"/>
        </w:rPr>
        <w:t xml:space="preserve"> Exemplo de Jesus que usava parábolas para inspirar seus seguidores.</w:t>
      </w:r>
      <w:r w:rsidR="00932241" w:rsidRPr="00856A6F">
        <w:rPr>
          <w:sz w:val="23"/>
          <w:szCs w:val="23"/>
        </w:rPr>
        <w:t xml:space="preserve"> Nosso testemunho é uma história inspiracional. Há vários palestrantes que estão usando seu valor inspiracional para gerar riquezas através de palestras e livros. </w:t>
      </w:r>
    </w:p>
    <w:p w14:paraId="59087E70" w14:textId="75462BAC" w:rsidR="009C59D0" w:rsidRPr="00856A6F" w:rsidRDefault="00E63827" w:rsidP="009C59D0">
      <w:pPr>
        <w:rPr>
          <w:sz w:val="23"/>
          <w:szCs w:val="23"/>
        </w:rPr>
      </w:pPr>
      <w:r w:rsidRPr="00856A6F">
        <w:rPr>
          <w:b/>
          <w:sz w:val="23"/>
          <w:szCs w:val="23"/>
        </w:rPr>
        <w:t xml:space="preserve">3.6 </w:t>
      </w:r>
      <w:r w:rsidR="009C59D0" w:rsidRPr="00856A6F">
        <w:rPr>
          <w:b/>
          <w:sz w:val="23"/>
          <w:szCs w:val="23"/>
        </w:rPr>
        <w:t>Espiritual</w:t>
      </w:r>
      <w:r w:rsidR="009C59D0" w:rsidRPr="00856A6F">
        <w:rPr>
          <w:sz w:val="23"/>
          <w:szCs w:val="23"/>
        </w:rPr>
        <w:t>: Valor que pastores</w:t>
      </w:r>
      <w:r w:rsidR="00A63B9C" w:rsidRPr="00856A6F">
        <w:rPr>
          <w:sz w:val="23"/>
          <w:szCs w:val="23"/>
        </w:rPr>
        <w:t>, apóstolos</w:t>
      </w:r>
      <w:r w:rsidR="009C59D0" w:rsidRPr="00856A6F">
        <w:rPr>
          <w:sz w:val="23"/>
          <w:szCs w:val="23"/>
        </w:rPr>
        <w:t xml:space="preserve"> </w:t>
      </w:r>
      <w:r w:rsidR="00A63B9C" w:rsidRPr="00856A6F">
        <w:rPr>
          <w:sz w:val="23"/>
          <w:szCs w:val="23"/>
        </w:rPr>
        <w:t>ou</w:t>
      </w:r>
      <w:r w:rsidR="009C59D0" w:rsidRPr="00856A6F">
        <w:rPr>
          <w:sz w:val="23"/>
          <w:szCs w:val="23"/>
        </w:rPr>
        <w:t xml:space="preserve"> líderes </w:t>
      </w:r>
      <w:r w:rsidR="00A63B9C" w:rsidRPr="00856A6F">
        <w:rPr>
          <w:sz w:val="23"/>
          <w:szCs w:val="23"/>
        </w:rPr>
        <w:t>de igrejas</w:t>
      </w:r>
      <w:r w:rsidR="00463187" w:rsidRPr="00856A6F">
        <w:rPr>
          <w:sz w:val="23"/>
          <w:szCs w:val="23"/>
        </w:rPr>
        <w:t xml:space="preserve"> tê</w:t>
      </w:r>
      <w:r w:rsidR="00A63B9C" w:rsidRPr="00856A6F">
        <w:rPr>
          <w:sz w:val="23"/>
          <w:szCs w:val="23"/>
        </w:rPr>
        <w:t>m</w:t>
      </w:r>
      <w:r w:rsidR="009C59D0" w:rsidRPr="00856A6F">
        <w:rPr>
          <w:sz w:val="23"/>
          <w:szCs w:val="23"/>
        </w:rPr>
        <w:t>.</w:t>
      </w:r>
      <w:r w:rsidR="00B37642" w:rsidRPr="00856A6F">
        <w:rPr>
          <w:sz w:val="23"/>
          <w:szCs w:val="23"/>
        </w:rPr>
        <w:t xml:space="preserve"> Embora o serviço espiritual seja voluntário, a bíblia respalda boa remuneração aos que presidem bem. </w:t>
      </w:r>
      <w:r w:rsidR="002B49DC" w:rsidRPr="00856A6F">
        <w:rPr>
          <w:sz w:val="23"/>
          <w:szCs w:val="23"/>
        </w:rPr>
        <w:t>“Devem ser considerados merecedores de dobrados honorários os presbíteros que presidem bem, com especialidade os que se afadigam na palavra e no ensino. Pois a Escritura declara: Não amordaces o boi, quando pisa o trigo. E ainda: O trabalhador é digno do seu salário”. (1Tm 5:17-18, ARA).</w:t>
      </w:r>
      <w:r w:rsidR="00463187" w:rsidRPr="00856A6F">
        <w:rPr>
          <w:sz w:val="23"/>
          <w:szCs w:val="23"/>
        </w:rPr>
        <w:t xml:space="preserve"> </w:t>
      </w:r>
    </w:p>
    <w:p w14:paraId="7BC6E36B" w14:textId="080644E6" w:rsidR="00E63827" w:rsidRPr="00856A6F" w:rsidRDefault="00E63827" w:rsidP="009C59D0">
      <w:pPr>
        <w:rPr>
          <w:b/>
          <w:sz w:val="23"/>
          <w:szCs w:val="23"/>
        </w:rPr>
      </w:pPr>
      <w:r w:rsidRPr="00856A6F">
        <w:rPr>
          <w:b/>
          <w:sz w:val="23"/>
          <w:szCs w:val="23"/>
        </w:rPr>
        <w:t xml:space="preserve">4. </w:t>
      </w:r>
      <w:r w:rsidR="009C59D0" w:rsidRPr="00856A6F">
        <w:rPr>
          <w:b/>
          <w:sz w:val="23"/>
          <w:szCs w:val="23"/>
        </w:rPr>
        <w:t>Capitalizar o Valor</w:t>
      </w:r>
    </w:p>
    <w:p w14:paraId="35E7683A" w14:textId="7356AA8B" w:rsidR="009C59D0" w:rsidRPr="00856A6F" w:rsidRDefault="009C59D0" w:rsidP="009C59D0">
      <w:pPr>
        <w:rPr>
          <w:sz w:val="23"/>
          <w:szCs w:val="23"/>
        </w:rPr>
      </w:pPr>
      <w:r w:rsidRPr="00856A6F">
        <w:rPr>
          <w:sz w:val="23"/>
          <w:szCs w:val="23"/>
        </w:rPr>
        <w:t xml:space="preserve"> Todos têm potencial para </w:t>
      </w:r>
      <w:r w:rsidR="001A5951" w:rsidRPr="00856A6F">
        <w:rPr>
          <w:sz w:val="23"/>
          <w:szCs w:val="23"/>
        </w:rPr>
        <w:t>prosperar</w:t>
      </w:r>
      <w:r w:rsidRPr="00856A6F">
        <w:rPr>
          <w:sz w:val="23"/>
          <w:szCs w:val="23"/>
        </w:rPr>
        <w:t>, mas precisam aprender a capitalizar esse valor, transformando-o em dinheiro e oferecendo-o ao maior número de pessoas possível. O segredo da grandeza é servir mais pessoas.</w:t>
      </w:r>
      <w:r w:rsidR="001A5951" w:rsidRPr="00856A6F">
        <w:rPr>
          <w:sz w:val="23"/>
          <w:szCs w:val="23"/>
        </w:rPr>
        <w:t xml:space="preserve"> </w:t>
      </w:r>
    </w:p>
    <w:p w14:paraId="5A824EED" w14:textId="478FEB50" w:rsidR="001A5951" w:rsidRPr="00856A6F" w:rsidRDefault="001A5951" w:rsidP="009C59D0">
      <w:pPr>
        <w:rPr>
          <w:sz w:val="23"/>
          <w:szCs w:val="23"/>
        </w:rPr>
      </w:pPr>
      <w:r w:rsidRPr="00856A6F">
        <w:rPr>
          <w:sz w:val="23"/>
          <w:szCs w:val="23"/>
        </w:rPr>
        <w:lastRenderedPageBreak/>
        <w:t xml:space="preserve">Luciano </w:t>
      </w:r>
      <w:proofErr w:type="spellStart"/>
      <w:r w:rsidRPr="00856A6F">
        <w:rPr>
          <w:sz w:val="23"/>
          <w:szCs w:val="23"/>
        </w:rPr>
        <w:t>Hang</w:t>
      </w:r>
      <w:proofErr w:type="spellEnd"/>
      <w:r w:rsidRPr="00856A6F">
        <w:rPr>
          <w:sz w:val="23"/>
          <w:szCs w:val="23"/>
        </w:rPr>
        <w:t xml:space="preserve">, dono da </w:t>
      </w:r>
      <w:proofErr w:type="spellStart"/>
      <w:r w:rsidRPr="00856A6F">
        <w:rPr>
          <w:sz w:val="23"/>
          <w:szCs w:val="23"/>
        </w:rPr>
        <w:t>Havan</w:t>
      </w:r>
      <w:proofErr w:type="spellEnd"/>
      <w:r w:rsidRPr="00856A6F">
        <w:rPr>
          <w:sz w:val="23"/>
          <w:szCs w:val="23"/>
        </w:rPr>
        <w:t xml:space="preserve">, começou sua trajetória empreendedora ainda na infância, vendendo doces e bolachas na escola. Aos 17 anos, começou a trabalhar na Fábrica de Tecidos Carlos Renaux. Depois abriu sua primeira empresa e em 1986, fundou a </w:t>
      </w:r>
      <w:proofErr w:type="spellStart"/>
      <w:r w:rsidRPr="00856A6F">
        <w:rPr>
          <w:sz w:val="23"/>
          <w:szCs w:val="23"/>
        </w:rPr>
        <w:t>Havan</w:t>
      </w:r>
      <w:proofErr w:type="spellEnd"/>
      <w:r w:rsidRPr="00856A6F">
        <w:rPr>
          <w:sz w:val="23"/>
          <w:szCs w:val="23"/>
        </w:rPr>
        <w:t xml:space="preserve">, uma pequena loja de tecidos em Brusque, Santa Catarina. Hoje tem 190 megalojas e teve lucro de 2.7 bilhões em 2024. </w:t>
      </w:r>
      <w:r w:rsidR="007E1E47" w:rsidRPr="00856A6F">
        <w:rPr>
          <w:sz w:val="23"/>
          <w:szCs w:val="23"/>
        </w:rPr>
        <w:t>Ele começou oferecendo seu valor (habilidade no comércio) em Brusque para centenas de pessoas e hoje atende milhões de pessoas. Capitalizar o valor significa transformar o valor da minha habilidade em dinheiro oferecendo ao máximo de pessoas (clientes) possível.</w:t>
      </w:r>
    </w:p>
    <w:p w14:paraId="21A096E7" w14:textId="4B7BB4C2" w:rsidR="001A5951" w:rsidRPr="00856A6F" w:rsidRDefault="007E1E47" w:rsidP="009C59D0">
      <w:pPr>
        <w:rPr>
          <w:b/>
          <w:sz w:val="23"/>
          <w:szCs w:val="23"/>
        </w:rPr>
      </w:pPr>
      <w:r w:rsidRPr="00856A6F">
        <w:rPr>
          <w:b/>
          <w:sz w:val="23"/>
          <w:szCs w:val="23"/>
        </w:rPr>
        <w:t>5. Valores e a guerra espiritual</w:t>
      </w:r>
    </w:p>
    <w:p w14:paraId="248514C6" w14:textId="211E3840" w:rsidR="009C59D0" w:rsidRPr="00856A6F" w:rsidRDefault="00463187" w:rsidP="00637CC5">
      <w:pPr>
        <w:rPr>
          <w:sz w:val="23"/>
          <w:szCs w:val="23"/>
        </w:rPr>
      </w:pPr>
      <w:r w:rsidRPr="00856A6F">
        <w:rPr>
          <w:sz w:val="23"/>
          <w:szCs w:val="23"/>
        </w:rPr>
        <w:t xml:space="preserve">No processo de acessarmos as riquezas que o Senhor tem para nós, há guerra espiritual. A vontade de Deus é que prosperemos, mas a vontade do inimigo é que sejamos derrotados, fracassados ou necessitados. </w:t>
      </w:r>
      <w:r w:rsidR="001B1A9B" w:rsidRPr="00856A6F">
        <w:rPr>
          <w:sz w:val="23"/>
          <w:szCs w:val="23"/>
        </w:rPr>
        <w:t>Há várias ferramentas de guerra espiritual, entre elas podemos citar: Adoração, oração, fé, disciplina, aliança, entre outras. Porém, uma ferramenta que engloba a maioria destas é a oferta em valores.</w:t>
      </w:r>
      <w:r w:rsidRPr="00856A6F">
        <w:rPr>
          <w:sz w:val="23"/>
          <w:szCs w:val="23"/>
        </w:rPr>
        <w:t xml:space="preserve"> Na bíblia há incontáveis exemplos de busca a Deus envolvendo altares de oferta o que englobava adoração, fé, oração, aliança, entre outros.</w:t>
      </w:r>
      <w:r w:rsidR="001B1A9B" w:rsidRPr="00856A6F">
        <w:rPr>
          <w:sz w:val="23"/>
          <w:szCs w:val="23"/>
        </w:rPr>
        <w:t xml:space="preserve"> </w:t>
      </w:r>
    </w:p>
    <w:p w14:paraId="58FFDE05" w14:textId="1A65C916" w:rsidR="003770EB" w:rsidRPr="00856A6F" w:rsidRDefault="003770EB" w:rsidP="003770EB">
      <w:pPr>
        <w:pStyle w:val="NormalWeb"/>
        <w:rPr>
          <w:rFonts w:asciiTheme="minorHAnsi" w:hAnsiTheme="minorHAnsi"/>
          <w:sz w:val="23"/>
          <w:szCs w:val="23"/>
        </w:rPr>
      </w:pPr>
      <w:r w:rsidRPr="00856A6F">
        <w:rPr>
          <w:rFonts w:asciiTheme="minorHAnsi" w:hAnsiTheme="minorHAnsi"/>
          <w:b/>
          <w:bCs/>
          <w:sz w:val="23"/>
          <w:szCs w:val="23"/>
        </w:rPr>
        <w:t xml:space="preserve">5.1 </w:t>
      </w:r>
      <w:r w:rsidR="00114C80" w:rsidRPr="00856A6F">
        <w:rPr>
          <w:rFonts w:asciiTheme="minorHAnsi" w:hAnsiTheme="minorHAnsi"/>
          <w:b/>
          <w:bCs/>
          <w:sz w:val="23"/>
          <w:szCs w:val="23"/>
        </w:rPr>
        <w:t>Caim e Abel:</w:t>
      </w:r>
      <w:r w:rsidR="00114C80" w:rsidRPr="00856A6F">
        <w:rPr>
          <w:rFonts w:asciiTheme="minorHAnsi" w:hAnsiTheme="minorHAnsi"/>
          <w:sz w:val="23"/>
          <w:szCs w:val="23"/>
        </w:rPr>
        <w:t xml:space="preserve"> </w:t>
      </w:r>
      <w:r w:rsidRPr="00856A6F">
        <w:rPr>
          <w:rFonts w:asciiTheme="minorHAnsi" w:hAnsiTheme="minorHAnsi"/>
          <w:sz w:val="23"/>
          <w:szCs w:val="23"/>
        </w:rPr>
        <w:t>“Aconteceu ao cabo de dias que Caim trouxe do fruto da terra uma oferta ao SENHOR. 4 E Abel também trouxe dos primogênitos das suas ovelhas, e da sua gordura; e atentou o SENHOR para Abel e para a sua oferta. 5 Mas para Caim e para a sua oferta não atentou. E irou-se Caim fortemente, e descaiu-lhe o semblante. 6 E o SENHOR disse a Caim: Por que te iraste? E por que descaiu o teu semblante? 7 Se bem fizeres, não é certo que serás aceito? E se não fizeres bem, o pecado jaz à porta, e sobre ti será o seu desejo, mas sobre ele deves dominar. (</w:t>
      </w:r>
      <w:proofErr w:type="spellStart"/>
      <w:r w:rsidRPr="00856A6F">
        <w:rPr>
          <w:rFonts w:asciiTheme="minorHAnsi" w:hAnsiTheme="minorHAnsi"/>
          <w:sz w:val="23"/>
          <w:szCs w:val="23"/>
        </w:rPr>
        <w:t>Gn</w:t>
      </w:r>
      <w:proofErr w:type="spellEnd"/>
      <w:r w:rsidRPr="00856A6F">
        <w:rPr>
          <w:rFonts w:asciiTheme="minorHAnsi" w:hAnsiTheme="minorHAnsi"/>
          <w:sz w:val="23"/>
          <w:szCs w:val="23"/>
        </w:rPr>
        <w:t xml:space="preserve"> 4:3-7).</w:t>
      </w:r>
    </w:p>
    <w:p w14:paraId="438EF368" w14:textId="77777777" w:rsidR="002505D4" w:rsidRPr="00856A6F" w:rsidRDefault="00114C80" w:rsidP="002505D4">
      <w:pPr>
        <w:pStyle w:val="NormalWeb"/>
        <w:rPr>
          <w:rFonts w:asciiTheme="minorHAnsi" w:hAnsiTheme="minorHAnsi"/>
          <w:sz w:val="23"/>
          <w:szCs w:val="23"/>
        </w:rPr>
      </w:pPr>
      <w:r w:rsidRPr="00856A6F">
        <w:rPr>
          <w:rFonts w:asciiTheme="minorHAnsi" w:hAnsiTheme="minorHAnsi"/>
          <w:sz w:val="23"/>
          <w:szCs w:val="23"/>
        </w:rPr>
        <w:t xml:space="preserve">Deus se agradou primeiro de Abel, e depois de sua oferta, e não de Caim e sua oferta. A chave é: </w:t>
      </w:r>
      <w:r w:rsidRPr="00856A6F">
        <w:rPr>
          <w:rFonts w:asciiTheme="minorHAnsi" w:hAnsiTheme="minorHAnsi"/>
          <w:bCs/>
          <w:sz w:val="23"/>
          <w:szCs w:val="23"/>
        </w:rPr>
        <w:t>"Ninguém oferta diferente daquilo que ele é."</w:t>
      </w:r>
      <w:r w:rsidRPr="00856A6F">
        <w:rPr>
          <w:rFonts w:asciiTheme="minorHAnsi" w:hAnsiTheme="minorHAnsi"/>
          <w:sz w:val="23"/>
          <w:szCs w:val="23"/>
        </w:rPr>
        <w:t xml:space="preserve"> A oferta representa quem somos e a nossa relação com Deus.</w:t>
      </w:r>
      <w:r w:rsidR="003770EB" w:rsidRPr="00856A6F">
        <w:rPr>
          <w:rFonts w:asciiTheme="minorHAnsi" w:hAnsiTheme="minorHAnsi"/>
          <w:sz w:val="23"/>
          <w:szCs w:val="23"/>
        </w:rPr>
        <w:t xml:space="preserve"> Alguns ficam filosofando </w:t>
      </w:r>
      <w:r w:rsidR="004C6D19" w:rsidRPr="00856A6F">
        <w:rPr>
          <w:rFonts w:asciiTheme="minorHAnsi" w:hAnsiTheme="minorHAnsi"/>
          <w:sz w:val="23"/>
          <w:szCs w:val="23"/>
        </w:rPr>
        <w:t>sobre a causa d</w:t>
      </w:r>
      <w:r w:rsidR="003770EB" w:rsidRPr="00856A6F">
        <w:rPr>
          <w:rFonts w:asciiTheme="minorHAnsi" w:hAnsiTheme="minorHAnsi"/>
          <w:sz w:val="23"/>
          <w:szCs w:val="23"/>
        </w:rPr>
        <w:t xml:space="preserve">e Deus não </w:t>
      </w:r>
      <w:r w:rsidR="004C6D19" w:rsidRPr="00856A6F">
        <w:rPr>
          <w:rFonts w:asciiTheme="minorHAnsi" w:hAnsiTheme="minorHAnsi"/>
          <w:sz w:val="23"/>
          <w:szCs w:val="23"/>
        </w:rPr>
        <w:t xml:space="preserve">ter </w:t>
      </w:r>
      <w:r w:rsidR="003770EB" w:rsidRPr="00856A6F">
        <w:rPr>
          <w:rFonts w:asciiTheme="minorHAnsi" w:hAnsiTheme="minorHAnsi"/>
          <w:sz w:val="23"/>
          <w:szCs w:val="23"/>
        </w:rPr>
        <w:t>gost</w:t>
      </w:r>
      <w:r w:rsidR="004C6D19" w:rsidRPr="00856A6F">
        <w:rPr>
          <w:rFonts w:asciiTheme="minorHAnsi" w:hAnsiTheme="minorHAnsi"/>
          <w:sz w:val="23"/>
          <w:szCs w:val="23"/>
        </w:rPr>
        <w:t>ado</w:t>
      </w:r>
      <w:r w:rsidR="003770EB" w:rsidRPr="00856A6F">
        <w:rPr>
          <w:rFonts w:asciiTheme="minorHAnsi" w:hAnsiTheme="minorHAnsi"/>
          <w:sz w:val="23"/>
          <w:szCs w:val="23"/>
        </w:rPr>
        <w:t xml:space="preserve"> da oferta de Caim</w:t>
      </w:r>
      <w:r w:rsidR="004C6D19" w:rsidRPr="00856A6F">
        <w:rPr>
          <w:rFonts w:asciiTheme="minorHAnsi" w:hAnsiTheme="minorHAnsi"/>
          <w:sz w:val="23"/>
          <w:szCs w:val="23"/>
        </w:rPr>
        <w:t>. D</w:t>
      </w:r>
      <w:r w:rsidR="00A10969" w:rsidRPr="00856A6F">
        <w:rPr>
          <w:rFonts w:asciiTheme="minorHAnsi" w:hAnsiTheme="minorHAnsi"/>
          <w:sz w:val="23"/>
          <w:szCs w:val="23"/>
        </w:rPr>
        <w:t xml:space="preserve">eus diz </w:t>
      </w:r>
      <w:r w:rsidR="004C6D19" w:rsidRPr="00856A6F">
        <w:rPr>
          <w:rFonts w:asciiTheme="minorHAnsi" w:hAnsiTheme="minorHAnsi"/>
          <w:sz w:val="23"/>
          <w:szCs w:val="23"/>
        </w:rPr>
        <w:t xml:space="preserve">a Caim </w:t>
      </w:r>
      <w:r w:rsidR="00A10969" w:rsidRPr="00856A6F">
        <w:rPr>
          <w:rFonts w:asciiTheme="minorHAnsi" w:hAnsiTheme="minorHAnsi"/>
          <w:sz w:val="23"/>
          <w:szCs w:val="23"/>
        </w:rPr>
        <w:t xml:space="preserve">no versículo 7 que se ele fizesse o que era bom, seria aceito. O foco não é </w:t>
      </w:r>
      <w:r w:rsidR="004C6D19" w:rsidRPr="00856A6F">
        <w:rPr>
          <w:rFonts w:asciiTheme="minorHAnsi" w:hAnsiTheme="minorHAnsi"/>
          <w:sz w:val="23"/>
          <w:szCs w:val="23"/>
        </w:rPr>
        <w:t xml:space="preserve">apenas </w:t>
      </w:r>
      <w:r w:rsidR="00A10969" w:rsidRPr="00856A6F">
        <w:rPr>
          <w:rFonts w:asciiTheme="minorHAnsi" w:hAnsiTheme="minorHAnsi"/>
          <w:sz w:val="23"/>
          <w:szCs w:val="23"/>
        </w:rPr>
        <w:t>o tipo de oferta e sim o coração do ofertante. Caim acabou assassinando seu irmão. Este mal já estava dentro dele. Eu devo ofertar com o coração alinhado com Deus.</w:t>
      </w:r>
      <w:r w:rsidR="004C6D19" w:rsidRPr="00856A6F">
        <w:rPr>
          <w:rFonts w:asciiTheme="minorHAnsi" w:hAnsiTheme="minorHAnsi"/>
          <w:sz w:val="23"/>
          <w:szCs w:val="23"/>
        </w:rPr>
        <w:t xml:space="preserve"> Por outro lado, a expressão </w:t>
      </w:r>
      <w:r w:rsidR="004C6D19" w:rsidRPr="00856A6F">
        <w:rPr>
          <w:rFonts w:asciiTheme="minorHAnsi" w:hAnsiTheme="minorHAnsi"/>
          <w:b/>
          <w:bCs/>
          <w:sz w:val="23"/>
          <w:szCs w:val="23"/>
        </w:rPr>
        <w:t>"ao cabo de dias"</w:t>
      </w:r>
      <w:r w:rsidRPr="00856A6F">
        <w:rPr>
          <w:rFonts w:asciiTheme="minorHAnsi" w:hAnsiTheme="minorHAnsi"/>
          <w:sz w:val="23"/>
          <w:szCs w:val="23"/>
        </w:rPr>
        <w:t xml:space="preserve"> </w:t>
      </w:r>
      <w:r w:rsidR="004C6D19" w:rsidRPr="00856A6F">
        <w:rPr>
          <w:rFonts w:asciiTheme="minorHAnsi" w:hAnsiTheme="minorHAnsi"/>
          <w:sz w:val="23"/>
          <w:szCs w:val="23"/>
        </w:rPr>
        <w:t xml:space="preserve">pode indicar que </w:t>
      </w:r>
      <w:r w:rsidRPr="00856A6F">
        <w:rPr>
          <w:rFonts w:asciiTheme="minorHAnsi" w:hAnsiTheme="minorHAnsi"/>
          <w:sz w:val="23"/>
          <w:szCs w:val="23"/>
        </w:rPr>
        <w:t xml:space="preserve">Caim ofereceu o que sobrou, o que estava para estragar, enquanto Abel ofereceu </w:t>
      </w:r>
      <w:r w:rsidR="004C6D19" w:rsidRPr="00856A6F">
        <w:rPr>
          <w:rFonts w:asciiTheme="minorHAnsi" w:hAnsiTheme="minorHAnsi"/>
          <w:sz w:val="23"/>
          <w:szCs w:val="23"/>
        </w:rPr>
        <w:t>um cordeiro gordinho</w:t>
      </w:r>
      <w:r w:rsidRPr="00856A6F">
        <w:rPr>
          <w:rFonts w:asciiTheme="minorHAnsi" w:hAnsiTheme="minorHAnsi"/>
          <w:sz w:val="23"/>
          <w:szCs w:val="23"/>
        </w:rPr>
        <w:t xml:space="preserve"> (o melhor</w:t>
      </w:r>
      <w:r w:rsidR="004C6D19" w:rsidRPr="00856A6F">
        <w:rPr>
          <w:rFonts w:asciiTheme="minorHAnsi" w:hAnsiTheme="minorHAnsi"/>
          <w:sz w:val="23"/>
          <w:szCs w:val="23"/>
        </w:rPr>
        <w:t xml:space="preserve"> que tinha</w:t>
      </w:r>
      <w:r w:rsidRPr="00856A6F">
        <w:rPr>
          <w:rFonts w:asciiTheme="minorHAnsi" w:hAnsiTheme="minorHAnsi"/>
          <w:sz w:val="23"/>
          <w:szCs w:val="23"/>
        </w:rPr>
        <w:t>).</w:t>
      </w:r>
      <w:r w:rsidR="004C6D19" w:rsidRPr="00856A6F">
        <w:rPr>
          <w:rFonts w:asciiTheme="minorHAnsi" w:hAnsiTheme="minorHAnsi"/>
          <w:sz w:val="23"/>
          <w:szCs w:val="23"/>
        </w:rPr>
        <w:t xml:space="preserve"> Através desta história, aprendemos que n</w:t>
      </w:r>
      <w:r w:rsidRPr="00856A6F">
        <w:rPr>
          <w:rFonts w:asciiTheme="minorHAnsi" w:hAnsiTheme="minorHAnsi"/>
          <w:sz w:val="23"/>
          <w:szCs w:val="23"/>
        </w:rPr>
        <w:t xml:space="preserve">ão </w:t>
      </w:r>
      <w:r w:rsidR="004C6D19" w:rsidRPr="00856A6F">
        <w:rPr>
          <w:rFonts w:asciiTheme="minorHAnsi" w:hAnsiTheme="minorHAnsi"/>
          <w:sz w:val="23"/>
          <w:szCs w:val="23"/>
        </w:rPr>
        <w:t xml:space="preserve">devemos </w:t>
      </w:r>
      <w:r w:rsidRPr="00856A6F">
        <w:rPr>
          <w:rFonts w:asciiTheme="minorHAnsi" w:hAnsiTheme="minorHAnsi"/>
          <w:sz w:val="23"/>
          <w:szCs w:val="23"/>
        </w:rPr>
        <w:t xml:space="preserve">dar o resto </w:t>
      </w:r>
      <w:r w:rsidR="004C6D19" w:rsidRPr="00856A6F">
        <w:rPr>
          <w:rFonts w:asciiTheme="minorHAnsi" w:hAnsiTheme="minorHAnsi"/>
          <w:sz w:val="23"/>
          <w:szCs w:val="23"/>
        </w:rPr>
        <w:t>para Deus e sim, dar o melhor. “Porque onde estiver o vosso tesouro, ali estará também o vosso coração”. (</w:t>
      </w:r>
      <w:proofErr w:type="spellStart"/>
      <w:r w:rsidR="004C6D19" w:rsidRPr="00856A6F">
        <w:rPr>
          <w:rFonts w:asciiTheme="minorHAnsi" w:hAnsiTheme="minorHAnsi"/>
          <w:sz w:val="23"/>
          <w:szCs w:val="23"/>
        </w:rPr>
        <w:t>Mt</w:t>
      </w:r>
      <w:proofErr w:type="spellEnd"/>
      <w:r w:rsidR="004C6D19" w:rsidRPr="00856A6F">
        <w:rPr>
          <w:rFonts w:asciiTheme="minorHAnsi" w:hAnsiTheme="minorHAnsi"/>
          <w:sz w:val="23"/>
          <w:szCs w:val="23"/>
        </w:rPr>
        <w:t xml:space="preserve"> 6:21). Se o meu coração está em Deus, vou dar o melhor para Deus. Podemos saber o que realmente é importante para alguém </w:t>
      </w:r>
      <w:r w:rsidR="002505D4" w:rsidRPr="00856A6F">
        <w:rPr>
          <w:rFonts w:asciiTheme="minorHAnsi" w:hAnsiTheme="minorHAnsi"/>
          <w:sz w:val="23"/>
          <w:szCs w:val="23"/>
        </w:rPr>
        <w:t>analisando onde esta pessoa investe seu tempo e seu dinheiro. Por exemplo: se família é importante pra mim, vou gastar tempo e dinheiro com ela. Propósitos ou votos financeiros com Deus e jejuns mias prolongados são ferramentas para destravar e gerar rompimentos de bênçãos.</w:t>
      </w:r>
    </w:p>
    <w:p w14:paraId="52163299" w14:textId="0C777BE1" w:rsidR="00114C80" w:rsidRPr="00856A6F" w:rsidRDefault="002505D4" w:rsidP="002505D4">
      <w:pPr>
        <w:pStyle w:val="NormalWeb"/>
        <w:rPr>
          <w:rFonts w:asciiTheme="minorHAnsi" w:hAnsiTheme="minorHAnsi"/>
          <w:b/>
          <w:sz w:val="23"/>
          <w:szCs w:val="23"/>
        </w:rPr>
      </w:pPr>
      <w:r w:rsidRPr="00856A6F">
        <w:rPr>
          <w:rFonts w:asciiTheme="minorHAnsi" w:hAnsiTheme="minorHAnsi"/>
          <w:b/>
          <w:sz w:val="23"/>
          <w:szCs w:val="23"/>
        </w:rPr>
        <w:t xml:space="preserve">6. </w:t>
      </w:r>
      <w:r w:rsidR="00114C80" w:rsidRPr="00856A6F">
        <w:rPr>
          <w:rFonts w:asciiTheme="minorHAnsi" w:hAnsiTheme="minorHAnsi"/>
          <w:b/>
          <w:bCs/>
          <w:sz w:val="23"/>
          <w:szCs w:val="23"/>
        </w:rPr>
        <w:t>Como Deus Abençoa (Três Maneiras):</w:t>
      </w:r>
    </w:p>
    <w:p w14:paraId="2281A1F5" w14:textId="77777777" w:rsidR="002505D4" w:rsidRPr="00856A6F" w:rsidRDefault="00114C80" w:rsidP="002505D4">
      <w:pPr>
        <w:pStyle w:val="NormalWeb"/>
        <w:numPr>
          <w:ilvl w:val="1"/>
          <w:numId w:val="10"/>
        </w:numPr>
        <w:rPr>
          <w:rFonts w:asciiTheme="minorHAnsi" w:hAnsiTheme="minorHAnsi"/>
          <w:sz w:val="23"/>
          <w:szCs w:val="23"/>
        </w:rPr>
      </w:pPr>
      <w:r w:rsidRPr="00856A6F">
        <w:rPr>
          <w:rFonts w:asciiTheme="minorHAnsi" w:hAnsiTheme="minorHAnsi"/>
          <w:b/>
          <w:bCs/>
          <w:sz w:val="23"/>
          <w:szCs w:val="23"/>
        </w:rPr>
        <w:t>Direção:</w:t>
      </w:r>
      <w:r w:rsidRPr="00856A6F">
        <w:rPr>
          <w:rFonts w:asciiTheme="minorHAnsi" w:hAnsiTheme="minorHAnsi"/>
          <w:sz w:val="23"/>
          <w:szCs w:val="23"/>
        </w:rPr>
        <w:t xml:space="preserve"> Deus não dá dinheiro diretamente como bênção (isso é socorro em emergências), mas dá </w:t>
      </w:r>
      <w:r w:rsidRPr="00856A6F">
        <w:rPr>
          <w:rFonts w:asciiTheme="minorHAnsi" w:hAnsiTheme="minorHAnsi"/>
          <w:b/>
          <w:bCs/>
          <w:sz w:val="23"/>
          <w:szCs w:val="23"/>
        </w:rPr>
        <w:t>direção</w:t>
      </w:r>
      <w:r w:rsidRPr="00856A6F">
        <w:rPr>
          <w:rFonts w:asciiTheme="minorHAnsi" w:hAnsiTheme="minorHAnsi"/>
          <w:sz w:val="23"/>
          <w:szCs w:val="23"/>
        </w:rPr>
        <w:t xml:space="preserve"> (mudar de cidade, largar um sócio, mudar </w:t>
      </w:r>
      <w:r w:rsidR="002505D4" w:rsidRPr="00856A6F">
        <w:rPr>
          <w:rFonts w:asciiTheme="minorHAnsi" w:hAnsiTheme="minorHAnsi"/>
          <w:sz w:val="23"/>
          <w:szCs w:val="23"/>
        </w:rPr>
        <w:t>emprego ou atividade econômica</w:t>
      </w:r>
      <w:r w:rsidRPr="00856A6F">
        <w:rPr>
          <w:rFonts w:asciiTheme="minorHAnsi" w:hAnsiTheme="minorHAnsi"/>
          <w:sz w:val="23"/>
          <w:szCs w:val="23"/>
        </w:rPr>
        <w:t>). Pior que</w:t>
      </w:r>
      <w:r w:rsidR="002505D4" w:rsidRPr="00856A6F">
        <w:rPr>
          <w:rFonts w:asciiTheme="minorHAnsi" w:hAnsiTheme="minorHAnsi"/>
          <w:sz w:val="23"/>
          <w:szCs w:val="23"/>
        </w:rPr>
        <w:t xml:space="preserve"> um cristão</w:t>
      </w:r>
      <w:r w:rsidRPr="00856A6F">
        <w:rPr>
          <w:rFonts w:asciiTheme="minorHAnsi" w:hAnsiTheme="minorHAnsi"/>
          <w:sz w:val="23"/>
          <w:szCs w:val="23"/>
        </w:rPr>
        <w:t xml:space="preserve"> sem dinheiro é </w:t>
      </w:r>
      <w:r w:rsidR="002505D4" w:rsidRPr="00856A6F">
        <w:rPr>
          <w:rFonts w:asciiTheme="minorHAnsi" w:hAnsiTheme="minorHAnsi"/>
          <w:sz w:val="23"/>
          <w:szCs w:val="23"/>
        </w:rPr>
        <w:t>um cristão</w:t>
      </w:r>
      <w:r w:rsidRPr="00856A6F">
        <w:rPr>
          <w:rFonts w:asciiTheme="minorHAnsi" w:hAnsiTheme="minorHAnsi"/>
          <w:sz w:val="23"/>
          <w:szCs w:val="23"/>
        </w:rPr>
        <w:t xml:space="preserve"> sem direção</w:t>
      </w:r>
      <w:r w:rsidR="002505D4" w:rsidRPr="00856A6F">
        <w:rPr>
          <w:rFonts w:asciiTheme="minorHAnsi" w:hAnsiTheme="minorHAnsi"/>
          <w:sz w:val="23"/>
          <w:szCs w:val="23"/>
        </w:rPr>
        <w:t xml:space="preserve"> de Deus na sua vida financeira</w:t>
      </w:r>
      <w:r w:rsidRPr="00856A6F">
        <w:rPr>
          <w:rFonts w:asciiTheme="minorHAnsi" w:hAnsiTheme="minorHAnsi"/>
          <w:sz w:val="23"/>
          <w:szCs w:val="23"/>
        </w:rPr>
        <w:t>.</w:t>
      </w:r>
    </w:p>
    <w:p w14:paraId="193F8B74" w14:textId="77777777" w:rsidR="00853207" w:rsidRPr="00856A6F" w:rsidRDefault="002505D4" w:rsidP="00853207">
      <w:pPr>
        <w:pStyle w:val="NormalWeb"/>
        <w:numPr>
          <w:ilvl w:val="1"/>
          <w:numId w:val="10"/>
        </w:numPr>
        <w:rPr>
          <w:rFonts w:asciiTheme="minorHAnsi" w:hAnsiTheme="minorHAnsi"/>
          <w:sz w:val="23"/>
          <w:szCs w:val="23"/>
        </w:rPr>
      </w:pPr>
      <w:r w:rsidRPr="00856A6F">
        <w:rPr>
          <w:rFonts w:asciiTheme="minorHAnsi" w:hAnsiTheme="minorHAnsi"/>
          <w:b/>
          <w:bCs/>
          <w:sz w:val="23"/>
          <w:szCs w:val="23"/>
        </w:rPr>
        <w:t xml:space="preserve"> </w:t>
      </w:r>
      <w:r w:rsidR="00114C80" w:rsidRPr="00856A6F">
        <w:rPr>
          <w:rFonts w:asciiTheme="minorHAnsi" w:hAnsiTheme="minorHAnsi"/>
          <w:b/>
          <w:bCs/>
          <w:sz w:val="23"/>
          <w:szCs w:val="23"/>
        </w:rPr>
        <w:t>Ideias:</w:t>
      </w:r>
      <w:r w:rsidR="00114C80" w:rsidRPr="00856A6F">
        <w:rPr>
          <w:rFonts w:asciiTheme="minorHAnsi" w:hAnsiTheme="minorHAnsi"/>
          <w:sz w:val="23"/>
          <w:szCs w:val="23"/>
        </w:rPr>
        <w:t xml:space="preserve"> Uma ideia pode mudar uma história. </w:t>
      </w:r>
      <w:r w:rsidR="00853207" w:rsidRPr="00856A6F">
        <w:rPr>
          <w:rFonts w:asciiTheme="minorHAnsi" w:hAnsiTheme="minorHAnsi"/>
          <w:sz w:val="23"/>
          <w:szCs w:val="23"/>
        </w:rPr>
        <w:t>Leandro e Leonardo eram cantores de pequenos eventos em Goiás. Um pastor estava com tantos problemas financeiros que chorava durante o banho com o chuveiro ligado para a família não perceber. Durante oração teve uma ideia de abrir uma empresa de chás. Logo passou a prosperar muito com esta empresa.</w:t>
      </w:r>
    </w:p>
    <w:p w14:paraId="4FB9E9FC" w14:textId="712D41BE" w:rsidR="00114C80" w:rsidRPr="00856A6F" w:rsidRDefault="00114C80" w:rsidP="00853207">
      <w:pPr>
        <w:pStyle w:val="NormalWeb"/>
        <w:numPr>
          <w:ilvl w:val="1"/>
          <w:numId w:val="10"/>
        </w:numPr>
        <w:rPr>
          <w:rFonts w:asciiTheme="minorHAnsi" w:hAnsiTheme="minorHAnsi"/>
          <w:sz w:val="23"/>
          <w:szCs w:val="23"/>
        </w:rPr>
      </w:pPr>
      <w:r w:rsidRPr="00856A6F">
        <w:rPr>
          <w:rFonts w:asciiTheme="minorHAnsi" w:hAnsiTheme="minorHAnsi"/>
          <w:b/>
          <w:bCs/>
          <w:sz w:val="23"/>
          <w:szCs w:val="23"/>
        </w:rPr>
        <w:t>Favor:</w:t>
      </w:r>
      <w:r w:rsidRPr="00856A6F">
        <w:rPr>
          <w:rFonts w:asciiTheme="minorHAnsi" w:hAnsiTheme="minorHAnsi"/>
          <w:sz w:val="23"/>
          <w:szCs w:val="23"/>
        </w:rPr>
        <w:t xml:space="preserve"> Deus coloca pessoas ao seu lado que querem te abençoar, clientes que escolhem você, oportunidades inesperadas, pessoas importantes que gostam de você e investem.</w:t>
      </w:r>
      <w:r w:rsidR="00853207" w:rsidRPr="00856A6F">
        <w:rPr>
          <w:rFonts w:asciiTheme="minorHAnsi" w:hAnsiTheme="minorHAnsi"/>
          <w:sz w:val="23"/>
          <w:szCs w:val="23"/>
        </w:rPr>
        <w:t xml:space="preserve"> Sendo fiéis a Deus, podemos contar com o favor de Deus.</w:t>
      </w:r>
    </w:p>
    <w:sectPr w:rsidR="00114C80" w:rsidRPr="00856A6F" w:rsidSect="00CD0F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520B7"/>
    <w:multiLevelType w:val="multilevel"/>
    <w:tmpl w:val="6DEC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A1518"/>
    <w:multiLevelType w:val="multilevel"/>
    <w:tmpl w:val="DA6C1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A0674A"/>
    <w:multiLevelType w:val="multilevel"/>
    <w:tmpl w:val="952433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27A46D13"/>
    <w:multiLevelType w:val="multilevel"/>
    <w:tmpl w:val="78BC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B1672D"/>
    <w:multiLevelType w:val="hybridMultilevel"/>
    <w:tmpl w:val="CCC2E562"/>
    <w:lvl w:ilvl="0" w:tplc="9F68E9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9443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E21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E8FC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E7AFA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C21F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0E3A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103D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2C3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1F0A33"/>
    <w:multiLevelType w:val="multilevel"/>
    <w:tmpl w:val="F7E6B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772EA6"/>
    <w:multiLevelType w:val="multilevel"/>
    <w:tmpl w:val="BD2A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5413A"/>
    <w:multiLevelType w:val="multilevel"/>
    <w:tmpl w:val="FF62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51047"/>
    <w:multiLevelType w:val="multilevel"/>
    <w:tmpl w:val="27EE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8115648">
    <w:abstractNumId w:val="5"/>
  </w:num>
  <w:num w:numId="2" w16cid:durableId="1437096028">
    <w:abstractNumId w:val="7"/>
  </w:num>
  <w:num w:numId="3" w16cid:durableId="1900939347">
    <w:abstractNumId w:val="6"/>
  </w:num>
  <w:num w:numId="4" w16cid:durableId="629750651">
    <w:abstractNumId w:val="8"/>
  </w:num>
  <w:num w:numId="5" w16cid:durableId="441191900">
    <w:abstractNumId w:val="0"/>
  </w:num>
  <w:num w:numId="6" w16cid:durableId="1518545178">
    <w:abstractNumId w:val="4"/>
  </w:num>
  <w:num w:numId="7" w16cid:durableId="1719626931">
    <w:abstractNumId w:val="4"/>
    <w:lvlOverride w:ilvl="1">
      <w:lvl w:ilvl="1" w:tplc="419443C6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 w16cid:durableId="2018732145">
    <w:abstractNumId w:val="1"/>
  </w:num>
  <w:num w:numId="9" w16cid:durableId="546450285">
    <w:abstractNumId w:val="3"/>
  </w:num>
  <w:num w:numId="10" w16cid:durableId="808285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FC3"/>
    <w:rsid w:val="000239B0"/>
    <w:rsid w:val="000D53CA"/>
    <w:rsid w:val="00114C80"/>
    <w:rsid w:val="0019641F"/>
    <w:rsid w:val="001A3123"/>
    <w:rsid w:val="001A5951"/>
    <w:rsid w:val="001B1A9B"/>
    <w:rsid w:val="001C5B01"/>
    <w:rsid w:val="001F048E"/>
    <w:rsid w:val="002162E4"/>
    <w:rsid w:val="002505D4"/>
    <w:rsid w:val="002925E4"/>
    <w:rsid w:val="002B49DC"/>
    <w:rsid w:val="00310E3A"/>
    <w:rsid w:val="00355714"/>
    <w:rsid w:val="003770EB"/>
    <w:rsid w:val="003C5C26"/>
    <w:rsid w:val="00463187"/>
    <w:rsid w:val="004C6D19"/>
    <w:rsid w:val="004D1AB4"/>
    <w:rsid w:val="00555BBF"/>
    <w:rsid w:val="00637CC5"/>
    <w:rsid w:val="006878A7"/>
    <w:rsid w:val="006A08D1"/>
    <w:rsid w:val="007053E5"/>
    <w:rsid w:val="00722F30"/>
    <w:rsid w:val="00733878"/>
    <w:rsid w:val="007B20E4"/>
    <w:rsid w:val="007E1E47"/>
    <w:rsid w:val="00826573"/>
    <w:rsid w:val="00853207"/>
    <w:rsid w:val="00856A6F"/>
    <w:rsid w:val="009163A5"/>
    <w:rsid w:val="00932241"/>
    <w:rsid w:val="009C59D0"/>
    <w:rsid w:val="00A10969"/>
    <w:rsid w:val="00A16880"/>
    <w:rsid w:val="00A63B9C"/>
    <w:rsid w:val="00B37642"/>
    <w:rsid w:val="00B5221B"/>
    <w:rsid w:val="00B83FE9"/>
    <w:rsid w:val="00BD5AA9"/>
    <w:rsid w:val="00CD0FC3"/>
    <w:rsid w:val="00D45AE5"/>
    <w:rsid w:val="00DC72B0"/>
    <w:rsid w:val="00E63827"/>
    <w:rsid w:val="00EA4482"/>
    <w:rsid w:val="00F3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454A"/>
  <w15:chartTrackingRefBased/>
  <w15:docId w15:val="{05624757-921F-4A4F-B8A6-DD4E48D9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880"/>
  </w:style>
  <w:style w:type="paragraph" w:styleId="Ttulo1">
    <w:name w:val="heading 1"/>
    <w:basedOn w:val="Normal"/>
    <w:next w:val="Normal"/>
    <w:link w:val="Ttulo1Char"/>
    <w:uiPriority w:val="9"/>
    <w:qFormat/>
    <w:rsid w:val="00CD0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0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0F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0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0F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0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0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0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0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0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0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0F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0F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0FC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0F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0FC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0F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0F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D0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0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0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0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0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0F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0FC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D0FC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0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0FC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0FC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14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1166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Dal Vitt</dc:creator>
  <cp:keywords/>
  <dc:description/>
  <cp:lastModifiedBy>pedrohepp06@gmail.com</cp:lastModifiedBy>
  <cp:revision>2</cp:revision>
  <dcterms:created xsi:type="dcterms:W3CDTF">2025-08-10T20:08:00Z</dcterms:created>
  <dcterms:modified xsi:type="dcterms:W3CDTF">2025-08-10T20:08:00Z</dcterms:modified>
</cp:coreProperties>
</file>