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A195" w14:textId="5A0F52D9" w:rsidR="00F575E9" w:rsidRPr="00F575E9" w:rsidRDefault="00F575E9" w:rsidP="00F575E9">
      <w:pPr>
        <w:jc w:val="center"/>
        <w:rPr>
          <w:b/>
          <w:bCs/>
        </w:rPr>
      </w:pPr>
      <w:r w:rsidRPr="00F575E9">
        <w:rPr>
          <w:b/>
          <w:bCs/>
        </w:rPr>
        <w:t>O QUE TENS PREPARADO?</w:t>
      </w:r>
    </w:p>
    <w:p w14:paraId="520106E4" w14:textId="116E01EA" w:rsidR="001D0ACC" w:rsidRDefault="00794D5C" w:rsidP="00F575E9">
      <w:r w:rsidRPr="006F1839">
        <w:rPr>
          <w:b/>
          <w:bCs/>
        </w:rPr>
        <w:t>Texto base</w:t>
      </w:r>
      <w:r>
        <w:t xml:space="preserve">: </w:t>
      </w:r>
      <w:r w:rsidR="001D0ACC" w:rsidRPr="001D0ACC">
        <w:t>16</w:t>
      </w:r>
      <w:r w:rsidR="001D0ACC">
        <w:t xml:space="preserve"> </w:t>
      </w:r>
      <w:r w:rsidR="001D0ACC" w:rsidRPr="001D0ACC">
        <w:t xml:space="preserve">E lhes proferiu ainda uma parábola, dizendo: O campo de um homem rico produziu com abundância. 17E arrazoava consigo mesmo, dizendo: Que farei, pois não tenho onde recolher os meus frutos? 18E disse: Farei isto: destruirei os meus celeiros, </w:t>
      </w:r>
      <w:proofErr w:type="spellStart"/>
      <w:r w:rsidR="001D0ACC" w:rsidRPr="001D0ACC">
        <w:t>reconstruí-los-ei</w:t>
      </w:r>
      <w:proofErr w:type="spellEnd"/>
      <w:r w:rsidR="001D0ACC" w:rsidRPr="001D0ACC">
        <w:t xml:space="preserve"> maiores e aí recolherei todo o meu produto e todos os meus bens. 19Então, direi à minha alma: tens em depósito muitos bens para muitos anos; descansa, come, bebe e regala-te. 20</w:t>
      </w:r>
      <w:r w:rsidR="001D0ACC">
        <w:t xml:space="preserve"> </w:t>
      </w:r>
      <w:r w:rsidR="001D0ACC" w:rsidRPr="001D0ACC">
        <w:t>Mas Deus lhe disse: Louco, esta noite te pedirão a tua alma; e o que tens preparado, para quem será? 21Assim é o que entesoura para si mesmo e não é rico para com Deus.</w:t>
      </w:r>
      <w:r w:rsidR="001D0ACC">
        <w:t xml:space="preserve"> (</w:t>
      </w:r>
      <w:r w:rsidR="00F575E9" w:rsidRPr="00F575E9">
        <w:t>Lucas 12:</w:t>
      </w:r>
      <w:r w:rsidR="001D0ACC">
        <w:t xml:space="preserve">16-21). </w:t>
      </w:r>
      <w:r w:rsidR="00F575E9" w:rsidRPr="00F575E9">
        <w:t xml:space="preserve"> </w:t>
      </w:r>
    </w:p>
    <w:p w14:paraId="3BFF5E05" w14:textId="641D2F32" w:rsidR="006F1839" w:rsidRDefault="006F1839" w:rsidP="00F575E9">
      <w:r w:rsidRPr="006F1839">
        <w:rPr>
          <w:b/>
          <w:bCs/>
        </w:rPr>
        <w:t xml:space="preserve">Introdução. </w:t>
      </w:r>
      <w:r w:rsidR="00006BB0" w:rsidRPr="00006BB0">
        <w:t xml:space="preserve">A pergunta </w:t>
      </w:r>
      <w:r w:rsidR="00006BB0">
        <w:t>“</w:t>
      </w:r>
      <w:r w:rsidR="00006BB0" w:rsidRPr="00006BB0">
        <w:t>o que tens preparado</w:t>
      </w:r>
      <w:r w:rsidR="00006BB0">
        <w:t>?” revela a dinâmica da vida cotidiana. Para tudo o que queremos ter bons resultados precisamos estar bem preparados. Para uma competição o time deve ter treinado, estar com total saúde, estar bem preparado. Para uma carreira acadêmica é preciso estar bem preparado. Para um bom casamento e ter uma família organizada e feliz é preciso estar bem preparado. E para as coisas de Deus também precisamos estar bem preparados.</w:t>
      </w:r>
      <w:r w:rsidR="004B6158">
        <w:t xml:space="preserve"> Todavia, o que significa estar bem preparado para as coisas de Deus?</w:t>
      </w:r>
      <w:r w:rsidR="00006BB0">
        <w:t xml:space="preserve"> </w:t>
      </w:r>
    </w:p>
    <w:p w14:paraId="2D4AE846" w14:textId="77777777" w:rsidR="004B6158" w:rsidRDefault="00F575E9" w:rsidP="00F575E9">
      <w:r w:rsidRPr="00F575E9">
        <w:t>Essa parábola de Jesus nos fala sobre um homem rico que se preparou para o futuro, mas apenas de forma material.</w:t>
      </w:r>
      <w:r w:rsidR="004B6158">
        <w:t xml:space="preserve"> Sua preparação foi parcial. A visão dele não alcançou o todo, ele via a vida como se tudo se resumisse ao material, ao temporal, a esta vida. </w:t>
      </w:r>
      <w:r w:rsidR="004B6158">
        <w:t>Como dizia Paulo: "Se a nossa esperança em Cristo se limita apenas a esta vida, somos os mais infelizes de todos os homens". (1Co 15:19).</w:t>
      </w:r>
      <w:r w:rsidRPr="00F575E9">
        <w:t xml:space="preserve"> </w:t>
      </w:r>
      <w:r w:rsidR="004B6158">
        <w:t xml:space="preserve">Podemos e devemos investir nesta vida, no material, mas sem esquecer do espiritual. </w:t>
      </w:r>
    </w:p>
    <w:p w14:paraId="6557B033" w14:textId="42A266D3" w:rsidR="00F575E9" w:rsidRPr="00F575E9" w:rsidRDefault="004B6158" w:rsidP="00F575E9">
      <w:r w:rsidRPr="004B6158">
        <w:t>"Ele irá adiante do Senhor, no espírito e no poder de Elias, para fazer voltar o coração dos pais aos filhos e os desobedientes à sabedoria dos justos, preparando o povo para a chegada do Senhor</w:t>
      </w:r>
      <w:r>
        <w:t>”. (Lc1:17). Fomos chamados para estarmos preparados e ajudarmos a levantar um povo preparado, pronto, disposto a fazer a vontade de Deus</w:t>
      </w:r>
      <w:r w:rsidR="00C94A0B">
        <w:t>.</w:t>
      </w:r>
      <w:r>
        <w:t xml:space="preserve"> </w:t>
      </w:r>
      <w:r w:rsidR="00F575E9" w:rsidRPr="00F575E9">
        <w:t>O nosso papel é nos preparar; não podemos atribuir a Deus aquilo que cabe a nós. Muitas vezes reclamamos que nossas vidas estão "fora do prumo", mas a responsabilidade de alinhar, administrar e preparar é nossa.</w:t>
      </w:r>
    </w:p>
    <w:p w14:paraId="201D235E" w14:textId="77777777" w:rsidR="00F575E9" w:rsidRPr="00F575E9" w:rsidRDefault="00F575E9" w:rsidP="00F575E9">
      <w:pPr>
        <w:rPr>
          <w:b/>
          <w:bCs/>
        </w:rPr>
      </w:pPr>
      <w:r w:rsidRPr="00F575E9">
        <w:rPr>
          <w:b/>
          <w:bCs/>
        </w:rPr>
        <w:t>1. Preparando a nossa família: O legado de Noé</w:t>
      </w:r>
    </w:p>
    <w:p w14:paraId="18E29169" w14:textId="77777777" w:rsidR="00F575E9" w:rsidRPr="00F575E9" w:rsidRDefault="00F575E9" w:rsidP="00F575E9">
      <w:r w:rsidRPr="00F575E9">
        <w:t>A preparação começa em casa. Construir uma família abençoada exige mais do que amor; exige preparo. Vemos um exemplo poderoso no Antigo Testamento com Noé. Quando Deus o instruiu a construir a arca, Noé não apenas se preparou para si mesmo; ele se preparou para a sua família. Ele construiu uma embarcação capaz de salvar não só a ele, mas também sua esposa, seus filhos e suas noras. Noé se preparou e, ao fazer isso, garantiu a continuidade de sua linhagem e a preservação da humanidade.</w:t>
      </w:r>
    </w:p>
    <w:p w14:paraId="46F12ED4" w14:textId="77777777" w:rsidR="00F575E9" w:rsidRPr="00F575E9" w:rsidRDefault="00F575E9" w:rsidP="00F575E9">
      <w:r w:rsidRPr="00F575E9">
        <w:t>Se Noé tivesse negligenciado essa responsabilidade, a história da salvação seria diferente. Da mesma forma, nosso preparo na vida familiar é um legado. O que temos preparado para nossos filhos? Temos investido tempo, ensinado os princípios bíblicos e criado um ambiente de amor e segurança? O nosso preparo hoje é a base para o futuro deles.</w:t>
      </w:r>
    </w:p>
    <w:p w14:paraId="2DBCEC25" w14:textId="77777777" w:rsidR="00F575E9" w:rsidRPr="00F575E9" w:rsidRDefault="00F575E9" w:rsidP="00F575E9">
      <w:pPr>
        <w:rPr>
          <w:b/>
          <w:bCs/>
        </w:rPr>
      </w:pPr>
      <w:r w:rsidRPr="00F575E9">
        <w:rPr>
          <w:b/>
          <w:bCs/>
        </w:rPr>
        <w:t>2. Preparando a nossa vida financeira: A sabedoria de José</w:t>
      </w:r>
    </w:p>
    <w:p w14:paraId="43BC23FA" w14:textId="77777777" w:rsidR="00F575E9" w:rsidRPr="00F575E9" w:rsidRDefault="00F575E9" w:rsidP="00F575E9">
      <w:r w:rsidRPr="00F575E9">
        <w:t xml:space="preserve">A história do homem rico nos mostra o perigo de focar a preparação apenas nos bens materiais. A Bíblia não condena a riqueza, mas nos adverte sobre a ganância e a falta de preparação espiritual. Um exemplo de preparação financeira com propósito é José no Egito. Deus lhe deu a sabedoria para interpretar o sonho de Faraó sobre sete anos de fartura seguidos por sete anos de fome. José se </w:t>
      </w:r>
      <w:r w:rsidRPr="00F575E9">
        <w:lastRenderedPageBreak/>
        <w:t>preparou, e preparou o Egito, para o tempo de crise. Ele armazenou grãos e administrou os recursos de forma prudente.</w:t>
      </w:r>
    </w:p>
    <w:p w14:paraId="23BD142D" w14:textId="77777777" w:rsidR="00F575E9" w:rsidRPr="00F575E9" w:rsidRDefault="00F575E9" w:rsidP="00F575E9">
      <w:r w:rsidRPr="00F575E9">
        <w:t>A preparação de José foi além de seu próprio benefício; ela salvou sua família e toda uma nação. Da mesma forma, somos chamados a ser mordomos fiéis dos recursos que Deus nos dá. O preparo financeiro, feito com sabedoria, nos permite não apenas sustentar nossas famílias, mas também ser uma bênção para outros.</w:t>
      </w:r>
    </w:p>
    <w:p w14:paraId="67ED694E" w14:textId="77777777" w:rsidR="00F575E9" w:rsidRPr="00F575E9" w:rsidRDefault="00F575E9" w:rsidP="00F575E9">
      <w:pPr>
        <w:rPr>
          <w:b/>
          <w:bCs/>
        </w:rPr>
      </w:pPr>
      <w:r w:rsidRPr="00F575E9">
        <w:rPr>
          <w:b/>
          <w:bCs/>
        </w:rPr>
        <w:t>3. Preparando para a salvação eterna: A prioridade suprema</w:t>
      </w:r>
    </w:p>
    <w:p w14:paraId="19EDBBC4" w14:textId="77777777" w:rsidR="00F575E9" w:rsidRPr="00F575E9" w:rsidRDefault="00F575E9" w:rsidP="00F575E9">
      <w:r w:rsidRPr="00F575E9">
        <w:t>A pergunta "e o que tens preparado, para quem será?" assume seu significado mais profundo quando falamos da alma. O homem rico acumulou riquezas que não poderia levar. Sua alma foi pedida, e o que ele tinha preparado ficou para trás. A salvação eterna é a nossa maior necessidade.</w:t>
      </w:r>
    </w:p>
    <w:p w14:paraId="50490D4B" w14:textId="77777777" w:rsidR="00F575E9" w:rsidRPr="00F575E9" w:rsidRDefault="00F575E9" w:rsidP="00F575E9">
      <w:r w:rsidRPr="00F575E9">
        <w:t>O apóstolo Pedro nos diz em 1 Pedro 3:15 que devemos estar "sempre preparados para responder a todo aquele que vos pedir a razão da esperança que há em vós". A salvação é um presente de Deus pela graça, mas o preparo para recebê-la é nosso. Precisamos preparar nossos corações, nos arrepender e crer em Jesus Cristo como nosso Salvador. Essa é a única preparação que garante nosso futuro com Deus.</w:t>
      </w:r>
    </w:p>
    <w:p w14:paraId="30D8718C" w14:textId="77777777" w:rsidR="00F575E9" w:rsidRPr="00F575E9" w:rsidRDefault="00F575E9" w:rsidP="00F575E9">
      <w:pPr>
        <w:rPr>
          <w:b/>
          <w:bCs/>
        </w:rPr>
      </w:pPr>
      <w:r w:rsidRPr="00F575E9">
        <w:rPr>
          <w:b/>
          <w:bCs/>
        </w:rPr>
        <w:t>4. Preparando nossa saúde física, emocional e espiritual: O templo do Espírito</w:t>
      </w:r>
    </w:p>
    <w:p w14:paraId="7A88C36D" w14:textId="77777777" w:rsidR="00F575E9" w:rsidRPr="00F575E9" w:rsidRDefault="00F575E9" w:rsidP="00F575E9">
      <w:r w:rsidRPr="00F575E9">
        <w:t>O corpo humano é uma dádiva de Deus e, como tal, deve ser cuidado. A Bíblia nos diz que nosso corpo é o templo do Espírito Santo (1 Coríntios 6:19). O que temos preparado para o nosso templo? A negligência da nossa saúde física, mental e emocional é uma forma de falta de preparação.</w:t>
      </w:r>
    </w:p>
    <w:p w14:paraId="6BBE15F2" w14:textId="77777777" w:rsidR="00F575E9" w:rsidRPr="00F575E9" w:rsidRDefault="00F575E9" w:rsidP="00F575E9">
      <w:r w:rsidRPr="00F575E9">
        <w:t>A saúde não é um destino, mas um resultado do preparo. A falta de exercício, uma má alimentação, o estresse e a falta de descanso podem causar enfermidades que poderiam ser evitadas. Precisamos ser prudentes, cuidando do nosso corpo, mas também da nossa mente e do nosso espírito. Isso envolve buscar conhecimento, ter autocontrole, e principalmente, nos alimentar da palavra de Deus e da comunhão com Ele.</w:t>
      </w:r>
    </w:p>
    <w:p w14:paraId="614DA9FE" w14:textId="77777777" w:rsidR="00F575E9" w:rsidRPr="00F575E9" w:rsidRDefault="00F575E9" w:rsidP="00F575E9">
      <w:pPr>
        <w:rPr>
          <w:b/>
          <w:bCs/>
        </w:rPr>
      </w:pPr>
      <w:r w:rsidRPr="00F575E9">
        <w:rPr>
          <w:b/>
          <w:bCs/>
        </w:rPr>
        <w:t>5. Preparando nosso espírito para a prudência: O discernimento de Salomão</w:t>
      </w:r>
    </w:p>
    <w:p w14:paraId="7B7F697C" w14:textId="77777777" w:rsidR="00F575E9" w:rsidRPr="00F575E9" w:rsidRDefault="00F575E9" w:rsidP="00F575E9">
      <w:r w:rsidRPr="00F575E9">
        <w:t>A prudência é a base de toda preparação. É a sabedoria que nos leva a agir de forma correta e no tempo certo. Salomão, ao se tornar rei, não pediu a Deus riquezas ou vida longa, mas pediu sabedoria para governar o povo. Deus, por sua vez, lhe deu um coração sábio e um espírito prudente.</w:t>
      </w:r>
    </w:p>
    <w:p w14:paraId="61FEAFAF" w14:textId="77777777" w:rsidR="00F575E9" w:rsidRPr="00F575E9" w:rsidRDefault="00F575E9" w:rsidP="00F575E9">
      <w:r w:rsidRPr="00F575E9">
        <w:t>A prudência nos capacita a discernir o que é bom para a nossa vida, nos ajuda a tomar as rédeas de nossas decisões e a alinhar nossos passos com o plano de Deus. A preparação, em última análise, é um ato de prudência. Uma vida sem preparo é como uma casa construída na areia, vulnerável a qualquer tempestade. A prudência, no entanto, nos leva a construir na rocha.</w:t>
      </w:r>
    </w:p>
    <w:p w14:paraId="4F537648" w14:textId="77777777" w:rsidR="00F575E9" w:rsidRPr="00F575E9" w:rsidRDefault="00F575E9" w:rsidP="00F575E9">
      <w:pPr>
        <w:rPr>
          <w:b/>
          <w:bCs/>
        </w:rPr>
      </w:pPr>
      <w:r w:rsidRPr="00F575E9">
        <w:rPr>
          <w:b/>
          <w:bCs/>
        </w:rPr>
        <w:t>Conclusão: Abrace a sua responsabilidade</w:t>
      </w:r>
    </w:p>
    <w:p w14:paraId="2A819C29" w14:textId="323947AA" w:rsidR="005316B9" w:rsidRPr="00F575E9" w:rsidRDefault="00F575E9">
      <w:r w:rsidRPr="00F575E9">
        <w:t>A pergunta "O que tens preparado?" é um chamado à ação, um convite para pararmos de culpar a Deus por nossas vidas desorganizadas e assumirmos a nossa responsabilidade. É nossa a tarefa de alinhar, administrar e agir com prudência. A vida não é sobre o que acontece conosco, mas sobre como nos preparamos para o que acontece. Que possamos, como homens e mulheres de Deus, abraçar a nossa responsabilidade de nos prepararmos em todas as áreas da vida.</w:t>
      </w:r>
    </w:p>
    <w:sectPr w:rsidR="005316B9" w:rsidRPr="00F575E9" w:rsidSect="00F57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E9"/>
    <w:rsid w:val="00006BB0"/>
    <w:rsid w:val="001D0ACC"/>
    <w:rsid w:val="004B6158"/>
    <w:rsid w:val="005316B9"/>
    <w:rsid w:val="00666285"/>
    <w:rsid w:val="006F1839"/>
    <w:rsid w:val="00794D5C"/>
    <w:rsid w:val="00C94A0B"/>
    <w:rsid w:val="00D93F7F"/>
    <w:rsid w:val="00F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2685"/>
  <w15:chartTrackingRefBased/>
  <w15:docId w15:val="{A1C98551-8A2A-4F41-8BAA-A5F14A9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5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75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75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75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75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75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75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75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75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75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7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1047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2025-09-06T18:32:00Z</dcterms:created>
  <dcterms:modified xsi:type="dcterms:W3CDTF">2025-09-07T18:31:00Z</dcterms:modified>
</cp:coreProperties>
</file>