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6BA" w14:textId="77777777" w:rsidR="00412A4F" w:rsidRPr="00412A4F" w:rsidRDefault="00412A4F" w:rsidP="00412A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12A4F">
        <w:rPr>
          <w:rFonts w:ascii="Arial" w:hAnsi="Arial" w:cs="Arial"/>
          <w:b/>
          <w:bCs/>
          <w:sz w:val="32"/>
          <w:szCs w:val="32"/>
        </w:rPr>
        <w:t>FILHOS DE UM DEUS SOBRENATURAL</w:t>
      </w:r>
    </w:p>
    <w:p w14:paraId="2CAF0733" w14:textId="77777777" w:rsidR="00412A4F" w:rsidRPr="00892352" w:rsidRDefault="00412A4F" w:rsidP="00412A4F">
      <w:pPr>
        <w:rPr>
          <w:rFonts w:ascii="Arial" w:hAnsi="Arial" w:cs="Arial"/>
          <w:b/>
          <w:bCs/>
          <w:sz w:val="32"/>
          <w:szCs w:val="32"/>
        </w:rPr>
      </w:pPr>
      <w:r w:rsidRPr="00892352">
        <w:rPr>
          <w:rFonts w:ascii="Arial" w:hAnsi="Arial" w:cs="Arial"/>
          <w:b/>
          <w:bCs/>
          <w:sz w:val="32"/>
          <w:szCs w:val="32"/>
        </w:rPr>
        <w:t xml:space="preserve">Texto base: </w:t>
      </w:r>
    </w:p>
    <w:p w14:paraId="01F3E4E6" w14:textId="39312040" w:rsidR="00412A4F" w:rsidRPr="00892352" w:rsidRDefault="00412A4F" w:rsidP="00412A4F">
      <w:pPr>
        <w:ind w:left="1416"/>
        <w:rPr>
          <w:rFonts w:ascii="Arial" w:hAnsi="Arial" w:cs="Arial"/>
          <w:b/>
          <w:bCs/>
          <w:sz w:val="32"/>
          <w:szCs w:val="32"/>
        </w:rPr>
      </w:pPr>
      <w:r w:rsidRPr="00892352">
        <w:rPr>
          <w:rFonts w:ascii="Arial" w:hAnsi="Arial" w:cs="Arial"/>
          <w:sz w:val="32"/>
          <w:szCs w:val="32"/>
        </w:rPr>
        <w:t>O</w:t>
      </w:r>
      <w:r w:rsidRPr="00892352">
        <w:rPr>
          <w:rFonts w:ascii="Arial" w:hAnsi="Arial" w:cs="Arial"/>
          <w:sz w:val="32"/>
          <w:szCs w:val="32"/>
          <w:lang w:val="x-none"/>
        </w:rPr>
        <w:t>s quais, por intermédio da fé, conquistaram reinos, praticaram a justiça, receberam o cumprimento de promessas, fecharam a boca de leões, extinguiram a violência do fogo, foram libertos do fio da espada; da fraqueza tiraram força, tornaram-se poderosos nas batalhas e puseram em retirada exércitos estrangeiros. (Hb 11:33-34, KJA).</w:t>
      </w:r>
    </w:p>
    <w:p w14:paraId="0B48E679" w14:textId="6E046204" w:rsidR="00412A4F" w:rsidRPr="00412A4F" w:rsidRDefault="00412A4F" w:rsidP="00412A4F">
      <w:pPr>
        <w:rPr>
          <w:rFonts w:ascii="Arial" w:hAnsi="Arial" w:cs="Arial"/>
          <w:b/>
          <w:bCs/>
          <w:sz w:val="32"/>
          <w:szCs w:val="32"/>
        </w:rPr>
      </w:pPr>
      <w:r w:rsidRPr="00412A4F">
        <w:rPr>
          <w:rFonts w:ascii="Arial" w:hAnsi="Arial" w:cs="Arial"/>
          <w:b/>
          <w:bCs/>
          <w:sz w:val="32"/>
          <w:szCs w:val="32"/>
        </w:rPr>
        <w:t xml:space="preserve">Introdução: </w:t>
      </w:r>
    </w:p>
    <w:p w14:paraId="52AE5756" w14:textId="2C2B07C0" w:rsidR="00412A4F" w:rsidRPr="00412A4F" w:rsidRDefault="00861226" w:rsidP="00412A4F">
      <w:pPr>
        <w:rPr>
          <w:rFonts w:ascii="Arial" w:hAnsi="Arial" w:cs="Arial"/>
          <w:sz w:val="32"/>
          <w:szCs w:val="32"/>
        </w:rPr>
      </w:pPr>
      <w:r w:rsidRPr="00892352">
        <w:rPr>
          <w:rFonts w:ascii="Arial" w:hAnsi="Arial" w:cs="Arial"/>
          <w:sz w:val="32"/>
          <w:szCs w:val="32"/>
        </w:rPr>
        <w:t xml:space="preserve">A religião tem nos levado a domesticar o sobrenatural de Deus. Ela tem nos ensinado a acomodar Deus e tudo o que envolve o divino à filosofia religiosa concebida pela mente humana. A expectativa dos filhos de Deus não tem sido mais um envolvimento sobrenatural com Deus e sim, uma mera exposição a alguma informação sobre Deus e o religioso. Trocamos o envolvimento com um Deus sobrenatural por ouvir falar </w:t>
      </w:r>
      <w:proofErr w:type="spellStart"/>
      <w:r w:rsidRPr="00892352">
        <w:rPr>
          <w:rFonts w:ascii="Arial" w:hAnsi="Arial" w:cs="Arial"/>
          <w:sz w:val="32"/>
          <w:szCs w:val="32"/>
        </w:rPr>
        <w:t>dEle.</w:t>
      </w:r>
      <w:proofErr w:type="spellEnd"/>
      <w:r w:rsidRPr="00892352">
        <w:rPr>
          <w:rFonts w:ascii="Arial" w:hAnsi="Arial" w:cs="Arial"/>
          <w:sz w:val="32"/>
          <w:szCs w:val="32"/>
        </w:rPr>
        <w:t xml:space="preserve"> Seria como se trocássemos o viver diário com nosso pai ou alguém que amamos, pelo ouvir falar sobre esta pessoa. Sabemos que são coisas muito diferentes e o ouvir falar do pai não supre a ausência do pai.  Hebreus 11, o texto de introdução, discorre sobre as grandezas sobrenaturais que os filhos de Deus podem fazer pela fé. Primeiramente, p</w:t>
      </w:r>
      <w:r w:rsidR="00412A4F" w:rsidRPr="00412A4F">
        <w:rPr>
          <w:rFonts w:ascii="Arial" w:hAnsi="Arial" w:cs="Arial"/>
          <w:sz w:val="32"/>
          <w:szCs w:val="32"/>
        </w:rPr>
        <w:t>ela fé em Jesus Cristo</w:t>
      </w:r>
      <w:r w:rsidRPr="00892352">
        <w:rPr>
          <w:rFonts w:ascii="Arial" w:hAnsi="Arial" w:cs="Arial"/>
          <w:sz w:val="32"/>
          <w:szCs w:val="32"/>
        </w:rPr>
        <w:t xml:space="preserve"> nos tornamos filhos de Deus. “</w:t>
      </w:r>
      <w:r w:rsidRPr="00892352">
        <w:rPr>
          <w:rFonts w:ascii="Arial" w:hAnsi="Arial" w:cs="Arial"/>
          <w:sz w:val="32"/>
          <w:szCs w:val="32"/>
          <w:lang w:val="x-none"/>
        </w:rPr>
        <w:t xml:space="preserve">Mas a todos quantos o receberam, deu-lhes o direito de se tornarem filhos de Deus, ou seja, aos que </w:t>
      </w:r>
      <w:r w:rsidR="00DE0FBA" w:rsidRPr="00892352">
        <w:rPr>
          <w:rFonts w:ascii="Arial" w:hAnsi="Arial" w:cs="Arial"/>
          <w:sz w:val="32"/>
          <w:szCs w:val="32"/>
          <w:lang w:val="x-none"/>
        </w:rPr>
        <w:t>creem</w:t>
      </w:r>
      <w:r w:rsidRPr="00892352">
        <w:rPr>
          <w:rFonts w:ascii="Arial" w:hAnsi="Arial" w:cs="Arial"/>
          <w:sz w:val="32"/>
          <w:szCs w:val="32"/>
          <w:lang w:val="x-none"/>
        </w:rPr>
        <w:t xml:space="preserve"> no seu Nome”. (Jo</w:t>
      </w:r>
      <w:r w:rsidR="00412A4F" w:rsidRPr="00412A4F">
        <w:rPr>
          <w:rFonts w:ascii="Arial" w:hAnsi="Arial" w:cs="Arial"/>
          <w:sz w:val="32"/>
          <w:szCs w:val="32"/>
        </w:rPr>
        <w:t> 1:12</w:t>
      </w:r>
      <w:r w:rsidRPr="00892352">
        <w:rPr>
          <w:rFonts w:ascii="Arial" w:hAnsi="Arial" w:cs="Arial"/>
          <w:sz w:val="32"/>
          <w:szCs w:val="32"/>
        </w:rPr>
        <w:t xml:space="preserve">, </w:t>
      </w:r>
      <w:r w:rsidR="00813823" w:rsidRPr="00892352">
        <w:rPr>
          <w:rFonts w:ascii="Arial" w:hAnsi="Arial" w:cs="Arial"/>
          <w:sz w:val="32"/>
          <w:szCs w:val="32"/>
        </w:rPr>
        <w:t>KJA</w:t>
      </w:r>
      <w:r w:rsidR="00412A4F" w:rsidRPr="00412A4F">
        <w:rPr>
          <w:rFonts w:ascii="Arial" w:hAnsi="Arial" w:cs="Arial"/>
          <w:sz w:val="32"/>
          <w:szCs w:val="32"/>
        </w:rPr>
        <w:t>). Isso nos confere uma herança que transcende o natural e o lógico. Nosso Pai é o Criador de tudo, Aquele que opera o impossível, o Deus Sobrenatural. Se Ele é o nosso Pai, podemos esperar que Seu caráter e Seus atos influenciem a</w:t>
      </w:r>
      <w:r w:rsidR="00813823" w:rsidRPr="00892352">
        <w:rPr>
          <w:rFonts w:ascii="Arial" w:hAnsi="Arial" w:cs="Arial"/>
          <w:sz w:val="32"/>
          <w:szCs w:val="32"/>
        </w:rPr>
        <w:t>s</w:t>
      </w:r>
      <w:r w:rsidR="00412A4F" w:rsidRPr="00412A4F">
        <w:rPr>
          <w:rFonts w:ascii="Arial" w:hAnsi="Arial" w:cs="Arial"/>
          <w:sz w:val="32"/>
          <w:szCs w:val="32"/>
        </w:rPr>
        <w:t xml:space="preserve"> nossa</w:t>
      </w:r>
      <w:r w:rsidR="00813823" w:rsidRPr="00892352">
        <w:rPr>
          <w:rFonts w:ascii="Arial" w:hAnsi="Arial" w:cs="Arial"/>
          <w:sz w:val="32"/>
          <w:szCs w:val="32"/>
        </w:rPr>
        <w:t>s</w:t>
      </w:r>
      <w:r w:rsidR="00412A4F" w:rsidRPr="00412A4F">
        <w:rPr>
          <w:rFonts w:ascii="Arial" w:hAnsi="Arial" w:cs="Arial"/>
          <w:sz w:val="32"/>
          <w:szCs w:val="32"/>
        </w:rPr>
        <w:t xml:space="preserve"> vida</w:t>
      </w:r>
      <w:r w:rsidR="00813823" w:rsidRPr="00892352">
        <w:rPr>
          <w:rFonts w:ascii="Arial" w:hAnsi="Arial" w:cs="Arial"/>
          <w:sz w:val="32"/>
          <w:szCs w:val="32"/>
        </w:rPr>
        <w:t>s</w:t>
      </w:r>
      <w:r w:rsidR="00412A4F" w:rsidRPr="00412A4F">
        <w:rPr>
          <w:rFonts w:ascii="Arial" w:hAnsi="Arial" w:cs="Arial"/>
          <w:sz w:val="32"/>
          <w:szCs w:val="32"/>
        </w:rPr>
        <w:t xml:space="preserve">. </w:t>
      </w:r>
      <w:r w:rsidR="00813823" w:rsidRPr="00892352">
        <w:rPr>
          <w:rFonts w:ascii="Arial" w:hAnsi="Arial" w:cs="Arial"/>
          <w:sz w:val="32"/>
          <w:szCs w:val="32"/>
        </w:rPr>
        <w:t>C</w:t>
      </w:r>
      <w:r w:rsidR="00412A4F" w:rsidRPr="00412A4F">
        <w:rPr>
          <w:rFonts w:ascii="Arial" w:hAnsi="Arial" w:cs="Arial"/>
          <w:sz w:val="32"/>
          <w:szCs w:val="32"/>
        </w:rPr>
        <w:t>omo filhos de um Deus poderoso, fomos chamados e capacitados para nos movermos no Seu reino de poder, realizando obras que a razão humana não pode explicar.</w:t>
      </w:r>
      <w:r w:rsidR="00813823" w:rsidRPr="00892352">
        <w:rPr>
          <w:rFonts w:ascii="Arial" w:hAnsi="Arial" w:cs="Arial"/>
          <w:sz w:val="32"/>
          <w:szCs w:val="32"/>
        </w:rPr>
        <w:t xml:space="preserve"> </w:t>
      </w:r>
      <w:r w:rsidR="00412A4F" w:rsidRPr="00412A4F">
        <w:rPr>
          <w:rFonts w:ascii="Arial" w:hAnsi="Arial" w:cs="Arial"/>
          <w:sz w:val="32"/>
          <w:szCs w:val="32"/>
        </w:rPr>
        <w:t>“Porque para Deus nada é impossível.” (Lucas 1:37)</w:t>
      </w:r>
    </w:p>
    <w:p w14:paraId="53608396" w14:textId="1D48D792" w:rsidR="00412A4F" w:rsidRPr="00412A4F" w:rsidRDefault="00813823" w:rsidP="00412A4F">
      <w:pPr>
        <w:rPr>
          <w:rFonts w:ascii="Arial" w:hAnsi="Arial" w:cs="Arial"/>
          <w:b/>
          <w:bCs/>
          <w:sz w:val="32"/>
          <w:szCs w:val="32"/>
        </w:rPr>
      </w:pPr>
      <w:r w:rsidRPr="00892352">
        <w:rPr>
          <w:rFonts w:ascii="Arial" w:hAnsi="Arial" w:cs="Arial"/>
          <w:b/>
          <w:bCs/>
          <w:sz w:val="32"/>
          <w:szCs w:val="32"/>
        </w:rPr>
        <w:t>1. MOISÉS COMO UM LÍDER LEVANTADO POR UM DEUS SOBRENATURAL</w:t>
      </w:r>
    </w:p>
    <w:p w14:paraId="36320590" w14:textId="68BFF979" w:rsidR="00412A4F" w:rsidRPr="00412A4F" w:rsidRDefault="00813823" w:rsidP="006E2624">
      <w:pPr>
        <w:rPr>
          <w:rFonts w:ascii="Arial" w:hAnsi="Arial" w:cs="Arial"/>
          <w:sz w:val="32"/>
          <w:szCs w:val="32"/>
        </w:rPr>
      </w:pPr>
      <w:r w:rsidRPr="00892352">
        <w:rPr>
          <w:rFonts w:ascii="Arial" w:hAnsi="Arial" w:cs="Arial"/>
          <w:sz w:val="32"/>
          <w:szCs w:val="32"/>
        </w:rPr>
        <w:t>Um</w:t>
      </w:r>
      <w:r w:rsidR="00412A4F" w:rsidRPr="00412A4F">
        <w:rPr>
          <w:rFonts w:ascii="Arial" w:hAnsi="Arial" w:cs="Arial"/>
          <w:sz w:val="32"/>
          <w:szCs w:val="32"/>
        </w:rPr>
        <w:t xml:space="preserve"> vislumbre do poder sobrenatural de Deus na vida de um de Seus filhos é visto no chamado de Moisés</w:t>
      </w:r>
      <w:r w:rsidRPr="00892352">
        <w:rPr>
          <w:rFonts w:ascii="Arial" w:hAnsi="Arial" w:cs="Arial"/>
          <w:sz w:val="32"/>
          <w:szCs w:val="32"/>
        </w:rPr>
        <w:t>.</w:t>
      </w:r>
      <w:r w:rsidR="00412A4F" w:rsidRPr="00412A4F">
        <w:rPr>
          <w:rFonts w:ascii="Arial" w:hAnsi="Arial" w:cs="Arial"/>
          <w:sz w:val="32"/>
          <w:szCs w:val="32"/>
        </w:rPr>
        <w:t xml:space="preserve"> </w:t>
      </w:r>
      <w:r w:rsidRPr="00892352">
        <w:rPr>
          <w:rFonts w:ascii="Arial" w:hAnsi="Arial" w:cs="Arial"/>
          <w:sz w:val="32"/>
          <w:szCs w:val="32"/>
        </w:rPr>
        <w:t>“</w:t>
      </w:r>
      <w:r w:rsidRPr="00892352">
        <w:rPr>
          <w:rFonts w:ascii="Arial" w:hAnsi="Arial" w:cs="Arial"/>
          <w:sz w:val="32"/>
          <w:szCs w:val="32"/>
          <w:lang w:val="x-none"/>
        </w:rPr>
        <w:t xml:space="preserve">Ali o Anjo do Senhor se revelou a </w:t>
      </w:r>
      <w:r w:rsidRPr="00892352">
        <w:rPr>
          <w:rFonts w:ascii="Arial" w:hAnsi="Arial" w:cs="Arial"/>
          <w:sz w:val="32"/>
          <w:szCs w:val="32"/>
          <w:lang w:val="x-none"/>
        </w:rPr>
        <w:lastRenderedPageBreak/>
        <w:t xml:space="preserve">ele, numa chama de fogo que saía do meio de uma sarça. Moisés observou e eis que a sarça ardia no fogo, contudo, não era consumida pelas chamas”. (Ex 3:2, KJA). </w:t>
      </w:r>
      <w:r w:rsidR="00412A4F" w:rsidRPr="00412A4F">
        <w:rPr>
          <w:rFonts w:ascii="Arial" w:hAnsi="Arial" w:cs="Arial"/>
          <w:sz w:val="32"/>
          <w:szCs w:val="32"/>
        </w:rPr>
        <w:t>Moisés era um fugitivo, pastoreando</w:t>
      </w:r>
      <w:r w:rsidRPr="00892352">
        <w:rPr>
          <w:rFonts w:ascii="Arial" w:hAnsi="Arial" w:cs="Arial"/>
          <w:sz w:val="32"/>
          <w:szCs w:val="32"/>
        </w:rPr>
        <w:t xml:space="preserve"> as</w:t>
      </w:r>
      <w:r w:rsidR="00412A4F" w:rsidRPr="00412A4F">
        <w:rPr>
          <w:rFonts w:ascii="Arial" w:hAnsi="Arial" w:cs="Arial"/>
          <w:sz w:val="32"/>
          <w:szCs w:val="32"/>
        </w:rPr>
        <w:t xml:space="preserve"> ovelhas</w:t>
      </w:r>
      <w:r w:rsidRPr="00892352">
        <w:rPr>
          <w:rFonts w:ascii="Arial" w:hAnsi="Arial" w:cs="Arial"/>
          <w:sz w:val="32"/>
          <w:szCs w:val="32"/>
        </w:rPr>
        <w:t xml:space="preserve"> de seu sogro Jetro</w:t>
      </w:r>
      <w:r w:rsidR="00412A4F" w:rsidRPr="00412A4F">
        <w:rPr>
          <w:rFonts w:ascii="Arial" w:hAnsi="Arial" w:cs="Arial"/>
          <w:sz w:val="32"/>
          <w:szCs w:val="32"/>
        </w:rPr>
        <w:t xml:space="preserve">, vivendo uma vida comum no deserto, até que o sobrenatural invadiu a sua </w:t>
      </w:r>
      <w:r w:rsidRPr="00892352">
        <w:rPr>
          <w:rFonts w:ascii="Arial" w:hAnsi="Arial" w:cs="Arial"/>
          <w:sz w:val="32"/>
          <w:szCs w:val="32"/>
        </w:rPr>
        <w:t xml:space="preserve">vida. A partir de uma plantinha </w:t>
      </w:r>
      <w:r w:rsidR="00412A4F" w:rsidRPr="00412A4F">
        <w:rPr>
          <w:rFonts w:ascii="Arial" w:hAnsi="Arial" w:cs="Arial"/>
          <w:sz w:val="32"/>
          <w:szCs w:val="32"/>
        </w:rPr>
        <w:t>que ardia em fogo, mas não se consumia</w:t>
      </w:r>
      <w:r w:rsidRPr="00892352">
        <w:rPr>
          <w:rFonts w:ascii="Arial" w:hAnsi="Arial" w:cs="Arial"/>
          <w:sz w:val="32"/>
          <w:szCs w:val="32"/>
        </w:rPr>
        <w:t xml:space="preserve">, Deus o chamou para uma vida sobrenatural. Esta </w:t>
      </w:r>
      <w:r w:rsidR="00412A4F" w:rsidRPr="00412A4F">
        <w:rPr>
          <w:rFonts w:ascii="Arial" w:hAnsi="Arial" w:cs="Arial"/>
          <w:sz w:val="32"/>
          <w:szCs w:val="32"/>
        </w:rPr>
        <w:t>era a prova da presença e do poder de Deus</w:t>
      </w:r>
      <w:r w:rsidRPr="00892352">
        <w:rPr>
          <w:rFonts w:ascii="Arial" w:hAnsi="Arial" w:cs="Arial"/>
          <w:sz w:val="32"/>
          <w:szCs w:val="32"/>
        </w:rPr>
        <w:t xml:space="preserve"> respaldando a vida de Moisés. </w:t>
      </w:r>
      <w:r w:rsidR="00412A4F" w:rsidRPr="00412A4F">
        <w:rPr>
          <w:rFonts w:ascii="Arial" w:hAnsi="Arial" w:cs="Arial"/>
          <w:sz w:val="32"/>
          <w:szCs w:val="32"/>
        </w:rPr>
        <w:t>A partir desse encontro, a vida de Moisés nunca mais foi a mesma. Ele foi chamado para liderar um povo para fora da escravidão, uma tarefa humanamente impossível. A sarça nos ensina que o sobrenatural de Deus é o ponto de partida para o seu chamado, capacitando você a realizar o que está além das suas habilidades.</w:t>
      </w:r>
      <w:r w:rsidRPr="00892352">
        <w:rPr>
          <w:rFonts w:ascii="Arial" w:hAnsi="Arial" w:cs="Arial"/>
          <w:sz w:val="32"/>
          <w:szCs w:val="32"/>
        </w:rPr>
        <w:t xml:space="preserve"> O deus sobrenatural está nos chamando através de nossas sarças de fogo ardente atuais para que </w:t>
      </w:r>
      <w:r w:rsidR="006E2624" w:rsidRPr="00892352">
        <w:rPr>
          <w:rFonts w:ascii="Arial" w:hAnsi="Arial" w:cs="Arial"/>
          <w:sz w:val="32"/>
          <w:szCs w:val="32"/>
        </w:rPr>
        <w:t>nos levantemos e façamos a transposição de nossos mares vermelhos, libertemos pessoas de seus atuais cativeiros egípcios e possamos herdar nossas terras prometidas com nossas famílias.</w:t>
      </w:r>
    </w:p>
    <w:p w14:paraId="380C42D3" w14:textId="243F4D49" w:rsidR="00412A4F" w:rsidRPr="00412A4F" w:rsidRDefault="006E2624" w:rsidP="00412A4F">
      <w:pPr>
        <w:rPr>
          <w:rFonts w:ascii="Arial" w:hAnsi="Arial" w:cs="Arial"/>
          <w:b/>
          <w:bCs/>
          <w:sz w:val="32"/>
          <w:szCs w:val="32"/>
        </w:rPr>
      </w:pPr>
      <w:r w:rsidRPr="00892352">
        <w:rPr>
          <w:rFonts w:ascii="Arial" w:hAnsi="Arial" w:cs="Arial"/>
          <w:b/>
          <w:bCs/>
          <w:sz w:val="32"/>
          <w:szCs w:val="32"/>
        </w:rPr>
        <w:t>2. ELIAS COMO UM FILHO QUE MOVE OS CÉUS E A TERRA PELO DEUS SOBRENATURAL</w:t>
      </w:r>
    </w:p>
    <w:p w14:paraId="496C6681" w14:textId="1AE0F26D" w:rsidR="00412A4F" w:rsidRPr="00412A4F" w:rsidRDefault="00412A4F" w:rsidP="00412A4F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sz w:val="32"/>
          <w:szCs w:val="32"/>
        </w:rPr>
        <w:t>O profeta Elias é um testemunho de como um homem, filho de Deus, pode se mover com autoridade no sobrenatural. A Bíblia nos diz que Elias era "homem sujeito às mesmas paixões que nós" (Tiago 5:17), ou seja, um ser humano comum, mas que operava milagres extraordinários. Dois exemplos notáveis provam isso:</w:t>
      </w:r>
    </w:p>
    <w:p w14:paraId="5E1A66FF" w14:textId="77777777" w:rsidR="002A1192" w:rsidRPr="00892352" w:rsidRDefault="00412A4F" w:rsidP="005367A3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b/>
          <w:bCs/>
          <w:sz w:val="32"/>
          <w:szCs w:val="32"/>
        </w:rPr>
        <w:t>A Provisão Inesgotável:</w:t>
      </w:r>
      <w:r w:rsidRPr="00412A4F">
        <w:rPr>
          <w:rFonts w:ascii="Arial" w:hAnsi="Arial" w:cs="Arial"/>
          <w:sz w:val="32"/>
          <w:szCs w:val="32"/>
        </w:rPr>
        <w:t xml:space="preserve"> Na casa da viúva de </w:t>
      </w:r>
      <w:proofErr w:type="spellStart"/>
      <w:r w:rsidRPr="00412A4F">
        <w:rPr>
          <w:rFonts w:ascii="Arial" w:hAnsi="Arial" w:cs="Arial"/>
          <w:sz w:val="32"/>
          <w:szCs w:val="32"/>
        </w:rPr>
        <w:t>Sarepta</w:t>
      </w:r>
      <w:proofErr w:type="spellEnd"/>
      <w:r w:rsidRPr="00412A4F">
        <w:rPr>
          <w:rFonts w:ascii="Arial" w:hAnsi="Arial" w:cs="Arial"/>
          <w:sz w:val="32"/>
          <w:szCs w:val="32"/>
        </w:rPr>
        <w:t xml:space="preserve">, durante a grande seca, a farinha na panela e o azeite na botija não acabaram (1 Reis 17:16). </w:t>
      </w:r>
    </w:p>
    <w:p w14:paraId="0E0DBDB9" w14:textId="4A272A8C" w:rsidR="002A1192" w:rsidRPr="00892352" w:rsidRDefault="002A1192" w:rsidP="00A5409A">
      <w:pPr>
        <w:ind w:left="2124"/>
        <w:rPr>
          <w:rFonts w:ascii="Arial" w:hAnsi="Arial" w:cs="Arial"/>
          <w:sz w:val="32"/>
          <w:szCs w:val="32"/>
        </w:rPr>
      </w:pPr>
      <w:r w:rsidRPr="002A1192">
        <w:rPr>
          <w:rFonts w:ascii="Arial" w:hAnsi="Arial" w:cs="Arial"/>
          <w:sz w:val="32"/>
          <w:szCs w:val="32"/>
          <w:lang w:val="x-none"/>
        </w:rPr>
        <w:t>No entanto, ela replicou: “Tão certo como vive</w:t>
      </w:r>
      <w:r w:rsidRPr="00892352">
        <w:rPr>
          <w:rFonts w:ascii="Arial" w:hAnsi="Arial" w:cs="Arial"/>
          <w:sz w:val="32"/>
          <w:szCs w:val="32"/>
          <w:lang w:val="x-none"/>
        </w:rPr>
        <w:t xml:space="preserve"> o </w:t>
      </w:r>
      <w:r w:rsidRPr="002A1192">
        <w:rPr>
          <w:rFonts w:ascii="Arial" w:hAnsi="Arial" w:cs="Arial"/>
          <w:sz w:val="32"/>
          <w:szCs w:val="32"/>
          <w:lang w:val="x-none"/>
        </w:rPr>
        <w:t xml:space="preserve">SENHOR teu Deus, juro por seu Nome que não tenho um bolo sequer, senão tão somente um punhado de farinha numa vasilha e um pouco de azeite na botija. Estou, portanto, apanhando uns dois gravetos para levar para casa a fim de poder preparar uma refeição para mim e para o meu filho, para que comamos e depois morramos!” Elias, </w:t>
      </w:r>
      <w:r w:rsidRPr="002A1192">
        <w:rPr>
          <w:rFonts w:ascii="Arial" w:hAnsi="Arial" w:cs="Arial"/>
          <w:sz w:val="32"/>
          <w:szCs w:val="32"/>
          <w:lang w:val="x-none"/>
        </w:rPr>
        <w:lastRenderedPageBreak/>
        <w:t xml:space="preserve">porém, lhe assegurou: “Não temas! Vai, faz como disseste; mas primeiro faz para mim um bolo pequeno e traz aqui; depois o farás para ti e para teu filho.  Porquanto assim diz o SENHOR Deus de Israel: ‘A farinha da vasilha não se esgotará, e o azeite da botija jamais faltará, até o dia em que </w:t>
      </w:r>
      <w:r w:rsidRPr="00892352">
        <w:rPr>
          <w:rFonts w:ascii="Arial" w:hAnsi="Arial" w:cs="Arial"/>
          <w:sz w:val="32"/>
          <w:szCs w:val="32"/>
          <w:lang w:val="x-none"/>
        </w:rPr>
        <w:t xml:space="preserve">o Senhor </w:t>
      </w:r>
      <w:r w:rsidRPr="002A1192">
        <w:rPr>
          <w:rFonts w:ascii="Arial" w:hAnsi="Arial" w:cs="Arial"/>
          <w:sz w:val="32"/>
          <w:szCs w:val="32"/>
          <w:lang w:val="x-none"/>
        </w:rPr>
        <w:t>fizer chover sobre a terra!” Imediatamente ela foi e fez tudo segundo a palavra que Elias lhe comunicara. Assim, ele, ela e sua família comeram fartamente durante muitos dias. </w:t>
      </w:r>
      <w:r w:rsidRPr="00892352">
        <w:rPr>
          <w:rFonts w:ascii="Arial" w:hAnsi="Arial" w:cs="Arial"/>
          <w:sz w:val="32"/>
          <w:szCs w:val="32"/>
          <w:lang w:val="x-none"/>
        </w:rPr>
        <w:t>A farinha da vasilha não se acabou e jamais faltou azeite puro na botija, tudo em conformidade à Palavra do Senhor que transmitira por meio de Elias. </w:t>
      </w:r>
      <w:r w:rsidR="00A5409A" w:rsidRPr="00892352">
        <w:rPr>
          <w:rFonts w:ascii="Arial" w:hAnsi="Arial" w:cs="Arial"/>
          <w:sz w:val="32"/>
          <w:szCs w:val="32"/>
          <w:lang w:val="x-none"/>
        </w:rPr>
        <w:t>(1Rs 17:12-16, KJA).</w:t>
      </w:r>
    </w:p>
    <w:p w14:paraId="5EA53223" w14:textId="1669398E" w:rsidR="00412A4F" w:rsidRPr="00412A4F" w:rsidRDefault="00412A4F" w:rsidP="005367A3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sz w:val="32"/>
          <w:szCs w:val="32"/>
        </w:rPr>
        <w:t>Esta foi uma intervenção sobrenatural na economia e na provisão d</w:t>
      </w:r>
      <w:r w:rsidR="00A5409A" w:rsidRPr="00892352">
        <w:rPr>
          <w:rFonts w:ascii="Arial" w:hAnsi="Arial" w:cs="Arial"/>
          <w:sz w:val="32"/>
          <w:szCs w:val="32"/>
        </w:rPr>
        <w:t>aquela mulher. Ter uma vida financeira sobrenatural envolve fé e atitudes sobrenaturais. A mulher só tinha um pouquinho de farinha e azeite. Não era uma atitude lógica usar estes poucos recursos para fazer comida para um homem forte enquanto a segurança alimentar de uma viúva e seu filho estavam em risco. Porém ela fez o que o apóstolo Pedro fez pela fé, isto é, sobre a palavra vinda por parte de um homem de Deus, Elias e Jesus, lançaram as redes, deram um passo de fé. Quem quiser viver o sobrenatural em sua vida econômica precisa ser ousado e fazer ofertas de rompimentos. Ficar na zona de conforto não vai me tirar do Egito e me levar a Terra prometida na economia.</w:t>
      </w:r>
    </w:p>
    <w:p w14:paraId="0281494D" w14:textId="77777777" w:rsidR="00412A4F" w:rsidRPr="00412A4F" w:rsidRDefault="00412A4F" w:rsidP="005367A3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b/>
          <w:bCs/>
          <w:sz w:val="32"/>
          <w:szCs w:val="32"/>
        </w:rPr>
        <w:t>O Poder da Oração:</w:t>
      </w:r>
      <w:r w:rsidRPr="00412A4F">
        <w:rPr>
          <w:rFonts w:ascii="Arial" w:hAnsi="Arial" w:cs="Arial"/>
          <w:sz w:val="32"/>
          <w:szCs w:val="32"/>
        </w:rPr>
        <w:t xml:space="preserve"> Elias orou com fervor para que não chovesse e não choveu por três anos e seis meses; depois, ele orou de novo, e o céu deu chuva (Tiago 5:17-18). Isso demonstra o poder de um filho de Deus que se alinha com a vontade de Seu Pai através da fé e da oração.</w:t>
      </w:r>
    </w:p>
    <w:p w14:paraId="34E5C79F" w14:textId="77777777" w:rsidR="00412A4F" w:rsidRPr="00412A4F" w:rsidRDefault="00412A4F" w:rsidP="00412A4F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sz w:val="32"/>
          <w:szCs w:val="32"/>
        </w:rPr>
        <w:t>O sobrenatural para Elias era uma realidade cotidiana, movida por uma fé que ativava o poder de Deus em circunstâncias naturais.</w:t>
      </w:r>
    </w:p>
    <w:p w14:paraId="6E27DE87" w14:textId="77777777" w:rsidR="00412A4F" w:rsidRPr="00892352" w:rsidRDefault="00412A4F" w:rsidP="00412A4F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sz w:val="32"/>
          <w:szCs w:val="32"/>
        </w:rPr>
        <w:t>"Elias era homem sujeito às mesmas paixões que nós, e orou com fervor para que não chovesse, e por três anos e seis meses não choveu sobre a terra." (Tiago 5:17)</w:t>
      </w:r>
    </w:p>
    <w:p w14:paraId="037C3129" w14:textId="79D9D190" w:rsidR="00F06AA9" w:rsidRPr="00412A4F" w:rsidRDefault="00F06AA9" w:rsidP="00412A4F">
      <w:pPr>
        <w:rPr>
          <w:rFonts w:ascii="Arial" w:hAnsi="Arial" w:cs="Arial"/>
          <w:sz w:val="32"/>
          <w:szCs w:val="32"/>
        </w:rPr>
      </w:pPr>
      <w:r w:rsidRPr="00892352">
        <w:rPr>
          <w:rFonts w:ascii="Arial" w:hAnsi="Arial" w:cs="Arial"/>
          <w:sz w:val="32"/>
          <w:szCs w:val="32"/>
        </w:rPr>
        <w:t>O homem faz chover! Isto poderia se falar de Elias. Pelo sobrenatural em nossas vidas</w:t>
      </w:r>
      <w:r w:rsidR="00774ED7" w:rsidRPr="00892352">
        <w:rPr>
          <w:rFonts w:ascii="Arial" w:hAnsi="Arial" w:cs="Arial"/>
          <w:sz w:val="32"/>
          <w:szCs w:val="32"/>
        </w:rPr>
        <w:t xml:space="preserve">, devemos ter a expectativa de mudar os céus sobre nós e </w:t>
      </w:r>
      <w:r w:rsidR="00774ED7" w:rsidRPr="00892352">
        <w:rPr>
          <w:rFonts w:ascii="Arial" w:hAnsi="Arial" w:cs="Arial"/>
          <w:sz w:val="32"/>
          <w:szCs w:val="32"/>
        </w:rPr>
        <w:lastRenderedPageBreak/>
        <w:t>sobre circunstâncias. Orar para que chuvas de bênçãos caiam sobre nós e nossa geração e em outros momentos, movermos os céus para que haja céus abertos e o Sol da Justiça brilhe sobre nós. “Mas, para vocês que reverenci­am o meu nome, o sol da justiça se levantará trazendo cura em suas asas. E vocês sairão e saltarão como bezerros soltos do curral”. (Ml 4:2).</w:t>
      </w:r>
    </w:p>
    <w:p w14:paraId="02D2EB94" w14:textId="5D0BF4C2" w:rsidR="00412A4F" w:rsidRPr="00412A4F" w:rsidRDefault="00412A4F" w:rsidP="00412A4F">
      <w:pPr>
        <w:rPr>
          <w:rFonts w:ascii="Arial" w:hAnsi="Arial" w:cs="Arial"/>
          <w:b/>
          <w:bCs/>
          <w:sz w:val="32"/>
          <w:szCs w:val="32"/>
        </w:rPr>
      </w:pPr>
      <w:r w:rsidRPr="00412A4F">
        <w:rPr>
          <w:rFonts w:ascii="Arial" w:hAnsi="Arial" w:cs="Arial"/>
          <w:b/>
          <w:bCs/>
          <w:sz w:val="32"/>
          <w:szCs w:val="32"/>
        </w:rPr>
        <w:t xml:space="preserve">Conclusão: </w:t>
      </w:r>
    </w:p>
    <w:p w14:paraId="7ACCDAC9" w14:textId="1661DA05" w:rsidR="00201067" w:rsidRPr="00412A4F" w:rsidRDefault="00201067" w:rsidP="00201067">
      <w:pPr>
        <w:rPr>
          <w:rFonts w:ascii="Arial" w:hAnsi="Arial" w:cs="Arial"/>
          <w:sz w:val="32"/>
          <w:szCs w:val="32"/>
        </w:rPr>
      </w:pPr>
      <w:r w:rsidRPr="00412A4F">
        <w:rPr>
          <w:rFonts w:ascii="Arial" w:hAnsi="Arial" w:cs="Arial"/>
          <w:sz w:val="32"/>
          <w:szCs w:val="32"/>
        </w:rPr>
        <w:t>“Na verdade, na verdade vos digo que aquele que crê em mim também fará as obras que eu faço, e as fará maiores do que estas, porque eu vou para meu Pai.” (Jo</w:t>
      </w:r>
      <w:r w:rsidR="00716AD7" w:rsidRPr="00892352">
        <w:rPr>
          <w:rFonts w:ascii="Arial" w:hAnsi="Arial" w:cs="Arial"/>
          <w:sz w:val="32"/>
          <w:szCs w:val="32"/>
        </w:rPr>
        <w:t>ã</w:t>
      </w:r>
      <w:r w:rsidRPr="00412A4F">
        <w:rPr>
          <w:rFonts w:ascii="Arial" w:hAnsi="Arial" w:cs="Arial"/>
          <w:sz w:val="32"/>
          <w:szCs w:val="32"/>
        </w:rPr>
        <w:t>o 14:12)</w:t>
      </w:r>
    </w:p>
    <w:p w14:paraId="1C05A5DF" w14:textId="3944387D" w:rsidR="005316B9" w:rsidRDefault="00716AD7" w:rsidP="00412A4F">
      <w:pPr>
        <w:rPr>
          <w:rFonts w:ascii="Arial" w:hAnsi="Arial" w:cs="Arial"/>
          <w:sz w:val="32"/>
          <w:szCs w:val="32"/>
        </w:rPr>
      </w:pPr>
      <w:r w:rsidRPr="00892352">
        <w:rPr>
          <w:rFonts w:ascii="Arial" w:hAnsi="Arial" w:cs="Arial"/>
          <w:sz w:val="32"/>
          <w:szCs w:val="32"/>
        </w:rPr>
        <w:t>Jesus revela sua expectativa de que venhamos a nos mover no sobrenatural como ele se movia. A</w:t>
      </w:r>
      <w:r w:rsidR="00201067" w:rsidRPr="00412A4F">
        <w:rPr>
          <w:rFonts w:ascii="Arial" w:hAnsi="Arial" w:cs="Arial"/>
          <w:sz w:val="32"/>
          <w:szCs w:val="32"/>
        </w:rPr>
        <w:t xml:space="preserve"> Igreja nos dias atuais e futuros </w:t>
      </w:r>
      <w:r w:rsidRPr="00892352">
        <w:rPr>
          <w:rFonts w:ascii="Arial" w:hAnsi="Arial" w:cs="Arial"/>
          <w:sz w:val="32"/>
          <w:szCs w:val="32"/>
        </w:rPr>
        <w:t xml:space="preserve">deve </w:t>
      </w:r>
      <w:r w:rsidR="00201067" w:rsidRPr="00412A4F">
        <w:rPr>
          <w:rFonts w:ascii="Arial" w:hAnsi="Arial" w:cs="Arial"/>
          <w:sz w:val="32"/>
          <w:szCs w:val="32"/>
        </w:rPr>
        <w:t>se mover no sobrenatural</w:t>
      </w:r>
      <w:r w:rsidRPr="00892352">
        <w:rPr>
          <w:rFonts w:ascii="Arial" w:hAnsi="Arial" w:cs="Arial"/>
          <w:sz w:val="32"/>
          <w:szCs w:val="32"/>
        </w:rPr>
        <w:t>, pois a igreja, os filhos de Deus são a</w:t>
      </w:r>
      <w:r w:rsidR="00201067" w:rsidRPr="00412A4F">
        <w:rPr>
          <w:rFonts w:ascii="Arial" w:hAnsi="Arial" w:cs="Arial"/>
          <w:sz w:val="32"/>
          <w:szCs w:val="32"/>
        </w:rPr>
        <w:t xml:space="preserve"> resposta </w:t>
      </w:r>
      <w:r w:rsidRPr="00892352">
        <w:rPr>
          <w:rFonts w:ascii="Arial" w:hAnsi="Arial" w:cs="Arial"/>
          <w:sz w:val="32"/>
          <w:szCs w:val="32"/>
        </w:rPr>
        <w:t>ao mundo através d</w:t>
      </w:r>
      <w:r w:rsidR="00201067" w:rsidRPr="00412A4F">
        <w:rPr>
          <w:rFonts w:ascii="Arial" w:hAnsi="Arial" w:cs="Arial"/>
          <w:sz w:val="32"/>
          <w:szCs w:val="32"/>
        </w:rPr>
        <w:t>a demonstração do poder do Reino de Deus.</w:t>
      </w:r>
      <w:r w:rsidR="00412A4F" w:rsidRPr="00412A4F">
        <w:rPr>
          <w:rFonts w:ascii="Arial" w:hAnsi="Arial" w:cs="Arial"/>
          <w:sz w:val="32"/>
          <w:szCs w:val="32"/>
        </w:rPr>
        <w:t xml:space="preserve"> Que a Igreja de hoje desperte para essa herança e comece a operar com a autoridade que lhe foi dada, estabelecendo o Reino de Deus na Terra, não apenas com palavras, mas com a demonstração do Espírito e de poder.</w:t>
      </w:r>
      <w:r w:rsidRPr="00264F17">
        <w:rPr>
          <w:rFonts w:ascii="Arial" w:hAnsi="Arial" w:cs="Arial"/>
          <w:sz w:val="32"/>
          <w:szCs w:val="32"/>
        </w:rPr>
        <w:t xml:space="preserve"> </w:t>
      </w:r>
      <w:r w:rsidR="00412A4F" w:rsidRPr="00412A4F">
        <w:rPr>
          <w:rFonts w:ascii="Arial" w:hAnsi="Arial" w:cs="Arial"/>
          <w:sz w:val="32"/>
          <w:szCs w:val="32"/>
        </w:rPr>
        <w:t>"Porque o Reino de Deus não consiste em palavra, mas em poder." (1 </w:t>
      </w:r>
      <w:r w:rsidRPr="00892352">
        <w:rPr>
          <w:rFonts w:ascii="Arial" w:hAnsi="Arial" w:cs="Arial"/>
          <w:sz w:val="32"/>
          <w:szCs w:val="32"/>
        </w:rPr>
        <w:t>Coríntios</w:t>
      </w:r>
      <w:r w:rsidR="00412A4F" w:rsidRPr="00412A4F">
        <w:rPr>
          <w:rFonts w:ascii="Arial" w:hAnsi="Arial" w:cs="Arial"/>
          <w:sz w:val="32"/>
          <w:szCs w:val="32"/>
        </w:rPr>
        <w:t> 4:20</w:t>
      </w:r>
      <w:r w:rsidRPr="00892352">
        <w:rPr>
          <w:rFonts w:ascii="Arial" w:hAnsi="Arial" w:cs="Arial"/>
          <w:sz w:val="32"/>
          <w:szCs w:val="32"/>
        </w:rPr>
        <w:t>).</w:t>
      </w:r>
    </w:p>
    <w:p w14:paraId="44AD1932" w14:textId="6F585C4C" w:rsidR="00E96088" w:rsidRPr="00892352" w:rsidRDefault="00E96088" w:rsidP="00E96088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Vanderlei Dal Vitt, profeta</w:t>
      </w:r>
    </w:p>
    <w:sectPr w:rsidR="00E96088" w:rsidRPr="00892352" w:rsidSect="00412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4EE0"/>
    <w:multiLevelType w:val="multilevel"/>
    <w:tmpl w:val="6CA2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7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4F"/>
    <w:rsid w:val="00054090"/>
    <w:rsid w:val="000E752A"/>
    <w:rsid w:val="00201067"/>
    <w:rsid w:val="00264F17"/>
    <w:rsid w:val="002658E0"/>
    <w:rsid w:val="002A1192"/>
    <w:rsid w:val="00412A4F"/>
    <w:rsid w:val="005316B9"/>
    <w:rsid w:val="005367A3"/>
    <w:rsid w:val="00666285"/>
    <w:rsid w:val="006671D5"/>
    <w:rsid w:val="006E2624"/>
    <w:rsid w:val="00716AD7"/>
    <w:rsid w:val="00774ED7"/>
    <w:rsid w:val="00813823"/>
    <w:rsid w:val="00861226"/>
    <w:rsid w:val="00892352"/>
    <w:rsid w:val="00A5409A"/>
    <w:rsid w:val="00DE0FBA"/>
    <w:rsid w:val="00E96088"/>
    <w:rsid w:val="00F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851"/>
  <w15:chartTrackingRefBased/>
  <w15:docId w15:val="{20A1A517-0301-4384-B4C4-4571B4C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2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2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2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2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2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2A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2A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2A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2A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2A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2A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2A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2A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2A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2A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2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pedrohepp06@gmail.com</cp:lastModifiedBy>
  <cp:revision>2</cp:revision>
  <cp:lastPrinted>2025-10-05T10:49:00Z</cp:lastPrinted>
  <dcterms:created xsi:type="dcterms:W3CDTF">2025-10-05T17:49:00Z</dcterms:created>
  <dcterms:modified xsi:type="dcterms:W3CDTF">2025-10-05T17:49:00Z</dcterms:modified>
</cp:coreProperties>
</file>