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0D06B" w14:textId="4990C03B" w:rsidR="00697F68" w:rsidRPr="000A0CEF" w:rsidRDefault="006A7842" w:rsidP="000A0CEF">
      <w:pPr>
        <w:spacing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0A0CEF">
        <w:rPr>
          <w:rFonts w:ascii="Tahoma" w:hAnsi="Tahoma" w:cs="Tahoma"/>
          <w:b/>
          <w:sz w:val="28"/>
          <w:szCs w:val="28"/>
        </w:rPr>
        <w:t xml:space="preserve">A ORAÇÃO </w:t>
      </w:r>
      <w:r w:rsidR="00441259" w:rsidRPr="000A0CEF">
        <w:rPr>
          <w:rFonts w:ascii="Tahoma" w:hAnsi="Tahoma" w:cs="Tahoma"/>
          <w:b/>
          <w:sz w:val="28"/>
          <w:szCs w:val="28"/>
        </w:rPr>
        <w:t xml:space="preserve">ATIVA </w:t>
      </w:r>
      <w:r w:rsidRPr="000A0CEF">
        <w:rPr>
          <w:rFonts w:ascii="Tahoma" w:hAnsi="Tahoma" w:cs="Tahoma"/>
          <w:b/>
          <w:sz w:val="28"/>
          <w:szCs w:val="28"/>
        </w:rPr>
        <w:t xml:space="preserve">O </w:t>
      </w:r>
      <w:r w:rsidR="000A0CEF" w:rsidRPr="000A0CEF">
        <w:rPr>
          <w:rFonts w:ascii="Tahoma" w:hAnsi="Tahoma" w:cs="Tahoma"/>
          <w:b/>
          <w:sz w:val="28"/>
          <w:szCs w:val="28"/>
        </w:rPr>
        <w:t xml:space="preserve">oi </w:t>
      </w:r>
      <w:r w:rsidR="00441259" w:rsidRPr="000A0CEF">
        <w:rPr>
          <w:rFonts w:ascii="Tahoma" w:hAnsi="Tahoma" w:cs="Tahoma"/>
          <w:b/>
          <w:sz w:val="28"/>
          <w:szCs w:val="28"/>
        </w:rPr>
        <w:t xml:space="preserve">PODER </w:t>
      </w:r>
      <w:r w:rsidRPr="000A0CEF">
        <w:rPr>
          <w:rFonts w:ascii="Tahoma" w:hAnsi="Tahoma" w:cs="Tahoma"/>
          <w:b/>
          <w:sz w:val="28"/>
          <w:szCs w:val="28"/>
        </w:rPr>
        <w:t>DE DEUS</w:t>
      </w:r>
    </w:p>
    <w:p w14:paraId="5C189853" w14:textId="77777777" w:rsidR="001A7AC6" w:rsidRPr="000A0CEF" w:rsidRDefault="001A7AC6" w:rsidP="000A0CEF">
      <w:pPr>
        <w:spacing w:line="240" w:lineRule="auto"/>
        <w:rPr>
          <w:rFonts w:ascii="Tahoma" w:hAnsi="Tahoma" w:cs="Tahoma"/>
          <w:sz w:val="28"/>
          <w:szCs w:val="28"/>
        </w:rPr>
      </w:pPr>
      <w:r w:rsidRPr="000A0CEF">
        <w:rPr>
          <w:rFonts w:ascii="Tahoma" w:hAnsi="Tahoma" w:cs="Tahoma"/>
          <w:b/>
          <w:sz w:val="28"/>
          <w:szCs w:val="28"/>
        </w:rPr>
        <w:t>Texto base.</w:t>
      </w:r>
      <w:r w:rsidRPr="000A0CEF">
        <w:rPr>
          <w:rFonts w:ascii="Tahoma" w:hAnsi="Tahoma" w:cs="Tahoma"/>
          <w:sz w:val="28"/>
          <w:szCs w:val="28"/>
        </w:rPr>
        <w:t xml:space="preserve"> </w:t>
      </w:r>
      <w:r w:rsidR="00CA6ACA" w:rsidRPr="000A0CEF">
        <w:rPr>
          <w:rFonts w:ascii="Tahoma" w:hAnsi="Tahoma" w:cs="Tahoma"/>
          <w:i/>
          <w:sz w:val="28"/>
          <w:szCs w:val="28"/>
          <w:u w:val="single"/>
        </w:rPr>
        <w:t>Tg 5:16b A oração de uma pessoa obediente a Deus tem muito poder.</w:t>
      </w:r>
    </w:p>
    <w:p w14:paraId="369880F1" w14:textId="77777777" w:rsidR="00CA6ACA" w:rsidRPr="000A0CEF" w:rsidRDefault="00CA6ACA" w:rsidP="000A0CEF">
      <w:pPr>
        <w:spacing w:line="240" w:lineRule="auto"/>
        <w:rPr>
          <w:rFonts w:ascii="Tahoma" w:hAnsi="Tahoma" w:cs="Tahoma"/>
          <w:sz w:val="28"/>
          <w:szCs w:val="28"/>
        </w:rPr>
      </w:pPr>
      <w:r w:rsidRPr="000A0CEF">
        <w:rPr>
          <w:rFonts w:ascii="Tahoma" w:hAnsi="Tahoma" w:cs="Tahoma"/>
          <w:b/>
          <w:sz w:val="28"/>
          <w:szCs w:val="28"/>
        </w:rPr>
        <w:t>Introdução</w:t>
      </w:r>
      <w:r w:rsidR="002454BA" w:rsidRPr="000A0CEF">
        <w:rPr>
          <w:rFonts w:ascii="Tahoma" w:hAnsi="Tahoma" w:cs="Tahoma"/>
          <w:b/>
          <w:sz w:val="28"/>
          <w:szCs w:val="28"/>
        </w:rPr>
        <w:t>.</w:t>
      </w:r>
      <w:r w:rsidR="002454BA" w:rsidRPr="000A0CEF">
        <w:rPr>
          <w:rFonts w:ascii="Tahoma" w:hAnsi="Tahoma" w:cs="Tahoma"/>
          <w:sz w:val="28"/>
          <w:szCs w:val="28"/>
        </w:rPr>
        <w:t xml:space="preserve"> Apesar de todos sabermos sobre a imp</w:t>
      </w:r>
      <w:r w:rsidR="00F5004F" w:rsidRPr="000A0CEF">
        <w:rPr>
          <w:rFonts w:ascii="Tahoma" w:hAnsi="Tahoma" w:cs="Tahoma"/>
          <w:sz w:val="28"/>
          <w:szCs w:val="28"/>
        </w:rPr>
        <w:t>ortância da oração, nem sempre recorremos</w:t>
      </w:r>
      <w:r w:rsidR="002454BA" w:rsidRPr="000A0CEF">
        <w:rPr>
          <w:rFonts w:ascii="Tahoma" w:hAnsi="Tahoma" w:cs="Tahoma"/>
          <w:sz w:val="28"/>
          <w:szCs w:val="28"/>
        </w:rPr>
        <w:t xml:space="preserve"> a esta ferramenta de maneira adequada e bíblica. Assim como os conceitos de fé, salvação, divindade, o assunto oração também sofreu e sofre grande influência da cultura religiosa sincrética e mistura credos de muitas religiões distanciando assim do conceito puro e bíblico. É lamentável que tantas pessoas tenham a ferramenta para mudar a história de suas vidas e suas famílias, mas não sabem usar, esta ferramenta é a oração. A oração tem o poder de mudar circunstâncias em tempos de crises.</w:t>
      </w:r>
    </w:p>
    <w:p w14:paraId="139780C2" w14:textId="77777777" w:rsidR="0015232F" w:rsidRPr="000A0CEF" w:rsidRDefault="0015232F" w:rsidP="000A0CEF">
      <w:pPr>
        <w:spacing w:line="240" w:lineRule="auto"/>
        <w:rPr>
          <w:rFonts w:ascii="Tahoma" w:hAnsi="Tahoma" w:cs="Tahoma"/>
          <w:sz w:val="28"/>
          <w:szCs w:val="28"/>
        </w:rPr>
      </w:pPr>
      <w:r w:rsidRPr="000A0CEF">
        <w:rPr>
          <w:rFonts w:ascii="Tahoma" w:hAnsi="Tahoma" w:cs="Tahoma"/>
          <w:b/>
          <w:sz w:val="28"/>
          <w:szCs w:val="28"/>
        </w:rPr>
        <w:t xml:space="preserve">1) </w:t>
      </w:r>
      <w:r w:rsidR="00F5004F" w:rsidRPr="000A0CEF">
        <w:rPr>
          <w:rFonts w:ascii="Tahoma" w:hAnsi="Tahoma" w:cs="Tahoma"/>
          <w:b/>
          <w:sz w:val="28"/>
          <w:szCs w:val="28"/>
        </w:rPr>
        <w:t>Todos passam por crises.</w:t>
      </w:r>
      <w:r w:rsidR="00F5004F" w:rsidRPr="000A0CEF">
        <w:rPr>
          <w:rFonts w:ascii="Tahoma" w:hAnsi="Tahoma" w:cs="Tahoma"/>
          <w:sz w:val="28"/>
          <w:szCs w:val="28"/>
        </w:rPr>
        <w:t xml:space="preserve"> A </w:t>
      </w:r>
      <w:r w:rsidRPr="000A0CEF">
        <w:rPr>
          <w:rFonts w:ascii="Tahoma" w:hAnsi="Tahoma" w:cs="Tahoma"/>
          <w:sz w:val="28"/>
          <w:szCs w:val="28"/>
        </w:rPr>
        <w:t>igreja primitiva</w:t>
      </w:r>
      <w:r w:rsidR="00F5004F" w:rsidRPr="000A0CEF">
        <w:rPr>
          <w:rFonts w:ascii="Tahoma" w:hAnsi="Tahoma" w:cs="Tahoma"/>
          <w:sz w:val="28"/>
          <w:szCs w:val="28"/>
        </w:rPr>
        <w:t xml:space="preserve"> passou por diversas crises assim como seus membros, assim como Pedro</w:t>
      </w:r>
      <w:r w:rsidRPr="000A0CEF">
        <w:rPr>
          <w:rFonts w:ascii="Tahoma" w:hAnsi="Tahoma" w:cs="Tahoma"/>
          <w:sz w:val="28"/>
          <w:szCs w:val="28"/>
        </w:rPr>
        <w:t xml:space="preserve">. </w:t>
      </w:r>
      <w:r w:rsidRPr="000A0CEF">
        <w:rPr>
          <w:rFonts w:ascii="Tahoma" w:hAnsi="Tahoma" w:cs="Tahoma"/>
          <w:i/>
          <w:sz w:val="28"/>
          <w:szCs w:val="28"/>
          <w:u w:val="single"/>
        </w:rPr>
        <w:t>At 12:1 Por aquele tempo, mandou o rei Herodes prender alguns da igreja para os maltratar. At 12:4 Tendo-o feito prender, lançou-o no cárcere, entregando-o a quatro escoltas de quatro soldados cada uma, para o guardarem, tencionando apresentá-lo ao povo depois da Páscoa.</w:t>
      </w:r>
      <w:r w:rsidRPr="000A0CEF">
        <w:rPr>
          <w:rFonts w:ascii="Tahoma" w:hAnsi="Tahoma" w:cs="Tahoma"/>
          <w:sz w:val="28"/>
          <w:szCs w:val="28"/>
        </w:rPr>
        <w:t xml:space="preserve"> A crise não é privilégio nosso, todos, de alguma maneira </w:t>
      </w:r>
      <w:r w:rsidR="00F5004F" w:rsidRPr="000A0CEF">
        <w:rPr>
          <w:rFonts w:ascii="Tahoma" w:hAnsi="Tahoma" w:cs="Tahoma"/>
          <w:sz w:val="28"/>
          <w:szCs w:val="28"/>
        </w:rPr>
        <w:t>passam por isto</w:t>
      </w:r>
      <w:r w:rsidRPr="000A0CEF">
        <w:rPr>
          <w:rFonts w:ascii="Tahoma" w:hAnsi="Tahoma" w:cs="Tahoma"/>
          <w:sz w:val="28"/>
          <w:szCs w:val="28"/>
        </w:rPr>
        <w:t xml:space="preserve">. Conforme o texto destacado, a igreja primitiva e os apóstolos viveram circunstâncias muito difíceis, porém sabiam onde estava a fonte de poder que </w:t>
      </w:r>
      <w:r w:rsidR="00F5004F" w:rsidRPr="000A0CEF">
        <w:rPr>
          <w:rFonts w:ascii="Tahoma" w:hAnsi="Tahoma" w:cs="Tahoma"/>
          <w:sz w:val="28"/>
          <w:szCs w:val="28"/>
        </w:rPr>
        <w:t>poderia mudar a sua história,</w:t>
      </w:r>
      <w:r w:rsidRPr="000A0CEF">
        <w:rPr>
          <w:rFonts w:ascii="Tahoma" w:hAnsi="Tahoma" w:cs="Tahoma"/>
          <w:sz w:val="28"/>
          <w:szCs w:val="28"/>
        </w:rPr>
        <w:t xml:space="preserve"> a oração. Ao invés de recorrerem </w:t>
      </w:r>
      <w:r w:rsidR="00F5004F" w:rsidRPr="000A0CEF">
        <w:rPr>
          <w:rFonts w:ascii="Tahoma" w:hAnsi="Tahoma" w:cs="Tahoma"/>
          <w:sz w:val="28"/>
          <w:szCs w:val="28"/>
        </w:rPr>
        <w:t>à</w:t>
      </w:r>
      <w:r w:rsidRPr="000A0CEF">
        <w:rPr>
          <w:rFonts w:ascii="Tahoma" w:hAnsi="Tahoma" w:cs="Tahoma"/>
          <w:sz w:val="28"/>
          <w:szCs w:val="28"/>
        </w:rPr>
        <w:t xml:space="preserve"> oração, boa parte das pessoas rumina a crise</w:t>
      </w:r>
      <w:r w:rsidR="00F5004F" w:rsidRPr="000A0CEF">
        <w:rPr>
          <w:rFonts w:ascii="Tahoma" w:hAnsi="Tahoma" w:cs="Tahoma"/>
          <w:sz w:val="28"/>
          <w:szCs w:val="28"/>
        </w:rPr>
        <w:t>, falam sobre a crise, pioram a crise com comentários que revelam a falta de fé. Quando as crises aconteciam com os homens de Deus na bíblia, eles procuravam logo soluções através da oração e não valorizavam o problema</w:t>
      </w:r>
    </w:p>
    <w:p w14:paraId="363358D6" w14:textId="77777777" w:rsidR="005F3A3A" w:rsidRPr="000A0CEF" w:rsidRDefault="00F5004F" w:rsidP="000A0CEF">
      <w:pPr>
        <w:spacing w:line="240" w:lineRule="auto"/>
        <w:rPr>
          <w:rFonts w:ascii="Tahoma" w:hAnsi="Tahoma" w:cs="Tahoma"/>
          <w:sz w:val="28"/>
          <w:szCs w:val="28"/>
        </w:rPr>
      </w:pPr>
      <w:r w:rsidRPr="000A0CEF">
        <w:rPr>
          <w:rFonts w:ascii="Tahoma" w:hAnsi="Tahoma" w:cs="Tahoma"/>
          <w:b/>
          <w:sz w:val="28"/>
          <w:szCs w:val="28"/>
        </w:rPr>
        <w:t>2) A postura certa na hora da crise é orar.</w:t>
      </w:r>
      <w:r w:rsidRPr="000A0CEF">
        <w:rPr>
          <w:rFonts w:ascii="Tahoma" w:hAnsi="Tahoma" w:cs="Tahoma"/>
          <w:sz w:val="28"/>
          <w:szCs w:val="28"/>
        </w:rPr>
        <w:t xml:space="preserve"> </w:t>
      </w:r>
      <w:r w:rsidR="002454BA" w:rsidRPr="000A0CEF">
        <w:rPr>
          <w:rFonts w:ascii="Tahoma" w:hAnsi="Tahoma" w:cs="Tahoma"/>
          <w:i/>
          <w:sz w:val="28"/>
          <w:szCs w:val="28"/>
          <w:u w:val="single"/>
        </w:rPr>
        <w:t>At 12:</w:t>
      </w:r>
      <w:r w:rsidR="005F3A3A" w:rsidRPr="000A0CEF">
        <w:rPr>
          <w:rFonts w:ascii="Tahoma" w:hAnsi="Tahoma" w:cs="Tahoma"/>
          <w:i/>
          <w:sz w:val="28"/>
          <w:szCs w:val="28"/>
          <w:u w:val="single"/>
        </w:rPr>
        <w:t>5</w:t>
      </w:r>
      <w:r w:rsidR="002454BA" w:rsidRPr="000A0CEF">
        <w:rPr>
          <w:rFonts w:ascii="Tahoma" w:hAnsi="Tahoma" w:cs="Tahoma"/>
          <w:i/>
          <w:sz w:val="28"/>
          <w:szCs w:val="28"/>
          <w:u w:val="single"/>
        </w:rPr>
        <w:t>-7</w:t>
      </w:r>
      <w:r w:rsidR="005F3A3A" w:rsidRPr="000A0CEF">
        <w:rPr>
          <w:rFonts w:ascii="Tahoma" w:hAnsi="Tahoma" w:cs="Tahoma"/>
          <w:i/>
          <w:sz w:val="28"/>
          <w:szCs w:val="28"/>
          <w:u w:val="single"/>
        </w:rPr>
        <w:t xml:space="preserve"> Pedro, pois, estava guardado no cárcere; mas havia oração incessante a Deus por parte da igreja a favor dele. Quando Herodes estava para apresentá-lo, naquela mesma noite, Pedro dormia entre dois soldados, acorrentado com duas cadeias, e sentinelas à porta guardavam o cárcere. Eis, porém, que sobreveio um anjo do Senhor, e uma luz iluminou a prisão; e, tocando ele o lado de Pedro, o despertou, dizendo: Levanta-te depressa! Então, as cadeias caíram-lhe das mãos.</w:t>
      </w:r>
      <w:r w:rsidRPr="000A0CEF">
        <w:rPr>
          <w:rFonts w:ascii="Tahoma" w:hAnsi="Tahoma" w:cs="Tahoma"/>
          <w:sz w:val="28"/>
          <w:szCs w:val="28"/>
        </w:rPr>
        <w:t xml:space="preserve"> Este texto afirma que enquanto a crise existia, enquanto Pedro estava na prisão, havia oração incessante por parte da igreja. Quem estava preso era Pedro,</w:t>
      </w:r>
      <w:r w:rsidR="004A0A0D" w:rsidRPr="000A0CEF">
        <w:rPr>
          <w:rFonts w:ascii="Tahoma" w:hAnsi="Tahoma" w:cs="Tahoma"/>
          <w:sz w:val="28"/>
          <w:szCs w:val="28"/>
        </w:rPr>
        <w:t xml:space="preserve"> </w:t>
      </w:r>
      <w:r w:rsidRPr="000A0CEF">
        <w:rPr>
          <w:rFonts w:ascii="Tahoma" w:hAnsi="Tahoma" w:cs="Tahoma"/>
          <w:sz w:val="28"/>
          <w:szCs w:val="28"/>
        </w:rPr>
        <w:t>o problema era dele, mas as pessoas da igreja que estavam em casa compraram a briga de Pedro em oração, o problema passou a ser delas também. A oração tem poder quando há empatia na intercessão, quando as pessoas oram como que se o problema de fato fosse</w:t>
      </w:r>
      <w:r w:rsidR="004A0A0D" w:rsidRPr="000A0CEF">
        <w:rPr>
          <w:rFonts w:ascii="Tahoma" w:hAnsi="Tahoma" w:cs="Tahoma"/>
          <w:sz w:val="28"/>
          <w:szCs w:val="28"/>
        </w:rPr>
        <w:t>m</w:t>
      </w:r>
      <w:r w:rsidRPr="000A0CEF">
        <w:rPr>
          <w:rFonts w:ascii="Tahoma" w:hAnsi="Tahoma" w:cs="Tahoma"/>
          <w:sz w:val="28"/>
          <w:szCs w:val="28"/>
        </w:rPr>
        <w:t xml:space="preserve"> delas.</w:t>
      </w:r>
    </w:p>
    <w:p w14:paraId="6AE3D2B8" w14:textId="77777777" w:rsidR="005F3A3A" w:rsidRPr="000A0CEF" w:rsidRDefault="00672938" w:rsidP="000A0CEF">
      <w:pPr>
        <w:spacing w:line="240" w:lineRule="auto"/>
        <w:rPr>
          <w:rFonts w:ascii="Tahoma" w:hAnsi="Tahoma" w:cs="Tahoma"/>
          <w:sz w:val="28"/>
          <w:szCs w:val="28"/>
        </w:rPr>
      </w:pPr>
      <w:r w:rsidRPr="000A0CEF">
        <w:rPr>
          <w:rFonts w:ascii="Tahoma" w:hAnsi="Tahoma" w:cs="Tahoma"/>
          <w:b/>
          <w:sz w:val="28"/>
          <w:szCs w:val="28"/>
        </w:rPr>
        <w:t>3) A oração feita segundo a vontade de Deus é atendida.</w:t>
      </w:r>
      <w:r w:rsidRPr="000A0CEF">
        <w:rPr>
          <w:rFonts w:ascii="Tahoma" w:hAnsi="Tahoma" w:cs="Tahoma"/>
          <w:sz w:val="28"/>
          <w:szCs w:val="28"/>
        </w:rPr>
        <w:t xml:space="preserve"> </w:t>
      </w:r>
      <w:r w:rsidR="002454BA" w:rsidRPr="000A0CEF">
        <w:rPr>
          <w:rFonts w:ascii="Tahoma" w:hAnsi="Tahoma" w:cs="Tahoma"/>
          <w:i/>
          <w:sz w:val="28"/>
          <w:szCs w:val="28"/>
          <w:u w:val="single"/>
        </w:rPr>
        <w:t>At 12:</w:t>
      </w:r>
      <w:r w:rsidR="005F3A3A" w:rsidRPr="000A0CEF">
        <w:rPr>
          <w:rFonts w:ascii="Tahoma" w:hAnsi="Tahoma" w:cs="Tahoma"/>
          <w:i/>
          <w:sz w:val="28"/>
          <w:szCs w:val="28"/>
          <w:u w:val="single"/>
        </w:rPr>
        <w:t>8</w:t>
      </w:r>
      <w:r w:rsidRPr="000A0CEF">
        <w:rPr>
          <w:rFonts w:ascii="Tahoma" w:hAnsi="Tahoma" w:cs="Tahoma"/>
          <w:i/>
          <w:sz w:val="28"/>
          <w:szCs w:val="28"/>
          <w:u w:val="single"/>
        </w:rPr>
        <w:t>-11</w:t>
      </w:r>
      <w:r w:rsidR="005F3A3A" w:rsidRPr="000A0CEF">
        <w:rPr>
          <w:rFonts w:ascii="Tahoma" w:hAnsi="Tahoma" w:cs="Tahoma"/>
          <w:i/>
          <w:sz w:val="28"/>
          <w:szCs w:val="28"/>
          <w:u w:val="single"/>
        </w:rPr>
        <w:t xml:space="preserve"> Disse-lhe o anjo: Cinge-te e calça as sandálias. E ele assim o fez. Disse-lhe mais: Põe a capa e segue-me. Então, saindo, o seguia, não sabendo que era real o que se fazia por meio do anjo; parecia-lhe, antes, uma visão. Depois de terem passado a primeira e a segunda sentinela, chegaram ao portão de ferro que dava para a cidade, o qual se lhes abriu automaticamente; e, saindo, enveredaram por uma rua, e logo adiante o anjo se apartou dele. Então, Pedro, caindo em si, disse: Agora, sei, verdadeiramente, que o Senhor enviou o seu anjo e me livrou da mão de Herodes e de toda a expectativa do povo judaico.</w:t>
      </w:r>
      <w:r w:rsidRPr="000A0CEF">
        <w:rPr>
          <w:rFonts w:ascii="Tahoma" w:hAnsi="Tahoma" w:cs="Tahoma"/>
          <w:sz w:val="28"/>
          <w:szCs w:val="28"/>
        </w:rPr>
        <w:t xml:space="preserve"> Pedro foi milagrosamente livre da prisão como resultado da oração da igreja. Um detalhe na descrição da libertação de Pedro chama a atenção; “chegaram ao portão de ferro que dava para a cidade, o qual se lhes abriu automaticamente”. O portão abriu automaticamente. O portão automático é uma invenção moderna, mas Pedro já experimentou isto dois mil anos atrás. A porta fechada na nossa vida pode abrir automaticamente se houver oração incessante. A porta fechada na área profissional pode abrir automaticamente se houver oração, a porta para alegria nos relacionamentos pode abrir pelo poder da oração.</w:t>
      </w:r>
    </w:p>
    <w:p w14:paraId="4117D9E6" w14:textId="281B655A" w:rsidR="00CA6ACA" w:rsidRPr="000A0CEF" w:rsidRDefault="00A73C62" w:rsidP="000A0CEF">
      <w:pPr>
        <w:spacing w:line="240" w:lineRule="auto"/>
        <w:rPr>
          <w:rFonts w:ascii="Tahoma" w:hAnsi="Tahoma" w:cs="Tahoma"/>
          <w:sz w:val="28"/>
          <w:szCs w:val="28"/>
        </w:rPr>
      </w:pPr>
      <w:r w:rsidRPr="000A0CEF">
        <w:rPr>
          <w:rFonts w:ascii="Tahoma" w:hAnsi="Tahoma" w:cs="Tahoma"/>
          <w:b/>
          <w:sz w:val="28"/>
          <w:szCs w:val="28"/>
        </w:rPr>
        <w:t xml:space="preserve">4) </w:t>
      </w:r>
      <w:r w:rsidR="0021455C" w:rsidRPr="000A0CEF">
        <w:rPr>
          <w:rFonts w:ascii="Tahoma" w:hAnsi="Tahoma" w:cs="Tahoma"/>
          <w:b/>
          <w:sz w:val="28"/>
          <w:szCs w:val="28"/>
        </w:rPr>
        <w:t>A oração de poder é a oração de fé.</w:t>
      </w:r>
      <w:r w:rsidR="0021455C" w:rsidRPr="000A0CEF">
        <w:rPr>
          <w:rFonts w:ascii="Tahoma" w:hAnsi="Tahoma" w:cs="Tahoma"/>
          <w:sz w:val="28"/>
          <w:szCs w:val="28"/>
        </w:rPr>
        <w:t xml:space="preserve"> </w:t>
      </w:r>
      <w:r w:rsidR="0021455C" w:rsidRPr="000A0CEF">
        <w:rPr>
          <w:rFonts w:ascii="Tahoma" w:hAnsi="Tahoma" w:cs="Tahoma"/>
          <w:i/>
          <w:sz w:val="28"/>
          <w:szCs w:val="28"/>
          <w:u w:val="single"/>
        </w:rPr>
        <w:t>Salmos 5:3 De manhã, SENHOR, ouves a minha voz; de manhã te apresento a minha oração e fico esperando.</w:t>
      </w:r>
      <w:r w:rsidR="0021455C" w:rsidRPr="000A0CEF">
        <w:rPr>
          <w:rFonts w:ascii="Tahoma" w:hAnsi="Tahoma" w:cs="Tahoma"/>
          <w:sz w:val="28"/>
          <w:szCs w:val="28"/>
        </w:rPr>
        <w:t xml:space="preserve"> O salmista orava e já ficava esperando, ficava na expectativa do que Deus iria fazer. A oração que funciona é aquela que não dá margem para dúvidas. </w:t>
      </w:r>
      <w:r w:rsidR="0021455C" w:rsidRPr="000A0CEF">
        <w:rPr>
          <w:rFonts w:ascii="Tahoma" w:hAnsi="Tahoma" w:cs="Tahoma"/>
          <w:i/>
          <w:sz w:val="28"/>
          <w:szCs w:val="28"/>
          <w:u w:val="single"/>
        </w:rPr>
        <w:t>Tg 1:6-8 Peça-a, porém, com fé, em nada duvidando; pois o que duvida é semelhante à onda do mar, impelida e agitada pelo vento. Não suponha esse homem que alcançará do Senhor alguma coisa; homem de ânimo dobre, inconstante em todos os seus caminhos.</w:t>
      </w:r>
      <w:r w:rsidR="0021455C" w:rsidRPr="000A0CEF">
        <w:rPr>
          <w:rFonts w:ascii="Tahoma" w:hAnsi="Tahoma" w:cs="Tahoma"/>
          <w:sz w:val="28"/>
          <w:szCs w:val="28"/>
        </w:rPr>
        <w:t xml:space="preserve"> Eu preciso orar e ficar esperando e não ficar duvidando.  </w:t>
      </w:r>
      <w:r w:rsidRPr="000A0CEF">
        <w:rPr>
          <w:rFonts w:ascii="Tahoma" w:hAnsi="Tahoma" w:cs="Tahoma"/>
          <w:b/>
          <w:sz w:val="28"/>
          <w:szCs w:val="28"/>
        </w:rPr>
        <w:t>George Müller, um homem de mais de 50 mil orações respondidas.</w:t>
      </w:r>
      <w:r w:rsidRPr="000A0CEF">
        <w:rPr>
          <w:rFonts w:ascii="Tahoma" w:hAnsi="Tahoma" w:cs="Tahoma"/>
          <w:sz w:val="28"/>
          <w:szCs w:val="28"/>
        </w:rPr>
        <w:t xml:space="preserve"> </w:t>
      </w:r>
      <w:r w:rsidRPr="000A0CEF">
        <w:rPr>
          <w:rFonts w:ascii="Tahoma" w:hAnsi="Tahoma" w:cs="Tahoma"/>
          <w:i/>
          <w:sz w:val="28"/>
          <w:szCs w:val="28"/>
          <w:u w:val="single"/>
        </w:rPr>
        <w:t xml:space="preserve">Mateus 21:22 E tudo quanto pedirdes em oração, crendo, recebereis. </w:t>
      </w:r>
      <w:r w:rsidR="00CA6ACA" w:rsidRPr="000A0CEF">
        <w:rPr>
          <w:rFonts w:ascii="Tahoma" w:hAnsi="Tahoma" w:cs="Tahoma"/>
          <w:sz w:val="28"/>
          <w:szCs w:val="28"/>
        </w:rPr>
        <w:t>George M</w:t>
      </w:r>
      <w:r w:rsidRPr="000A0CEF">
        <w:rPr>
          <w:rFonts w:ascii="Tahoma" w:hAnsi="Tahoma" w:cs="Tahoma"/>
          <w:sz w:val="28"/>
          <w:szCs w:val="28"/>
        </w:rPr>
        <w:t>ü</w:t>
      </w:r>
      <w:r w:rsidR="00CA6ACA" w:rsidRPr="000A0CEF">
        <w:rPr>
          <w:rFonts w:ascii="Tahoma" w:hAnsi="Tahoma" w:cs="Tahoma"/>
          <w:sz w:val="28"/>
          <w:szCs w:val="28"/>
        </w:rPr>
        <w:t>ller foi um dos homens mais bem-sucedidos na oração. Quase a totalidade de suas orações foram atendidas por Deus, de forma objetiva. Conta-se que ele estava viajando de navio para Quebec, Canadá, para fazer uma série de conferências naquele lugar. De repente, o horizonte é tomado por um nevoeiro denso e perigoso. É preciso diminuir a marcha do motor para menos da metade de sua força para evitar acidentes. Miller, percebendo a vagarosidade com que se deslocava o navio, foi à sala de comando para convidar o capitão, um</w:t>
      </w:r>
      <w:r w:rsidR="004A0A0D" w:rsidRPr="000A0CEF">
        <w:rPr>
          <w:rFonts w:ascii="Tahoma" w:hAnsi="Tahoma" w:cs="Tahoma"/>
          <w:sz w:val="28"/>
          <w:szCs w:val="28"/>
        </w:rPr>
        <w:t xml:space="preserve"> velho conhecido e também cristão</w:t>
      </w:r>
      <w:r w:rsidR="00CA6ACA" w:rsidRPr="000A0CEF">
        <w:rPr>
          <w:rFonts w:ascii="Tahoma" w:hAnsi="Tahoma" w:cs="Tahoma"/>
          <w:sz w:val="28"/>
          <w:szCs w:val="28"/>
        </w:rPr>
        <w:t xml:space="preserve"> a orar pela situação: “Eu jamais em toda a minha vida falhei com um só compromisso e nem sequer cheguei atrasado a qualquer um deles e não vai ser dessa vez que vou desonrar ao meu Deus e aqueles que me comprometi. Vamos orar!” E bem ali na sala de comando os dois se ajoelharam e começaram a orar. O primeiro a orar foi George Miller. Fez uma oração simples, curta e objetiva. Quando o capitão fez menção de começar a orar, Miller levantou-se, bateu em seu ombro e disse</w:t>
      </w:r>
      <w:r w:rsidR="0021455C" w:rsidRPr="000A0CEF">
        <w:rPr>
          <w:rFonts w:ascii="Tahoma" w:hAnsi="Tahoma" w:cs="Tahoma"/>
          <w:sz w:val="28"/>
          <w:szCs w:val="28"/>
        </w:rPr>
        <w:t>:” Você</w:t>
      </w:r>
      <w:r w:rsidR="00CA6ACA" w:rsidRPr="000A0CEF">
        <w:rPr>
          <w:rFonts w:ascii="Tahoma" w:hAnsi="Tahoma" w:cs="Tahoma"/>
          <w:sz w:val="28"/>
          <w:szCs w:val="28"/>
        </w:rPr>
        <w:t xml:space="preserve"> não precisa mais orar; primeiro, por que você não crê que Deus pode levantar um nevoeiro tão extenso quanto este; segundo, porque Ele já atendeu a minha oração”. George Miller encaminhou-se em direção à </w:t>
      </w:r>
      <w:r w:rsidR="00441259" w:rsidRPr="000A0CEF">
        <w:rPr>
          <w:rFonts w:ascii="Tahoma" w:hAnsi="Tahoma" w:cs="Tahoma"/>
          <w:sz w:val="28"/>
          <w:szCs w:val="28"/>
        </w:rPr>
        <w:t xml:space="preserve">janela </w:t>
      </w:r>
      <w:r w:rsidR="00CA6ACA" w:rsidRPr="000A0CEF">
        <w:rPr>
          <w:rFonts w:ascii="Tahoma" w:hAnsi="Tahoma" w:cs="Tahoma"/>
          <w:sz w:val="28"/>
          <w:szCs w:val="28"/>
        </w:rPr>
        <w:t>e mostrou ao capitão, que lá fora, havia um céu aberto de azul</w:t>
      </w:r>
      <w:r w:rsidR="00441259" w:rsidRPr="000A0CEF">
        <w:rPr>
          <w:rFonts w:ascii="Tahoma" w:hAnsi="Tahoma" w:cs="Tahoma"/>
          <w:sz w:val="28"/>
          <w:szCs w:val="28"/>
        </w:rPr>
        <w:t>.</w:t>
      </w:r>
      <w:r w:rsidR="00CA6ACA" w:rsidRPr="000A0CEF">
        <w:rPr>
          <w:rFonts w:ascii="Tahoma" w:hAnsi="Tahoma" w:cs="Tahoma"/>
          <w:sz w:val="28"/>
          <w:szCs w:val="28"/>
        </w:rPr>
        <w:t xml:space="preserve"> Resultado: George Miller pode chegar a tempo e cumprir normalmente o seu compromisso.</w:t>
      </w:r>
      <w:r w:rsidR="004A0A0D" w:rsidRPr="000A0CEF">
        <w:rPr>
          <w:rFonts w:ascii="Tahoma" w:hAnsi="Tahoma" w:cs="Tahoma"/>
          <w:sz w:val="28"/>
          <w:szCs w:val="28"/>
        </w:rPr>
        <w:t xml:space="preserve"> </w:t>
      </w:r>
    </w:p>
    <w:p w14:paraId="6CDD97B5" w14:textId="6EF22851" w:rsidR="00441259" w:rsidRPr="000A0CEF" w:rsidRDefault="00441259" w:rsidP="000A0CEF">
      <w:pPr>
        <w:spacing w:line="240" w:lineRule="auto"/>
        <w:rPr>
          <w:rFonts w:ascii="Tahoma" w:hAnsi="Tahoma" w:cs="Tahoma"/>
          <w:sz w:val="28"/>
          <w:szCs w:val="28"/>
        </w:rPr>
      </w:pPr>
      <w:r w:rsidRPr="000A0CEF">
        <w:rPr>
          <w:rFonts w:ascii="Tahoma" w:hAnsi="Tahoma" w:cs="Tahoma"/>
          <w:sz w:val="28"/>
          <w:szCs w:val="28"/>
        </w:rPr>
        <w:t>Ative o poder de Deus através da oração</w:t>
      </w:r>
    </w:p>
    <w:p w14:paraId="4B0F2C8A" w14:textId="77777777" w:rsidR="0021455C" w:rsidRPr="000A0CEF" w:rsidRDefault="0021455C" w:rsidP="000A0CEF">
      <w:pPr>
        <w:spacing w:line="240" w:lineRule="auto"/>
        <w:rPr>
          <w:rFonts w:ascii="Tahoma" w:hAnsi="Tahoma" w:cs="Tahoma"/>
          <w:sz w:val="28"/>
          <w:szCs w:val="28"/>
        </w:rPr>
      </w:pPr>
    </w:p>
    <w:sectPr w:rsidR="0021455C" w:rsidRPr="000A0CEF" w:rsidSect="002454BA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821BE"/>
    <w:multiLevelType w:val="hybridMultilevel"/>
    <w:tmpl w:val="769A973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5600B"/>
    <w:multiLevelType w:val="hybridMultilevel"/>
    <w:tmpl w:val="6408DC7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0248995">
    <w:abstractNumId w:val="1"/>
  </w:num>
  <w:num w:numId="2" w16cid:durableId="564336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00"/>
  <w:proofState w:spelling="clean"/>
  <w:revisionView w:inkAnnotations="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AC6"/>
    <w:rsid w:val="00080265"/>
    <w:rsid w:val="000A0CEF"/>
    <w:rsid w:val="0015232F"/>
    <w:rsid w:val="001A7AC6"/>
    <w:rsid w:val="0021455C"/>
    <w:rsid w:val="002454BA"/>
    <w:rsid w:val="00441259"/>
    <w:rsid w:val="004A0A0D"/>
    <w:rsid w:val="00513F4D"/>
    <w:rsid w:val="005F3A3A"/>
    <w:rsid w:val="00672938"/>
    <w:rsid w:val="00697F68"/>
    <w:rsid w:val="006A7842"/>
    <w:rsid w:val="00814D60"/>
    <w:rsid w:val="00A73C62"/>
    <w:rsid w:val="00CA6ACA"/>
    <w:rsid w:val="00D23489"/>
    <w:rsid w:val="00F5004F"/>
    <w:rsid w:val="00F7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  <w14:docId w14:val="198CE263"/>
  <w15:chartTrackingRefBased/>
  <w15:docId w15:val="{FF516733-1DD3-8749-A757-C7809417B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F68"/>
    <w:pPr>
      <w:spacing w:after="200" w:line="276" w:lineRule="auto"/>
    </w:pPr>
    <w:rPr>
      <w:sz w:val="22"/>
      <w:szCs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A6A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semiHidden/>
    <w:unhideWhenUsed/>
    <w:rsid w:val="00D234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8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cp:lastModifiedBy>Vanderlei Dal Vitt</cp:lastModifiedBy>
  <cp:revision>2</cp:revision>
  <cp:lastPrinted>2021-03-11T19:02:00Z</cp:lastPrinted>
  <dcterms:created xsi:type="dcterms:W3CDTF">2025-11-20T17:28:00Z</dcterms:created>
  <dcterms:modified xsi:type="dcterms:W3CDTF">2025-11-20T17:28:00Z</dcterms:modified>
</cp:coreProperties>
</file>