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5874" w14:textId="730D4B4F" w:rsidR="00266A4C" w:rsidRPr="00266A4C" w:rsidRDefault="00266A4C" w:rsidP="00266A4C">
      <w:pPr>
        <w:spacing w:line="240" w:lineRule="auto"/>
        <w:jc w:val="center"/>
        <w:rPr>
          <w:b/>
          <w:bCs/>
          <w:sz w:val="25"/>
          <w:szCs w:val="25"/>
        </w:rPr>
      </w:pPr>
      <w:r w:rsidRPr="001E310F">
        <w:rPr>
          <w:b/>
          <w:bCs/>
          <w:sz w:val="25"/>
          <w:szCs w:val="25"/>
        </w:rPr>
        <w:t>SEJA AGRESSIVO NA GUERRA ESPIRITUAL</w:t>
      </w:r>
    </w:p>
    <w:p w14:paraId="233E3C61" w14:textId="77777777" w:rsidR="00266A4C" w:rsidRPr="00266A4C" w:rsidRDefault="00266A4C" w:rsidP="00266A4C">
      <w:pPr>
        <w:spacing w:line="240" w:lineRule="auto"/>
        <w:rPr>
          <w:sz w:val="25"/>
          <w:szCs w:val="25"/>
        </w:rPr>
      </w:pPr>
      <w:r w:rsidRPr="00266A4C">
        <w:rPr>
          <w:b/>
          <w:bCs/>
          <w:sz w:val="25"/>
          <w:szCs w:val="25"/>
        </w:rPr>
        <w:t>Texto Base:</w:t>
      </w:r>
      <w:r w:rsidRPr="00266A4C">
        <w:rPr>
          <w:sz w:val="25"/>
          <w:szCs w:val="25"/>
        </w:rPr>
        <w:t xml:space="preserve"> </w:t>
      </w:r>
      <w:r w:rsidRPr="00266A4C">
        <w:rPr>
          <w:i/>
          <w:iCs/>
          <w:sz w:val="25"/>
          <w:szCs w:val="25"/>
        </w:rPr>
        <w:t>“Eu sei que o rei do Egito não os deixará sair, a não ser que uma poderosa mão o force.”</w:t>
      </w:r>
      <w:r w:rsidRPr="00266A4C">
        <w:rPr>
          <w:sz w:val="25"/>
          <w:szCs w:val="25"/>
        </w:rPr>
        <w:t xml:space="preserve"> (Êxodo 3:19)</w:t>
      </w:r>
    </w:p>
    <w:p w14:paraId="259F2869" w14:textId="31288C84" w:rsidR="00266A4C" w:rsidRPr="00266A4C" w:rsidRDefault="00266A4C" w:rsidP="00266A4C">
      <w:pPr>
        <w:spacing w:line="240" w:lineRule="auto"/>
        <w:rPr>
          <w:sz w:val="25"/>
          <w:szCs w:val="25"/>
        </w:rPr>
      </w:pPr>
      <w:r w:rsidRPr="00266A4C">
        <w:rPr>
          <w:b/>
          <w:bCs/>
          <w:sz w:val="25"/>
          <w:szCs w:val="25"/>
        </w:rPr>
        <w:t>Introdução</w:t>
      </w:r>
      <w:r w:rsidRPr="001E310F">
        <w:rPr>
          <w:b/>
          <w:bCs/>
          <w:sz w:val="25"/>
          <w:szCs w:val="25"/>
        </w:rPr>
        <w:t xml:space="preserve">: </w:t>
      </w:r>
      <w:r w:rsidRPr="00266A4C">
        <w:rPr>
          <w:sz w:val="25"/>
          <w:szCs w:val="25"/>
        </w:rPr>
        <w:t xml:space="preserve">Muitos cristãos vivem uma vida de derrota porque esperam que o inimigo tenha "bom senso" ou piedade. A Bíblia é clara: o Faraó — que aqui simboliza Satanás — não liberta suas vítimas por meio de negociações gentis. Ele só solta quando é </w:t>
      </w:r>
      <w:r w:rsidRPr="00266A4C">
        <w:rPr>
          <w:b/>
          <w:bCs/>
          <w:sz w:val="25"/>
          <w:szCs w:val="25"/>
        </w:rPr>
        <w:t>forçado</w:t>
      </w:r>
      <w:r w:rsidRPr="00266A4C">
        <w:rPr>
          <w:sz w:val="25"/>
          <w:szCs w:val="25"/>
        </w:rPr>
        <w:t xml:space="preserve"> por uma mão mais poderosa. João 10:10 nos alerta que o inimigo veio apenas para roubar, matar e destruir. Contra um adversário com essa agenda, a passividade é fatal. Na guerra espiritual, a neutralidade não existe; ou você avança, ou é atropelado. É hora de despertar o espírito guerreiro que habita em você.</w:t>
      </w:r>
    </w:p>
    <w:p w14:paraId="13037750" w14:textId="77777777" w:rsidR="00266A4C" w:rsidRPr="00266A4C" w:rsidRDefault="00266A4C" w:rsidP="00266A4C">
      <w:pPr>
        <w:spacing w:line="240" w:lineRule="auto"/>
        <w:rPr>
          <w:b/>
          <w:bCs/>
          <w:sz w:val="25"/>
          <w:szCs w:val="25"/>
        </w:rPr>
      </w:pPr>
      <w:r w:rsidRPr="00266A4C">
        <w:rPr>
          <w:b/>
          <w:bCs/>
          <w:sz w:val="25"/>
          <w:szCs w:val="25"/>
        </w:rPr>
        <w:t>1. Rejeite a Passividade e Revista-se de Poder</w:t>
      </w:r>
    </w:p>
    <w:p w14:paraId="0704E4F3" w14:textId="77777777" w:rsidR="00266A4C" w:rsidRPr="00266A4C" w:rsidRDefault="00266A4C" w:rsidP="00266A4C">
      <w:pPr>
        <w:spacing w:line="240" w:lineRule="auto"/>
        <w:rPr>
          <w:sz w:val="25"/>
          <w:szCs w:val="25"/>
        </w:rPr>
      </w:pPr>
      <w:r w:rsidRPr="00266A4C">
        <w:rPr>
          <w:sz w:val="25"/>
          <w:szCs w:val="25"/>
        </w:rPr>
        <w:t>A guerra espiritual não é vencida por quem tem mais intenções, mas por quem está devidamente equipado. O inimigo não teme o seu rosto, ele teme a armadura que você carrega. Ser agressivo na guerra começa com a decisão consciente de não aceitar os ataques de braços cruzados.</w:t>
      </w:r>
    </w:p>
    <w:p w14:paraId="61CFEA2F" w14:textId="68742CD2" w:rsidR="00266A4C" w:rsidRPr="00266A4C" w:rsidRDefault="00266A4C" w:rsidP="00266A4C">
      <w:pPr>
        <w:spacing w:line="240" w:lineRule="auto"/>
        <w:rPr>
          <w:sz w:val="25"/>
          <w:szCs w:val="25"/>
        </w:rPr>
      </w:pPr>
      <w:r w:rsidRPr="00266A4C">
        <w:rPr>
          <w:i/>
          <w:iCs/>
          <w:sz w:val="25"/>
          <w:szCs w:val="25"/>
        </w:rPr>
        <w:t>"Finalmente, fortaleçam-se no Senhor e no seu forte poder. Vistam toda a armadura de Deus, para que possam resistir às ciladas do Diabo."</w:t>
      </w:r>
      <w:r w:rsidRPr="00266A4C">
        <w:rPr>
          <w:sz w:val="25"/>
          <w:szCs w:val="25"/>
        </w:rPr>
        <w:t xml:space="preserve"> (Efésios 6:10-11)</w:t>
      </w:r>
    </w:p>
    <w:p w14:paraId="0057F7DA" w14:textId="77777777" w:rsidR="00266A4C" w:rsidRPr="00266A4C" w:rsidRDefault="00266A4C" w:rsidP="00266A4C">
      <w:pPr>
        <w:spacing w:line="240" w:lineRule="auto"/>
        <w:rPr>
          <w:b/>
          <w:bCs/>
          <w:sz w:val="25"/>
          <w:szCs w:val="25"/>
        </w:rPr>
      </w:pPr>
      <w:r w:rsidRPr="00266A4C">
        <w:rPr>
          <w:b/>
          <w:bCs/>
          <w:sz w:val="25"/>
          <w:szCs w:val="25"/>
        </w:rPr>
        <w:t>2. O Treinamento para o Combate vem do Alto</w:t>
      </w:r>
    </w:p>
    <w:p w14:paraId="49CC1374" w14:textId="77777777" w:rsidR="00266A4C" w:rsidRPr="00266A4C" w:rsidRDefault="00266A4C" w:rsidP="00266A4C">
      <w:pPr>
        <w:spacing w:line="240" w:lineRule="auto"/>
        <w:rPr>
          <w:sz w:val="25"/>
          <w:szCs w:val="25"/>
        </w:rPr>
      </w:pPr>
      <w:r w:rsidRPr="00266A4C">
        <w:rPr>
          <w:sz w:val="25"/>
          <w:szCs w:val="25"/>
        </w:rPr>
        <w:t>Um guerreiro agressivo não é alguém descontrolado, mas alguém treinado. Davi, um homem segundo o coração de Deus, era também um mestre na guerra. Ele entendia que sua habilidade de lutar e vencer gigantes não vinha de sua força física, mas da capacitação divina que adestrava suas mãos para o confronto.</w:t>
      </w:r>
    </w:p>
    <w:p w14:paraId="351317E5" w14:textId="4BE86A13" w:rsidR="00266A4C" w:rsidRPr="00266A4C" w:rsidRDefault="00266A4C" w:rsidP="00266A4C">
      <w:pPr>
        <w:spacing w:line="240" w:lineRule="auto"/>
        <w:rPr>
          <w:sz w:val="25"/>
          <w:szCs w:val="25"/>
        </w:rPr>
      </w:pPr>
      <w:r w:rsidRPr="00266A4C">
        <w:rPr>
          <w:i/>
          <w:iCs/>
          <w:sz w:val="25"/>
          <w:szCs w:val="25"/>
        </w:rPr>
        <w:t>"Bendito seja o Senhor, a minha Rocha, que adestra as minhas mãos para a guerra e os meus dedos para a batalha."</w:t>
      </w:r>
      <w:r w:rsidRPr="00266A4C">
        <w:rPr>
          <w:sz w:val="25"/>
          <w:szCs w:val="25"/>
        </w:rPr>
        <w:t xml:space="preserve"> (Salmo 144:1)</w:t>
      </w:r>
    </w:p>
    <w:p w14:paraId="38886A62" w14:textId="77777777" w:rsidR="00266A4C" w:rsidRPr="00266A4C" w:rsidRDefault="00266A4C" w:rsidP="00266A4C">
      <w:pPr>
        <w:spacing w:line="240" w:lineRule="auto"/>
        <w:rPr>
          <w:b/>
          <w:bCs/>
          <w:sz w:val="25"/>
          <w:szCs w:val="25"/>
        </w:rPr>
      </w:pPr>
      <w:r w:rsidRPr="00266A4C">
        <w:rPr>
          <w:b/>
          <w:bCs/>
          <w:sz w:val="25"/>
          <w:szCs w:val="25"/>
        </w:rPr>
        <w:t>3. A Perseguição até a Vitória Total</w:t>
      </w:r>
    </w:p>
    <w:p w14:paraId="6466024C" w14:textId="77777777" w:rsidR="00266A4C" w:rsidRPr="00266A4C" w:rsidRDefault="00266A4C" w:rsidP="00266A4C">
      <w:pPr>
        <w:spacing w:line="240" w:lineRule="auto"/>
        <w:rPr>
          <w:sz w:val="25"/>
          <w:szCs w:val="25"/>
        </w:rPr>
      </w:pPr>
      <w:r w:rsidRPr="00266A4C">
        <w:rPr>
          <w:sz w:val="25"/>
          <w:szCs w:val="25"/>
        </w:rPr>
        <w:t>Ser agressivo na fé significa não se dar por satisfeito com uma "trégua" temporária. O Salmista não queria apenas que os inimigos se afastassem; ele queria a vitória completa sobre as forças que se levantavam contra o propósito de Deus. Na vida espiritual, você não deve apenas "aguentar" a opressão, você deve persegui-la com oração e jejum até que ela seja dissipada.</w:t>
      </w:r>
    </w:p>
    <w:p w14:paraId="38730F80" w14:textId="2E3A496C" w:rsidR="00266A4C" w:rsidRPr="00266A4C" w:rsidRDefault="00266A4C" w:rsidP="00266A4C">
      <w:pPr>
        <w:spacing w:line="240" w:lineRule="auto"/>
        <w:rPr>
          <w:sz w:val="25"/>
          <w:szCs w:val="25"/>
        </w:rPr>
      </w:pPr>
      <w:r w:rsidRPr="00266A4C">
        <w:rPr>
          <w:i/>
          <w:iCs/>
          <w:sz w:val="25"/>
          <w:szCs w:val="25"/>
        </w:rPr>
        <w:t>"Persegui os meus inimigos e os alcancei; não voltei enquanto não foram aniquilados."</w:t>
      </w:r>
      <w:r w:rsidRPr="00266A4C">
        <w:rPr>
          <w:sz w:val="25"/>
          <w:szCs w:val="25"/>
        </w:rPr>
        <w:t xml:space="preserve"> (Salmo 18:37)</w:t>
      </w:r>
    </w:p>
    <w:p w14:paraId="31267EF0" w14:textId="178E56E5" w:rsidR="00266A4C" w:rsidRPr="00266A4C" w:rsidRDefault="00266A4C" w:rsidP="00266A4C">
      <w:pPr>
        <w:spacing w:line="240" w:lineRule="auto"/>
        <w:rPr>
          <w:b/>
          <w:bCs/>
          <w:sz w:val="25"/>
          <w:szCs w:val="25"/>
        </w:rPr>
      </w:pPr>
      <w:r w:rsidRPr="00266A4C">
        <w:rPr>
          <w:b/>
          <w:bCs/>
          <w:sz w:val="25"/>
          <w:szCs w:val="25"/>
        </w:rPr>
        <w:t>4. Use a Espada</w:t>
      </w:r>
      <w:r w:rsidRPr="001E310F">
        <w:rPr>
          <w:b/>
          <w:bCs/>
          <w:sz w:val="25"/>
          <w:szCs w:val="25"/>
        </w:rPr>
        <w:t xml:space="preserve"> do Espírito,</w:t>
      </w:r>
      <w:r w:rsidRPr="00266A4C">
        <w:rPr>
          <w:b/>
          <w:bCs/>
          <w:sz w:val="25"/>
          <w:szCs w:val="25"/>
        </w:rPr>
        <w:t xml:space="preserve"> A Ofensiva da Palavra</w:t>
      </w:r>
    </w:p>
    <w:p w14:paraId="2CE08412" w14:textId="77777777" w:rsidR="00266A4C" w:rsidRPr="00266A4C" w:rsidRDefault="00266A4C" w:rsidP="00266A4C">
      <w:pPr>
        <w:spacing w:line="240" w:lineRule="auto"/>
        <w:rPr>
          <w:sz w:val="25"/>
          <w:szCs w:val="25"/>
        </w:rPr>
      </w:pPr>
      <w:r w:rsidRPr="00266A4C">
        <w:rPr>
          <w:sz w:val="25"/>
          <w:szCs w:val="25"/>
        </w:rPr>
        <w:t>Note que, na armadura de Deus descrita em Efésios, a única arma de ataque mencionada é a Espada. O cristão agressivo não apenas se defende com o escudo; ele golpeia as mentiras do inferno com a verdade das Escrituras. Quando o inimigo trouxer uma condenação, golpeie com a Palavra de libertação.</w:t>
      </w:r>
    </w:p>
    <w:p w14:paraId="3C3779EF" w14:textId="0D1F8B01" w:rsidR="00266A4C" w:rsidRPr="00266A4C" w:rsidRDefault="00266A4C" w:rsidP="00266A4C">
      <w:pPr>
        <w:spacing w:line="240" w:lineRule="auto"/>
        <w:rPr>
          <w:sz w:val="25"/>
          <w:szCs w:val="25"/>
        </w:rPr>
      </w:pPr>
      <w:r w:rsidRPr="00266A4C">
        <w:rPr>
          <w:i/>
          <w:iCs/>
          <w:sz w:val="25"/>
          <w:szCs w:val="25"/>
        </w:rPr>
        <w:t>"Usem o capacete da salvação e a espada do Espírito, que é a palavra de Deus."</w:t>
      </w:r>
      <w:r w:rsidRPr="00266A4C">
        <w:rPr>
          <w:sz w:val="25"/>
          <w:szCs w:val="25"/>
        </w:rPr>
        <w:t xml:space="preserve"> (Efésios 6:17)</w:t>
      </w:r>
    </w:p>
    <w:p w14:paraId="374DA608" w14:textId="77777777" w:rsidR="00266A4C" w:rsidRPr="00266A4C" w:rsidRDefault="00266A4C" w:rsidP="00266A4C">
      <w:pPr>
        <w:spacing w:line="240" w:lineRule="auto"/>
        <w:rPr>
          <w:b/>
          <w:bCs/>
          <w:sz w:val="25"/>
          <w:szCs w:val="25"/>
        </w:rPr>
      </w:pPr>
      <w:r w:rsidRPr="00266A4C">
        <w:rPr>
          <w:b/>
          <w:bCs/>
          <w:sz w:val="25"/>
          <w:szCs w:val="25"/>
        </w:rPr>
        <w:t xml:space="preserve">5. A Violência Santa </w:t>
      </w:r>
      <w:proofErr w:type="gramStart"/>
      <w:r w:rsidRPr="00266A4C">
        <w:rPr>
          <w:b/>
          <w:bCs/>
          <w:sz w:val="25"/>
          <w:szCs w:val="25"/>
        </w:rPr>
        <w:t>que Toma</w:t>
      </w:r>
      <w:proofErr w:type="gramEnd"/>
      <w:r w:rsidRPr="00266A4C">
        <w:rPr>
          <w:b/>
          <w:bCs/>
          <w:sz w:val="25"/>
          <w:szCs w:val="25"/>
        </w:rPr>
        <w:t xml:space="preserve"> o Reino</w:t>
      </w:r>
    </w:p>
    <w:p w14:paraId="38E76370" w14:textId="77777777" w:rsidR="00266A4C" w:rsidRPr="00266A4C" w:rsidRDefault="00266A4C" w:rsidP="00266A4C">
      <w:pPr>
        <w:spacing w:line="240" w:lineRule="auto"/>
        <w:rPr>
          <w:sz w:val="25"/>
          <w:szCs w:val="25"/>
        </w:rPr>
      </w:pPr>
      <w:r w:rsidRPr="00266A4C">
        <w:rPr>
          <w:sz w:val="25"/>
          <w:szCs w:val="25"/>
        </w:rPr>
        <w:t xml:space="preserve">Jesus nos ensinou que o Reino dos Céus é tomado por esforço. O termo "agressividade" aqui se traduz em uma </w:t>
      </w:r>
      <w:r w:rsidRPr="00266A4C">
        <w:rPr>
          <w:b/>
          <w:bCs/>
          <w:sz w:val="25"/>
          <w:szCs w:val="25"/>
        </w:rPr>
        <w:t>determinação inabalável</w:t>
      </w:r>
      <w:r w:rsidRPr="00266A4C">
        <w:rPr>
          <w:sz w:val="25"/>
          <w:szCs w:val="25"/>
        </w:rPr>
        <w:t>. É a atitude de quem não aceita o "não" do inimigo, de quem bate à porta até que ela se abra e de quem entende que a liberdade prometida em Êxodo exige uma postura de força espiritual.</w:t>
      </w:r>
    </w:p>
    <w:p w14:paraId="1FDE940F" w14:textId="5D17257D" w:rsidR="00266A4C" w:rsidRPr="00266A4C" w:rsidRDefault="00266A4C" w:rsidP="00266A4C">
      <w:pPr>
        <w:spacing w:line="240" w:lineRule="auto"/>
        <w:rPr>
          <w:sz w:val="25"/>
          <w:szCs w:val="25"/>
        </w:rPr>
      </w:pPr>
      <w:r w:rsidRPr="00266A4C">
        <w:rPr>
          <w:i/>
          <w:iCs/>
          <w:sz w:val="25"/>
          <w:szCs w:val="25"/>
        </w:rPr>
        <w:t>"Desde os dias de João Batista até agora, o Reino dos céus é tomado à força, e os que usam de força se apoderam dele."</w:t>
      </w:r>
      <w:r w:rsidRPr="00266A4C">
        <w:rPr>
          <w:sz w:val="25"/>
          <w:szCs w:val="25"/>
        </w:rPr>
        <w:t xml:space="preserve"> (Mateus 11:12)</w:t>
      </w:r>
    </w:p>
    <w:p w14:paraId="22F8D0C3" w14:textId="77777777" w:rsidR="00266A4C" w:rsidRPr="00266A4C" w:rsidRDefault="00266A4C" w:rsidP="00266A4C">
      <w:pPr>
        <w:spacing w:line="240" w:lineRule="auto"/>
        <w:rPr>
          <w:b/>
          <w:bCs/>
          <w:sz w:val="25"/>
          <w:szCs w:val="25"/>
        </w:rPr>
      </w:pPr>
      <w:r w:rsidRPr="00266A4C">
        <w:rPr>
          <w:b/>
          <w:bCs/>
          <w:sz w:val="25"/>
          <w:szCs w:val="25"/>
        </w:rPr>
        <w:t xml:space="preserve">6. A Ofensiva no Quarto de Guerra: Orando </w:t>
      </w:r>
      <w:proofErr w:type="gramStart"/>
      <w:r w:rsidRPr="00266A4C">
        <w:rPr>
          <w:b/>
          <w:bCs/>
          <w:sz w:val="25"/>
          <w:szCs w:val="25"/>
        </w:rPr>
        <w:t>sem Cessar</w:t>
      </w:r>
      <w:proofErr w:type="gramEnd"/>
    </w:p>
    <w:p w14:paraId="3E6D84EF" w14:textId="77777777" w:rsidR="00266A4C" w:rsidRPr="00266A4C" w:rsidRDefault="00266A4C" w:rsidP="00266A4C">
      <w:pPr>
        <w:spacing w:line="240" w:lineRule="auto"/>
        <w:rPr>
          <w:sz w:val="25"/>
          <w:szCs w:val="25"/>
        </w:rPr>
      </w:pPr>
      <w:r w:rsidRPr="00266A4C">
        <w:rPr>
          <w:sz w:val="25"/>
          <w:szCs w:val="25"/>
        </w:rPr>
        <w:lastRenderedPageBreak/>
        <w:t>A verdadeira agressividade espiritual nasce de joelhos. O "Rei do Egito" (Satanás) treme quando um cristão decide que não sairá da presença de Deus enquanto a resposta não vier. Ser agressivo na oração significa não aceitar a derrota como destino e lutar contra o desânimo e a sonolência espiritual. É o que chamamos de intercessão persistente.</w:t>
      </w:r>
    </w:p>
    <w:p w14:paraId="0A91923B" w14:textId="584D6C19" w:rsidR="00266A4C" w:rsidRPr="00266A4C" w:rsidRDefault="00266A4C" w:rsidP="00266A4C">
      <w:pPr>
        <w:spacing w:line="240" w:lineRule="auto"/>
        <w:rPr>
          <w:sz w:val="25"/>
          <w:szCs w:val="25"/>
        </w:rPr>
      </w:pPr>
      <w:r w:rsidRPr="00266A4C">
        <w:rPr>
          <w:i/>
          <w:iCs/>
          <w:sz w:val="25"/>
          <w:szCs w:val="25"/>
        </w:rPr>
        <w:t>"Orem no Espírito em todas as ocasiões, com toda oração e súplica; tendo isso em mente, estejam atentos e perseverem na súplica por todos os santos."</w:t>
      </w:r>
      <w:r w:rsidRPr="00266A4C">
        <w:rPr>
          <w:sz w:val="25"/>
          <w:szCs w:val="25"/>
        </w:rPr>
        <w:t xml:space="preserve"> (Efésios 6:18)</w:t>
      </w:r>
    </w:p>
    <w:p w14:paraId="0DA386E7" w14:textId="77777777" w:rsidR="00266A4C" w:rsidRPr="00266A4C" w:rsidRDefault="00266A4C" w:rsidP="00266A4C">
      <w:pPr>
        <w:spacing w:line="240" w:lineRule="auto"/>
        <w:rPr>
          <w:sz w:val="25"/>
          <w:szCs w:val="25"/>
        </w:rPr>
      </w:pPr>
      <w:r w:rsidRPr="00266A4C">
        <w:rPr>
          <w:sz w:val="25"/>
          <w:szCs w:val="25"/>
        </w:rPr>
        <w:t>Como aplicar essa agressividade na oração:</w:t>
      </w:r>
    </w:p>
    <w:p w14:paraId="557AF880" w14:textId="77777777" w:rsidR="00266A4C" w:rsidRPr="00266A4C" w:rsidRDefault="00266A4C" w:rsidP="001E310F">
      <w:pPr>
        <w:spacing w:line="240" w:lineRule="auto"/>
        <w:ind w:left="360"/>
        <w:rPr>
          <w:sz w:val="25"/>
          <w:szCs w:val="25"/>
        </w:rPr>
      </w:pPr>
      <w:r w:rsidRPr="00266A4C">
        <w:rPr>
          <w:sz w:val="25"/>
          <w:szCs w:val="25"/>
        </w:rPr>
        <w:t>Identifique o alvo: Não ore de forma vaga. Se o inimigo está atacando sua família, foque suas passagens bíblicas e súplicas exatamente nesse ponto.</w:t>
      </w:r>
    </w:p>
    <w:p w14:paraId="699C2342" w14:textId="77777777" w:rsidR="00266A4C" w:rsidRPr="00266A4C" w:rsidRDefault="00266A4C" w:rsidP="001E310F">
      <w:pPr>
        <w:spacing w:line="240" w:lineRule="auto"/>
        <w:ind w:left="360"/>
        <w:rPr>
          <w:sz w:val="25"/>
          <w:szCs w:val="25"/>
        </w:rPr>
      </w:pPr>
      <w:r w:rsidRPr="00266A4C">
        <w:rPr>
          <w:sz w:val="25"/>
          <w:szCs w:val="25"/>
        </w:rPr>
        <w:t xml:space="preserve">Use a persistência de Jacó: Como Jacó no Vau de Jaboque, diga ao Senhor: </w:t>
      </w:r>
      <w:r w:rsidRPr="00266A4C">
        <w:rPr>
          <w:i/>
          <w:iCs/>
          <w:sz w:val="25"/>
          <w:szCs w:val="25"/>
        </w:rPr>
        <w:t>"Não te deixarei ir, se não me abençoares"</w:t>
      </w:r>
      <w:r w:rsidRPr="00266A4C">
        <w:rPr>
          <w:sz w:val="25"/>
          <w:szCs w:val="25"/>
        </w:rPr>
        <w:t xml:space="preserve"> (Gênesis 32:26). Isso é ser agressivo contra as circunstâncias.</w:t>
      </w:r>
    </w:p>
    <w:p w14:paraId="2601963C" w14:textId="77777777" w:rsidR="00266A4C" w:rsidRPr="00266A4C" w:rsidRDefault="00266A4C" w:rsidP="001E310F">
      <w:pPr>
        <w:spacing w:line="240" w:lineRule="auto"/>
        <w:ind w:left="360"/>
        <w:rPr>
          <w:sz w:val="25"/>
          <w:szCs w:val="25"/>
        </w:rPr>
      </w:pPr>
      <w:r w:rsidRPr="00266A4C">
        <w:rPr>
          <w:sz w:val="25"/>
          <w:szCs w:val="25"/>
        </w:rPr>
        <w:t>Combine Oração com Jejum: O jejum é a "artilharia pesada" que rompe as resistências da carne e aumenta a sensibilidade espiritual para o combate.</w:t>
      </w:r>
    </w:p>
    <w:p w14:paraId="25ED4DEC" w14:textId="77777777" w:rsidR="00266A4C" w:rsidRPr="00266A4C" w:rsidRDefault="00266A4C" w:rsidP="001E310F">
      <w:pPr>
        <w:spacing w:line="240" w:lineRule="auto"/>
        <w:ind w:left="360"/>
        <w:rPr>
          <w:sz w:val="25"/>
          <w:szCs w:val="25"/>
        </w:rPr>
      </w:pPr>
      <w:r w:rsidRPr="00266A4C">
        <w:rPr>
          <w:sz w:val="25"/>
          <w:szCs w:val="25"/>
        </w:rPr>
        <w:t>Ore a Palavra: Em vez de apenas reclamar do problema para Deus, proclame o que a Bíblia diz sobre o problema. Isso é manejar a Espada do Espírito dentro do seu quarto.</w:t>
      </w:r>
    </w:p>
    <w:p w14:paraId="6F9890D9" w14:textId="5C0614A2" w:rsidR="00266A4C" w:rsidRPr="00266A4C" w:rsidRDefault="00266A4C" w:rsidP="00266A4C">
      <w:pPr>
        <w:spacing w:line="240" w:lineRule="auto"/>
        <w:rPr>
          <w:b/>
          <w:bCs/>
          <w:sz w:val="25"/>
          <w:szCs w:val="25"/>
        </w:rPr>
      </w:pPr>
      <w:r w:rsidRPr="00266A4C">
        <w:rPr>
          <w:b/>
          <w:bCs/>
          <w:sz w:val="25"/>
          <w:szCs w:val="25"/>
        </w:rPr>
        <w:t>Conclusão</w:t>
      </w:r>
    </w:p>
    <w:p w14:paraId="4D09292B" w14:textId="77777777" w:rsidR="00266A4C" w:rsidRPr="001E310F" w:rsidRDefault="00266A4C" w:rsidP="00266A4C">
      <w:pPr>
        <w:spacing w:line="240" w:lineRule="auto"/>
        <w:rPr>
          <w:sz w:val="25"/>
          <w:szCs w:val="25"/>
        </w:rPr>
      </w:pPr>
      <w:r w:rsidRPr="00266A4C">
        <w:rPr>
          <w:sz w:val="25"/>
          <w:szCs w:val="25"/>
        </w:rPr>
        <w:t>O Faraó não queria deixar o povo ir, mas Deus levantou uma mão forte. Hoje, Deus quer usar a sua vida como instrumento dessa força. Pare de pedir permissão ao inimigo para ser feliz, para prosperar ou para servir a Deus. Revista-se da armadura, adestre suas mãos na presença do Senhor e avance. A vitória não é de quem espera, mas de quem, em Deus, luta com autoridade.</w:t>
      </w:r>
      <w:r w:rsidRPr="001E310F">
        <w:rPr>
          <w:sz w:val="25"/>
          <w:szCs w:val="25"/>
        </w:rPr>
        <w:t xml:space="preserve"> </w:t>
      </w:r>
    </w:p>
    <w:p w14:paraId="5EAFAFAE" w14:textId="59B7845F" w:rsidR="00266A4C" w:rsidRPr="00266A4C" w:rsidRDefault="00266A4C" w:rsidP="00266A4C">
      <w:pPr>
        <w:tabs>
          <w:tab w:val="num" w:pos="720"/>
        </w:tabs>
        <w:spacing w:line="240" w:lineRule="auto"/>
        <w:rPr>
          <w:sz w:val="25"/>
          <w:szCs w:val="25"/>
        </w:rPr>
      </w:pPr>
      <w:r w:rsidRPr="001E310F">
        <w:rPr>
          <w:sz w:val="25"/>
          <w:szCs w:val="25"/>
        </w:rPr>
        <w:t>Q</w:t>
      </w:r>
      <w:r w:rsidRPr="00266A4C">
        <w:rPr>
          <w:sz w:val="25"/>
          <w:szCs w:val="25"/>
        </w:rPr>
        <w:t>ual "Faraó" está tentando impedir o seu avanço hoje (vício, desânimo, crise familiar).</w:t>
      </w:r>
      <w:r w:rsidRPr="001E310F">
        <w:rPr>
          <w:sz w:val="25"/>
          <w:szCs w:val="25"/>
        </w:rPr>
        <w:t xml:space="preserve"> </w:t>
      </w:r>
      <w:r w:rsidRPr="00266A4C">
        <w:rPr>
          <w:sz w:val="25"/>
          <w:szCs w:val="25"/>
        </w:rPr>
        <w:t xml:space="preserve">Posicione-se: Saia da posição de vítima e </w:t>
      </w:r>
      <w:proofErr w:type="spellStart"/>
      <w:r w:rsidRPr="00266A4C">
        <w:rPr>
          <w:sz w:val="25"/>
          <w:szCs w:val="25"/>
        </w:rPr>
        <w:t>assuma</w:t>
      </w:r>
      <w:proofErr w:type="spellEnd"/>
      <w:r w:rsidRPr="00266A4C">
        <w:rPr>
          <w:sz w:val="25"/>
          <w:szCs w:val="25"/>
        </w:rPr>
        <w:t xml:space="preserve"> a posição de soldado.</w:t>
      </w:r>
      <w:r w:rsidRPr="001E310F">
        <w:rPr>
          <w:sz w:val="25"/>
          <w:szCs w:val="25"/>
        </w:rPr>
        <w:t xml:space="preserve"> </w:t>
      </w:r>
      <w:r w:rsidRPr="00266A4C">
        <w:rPr>
          <w:sz w:val="25"/>
          <w:szCs w:val="25"/>
        </w:rPr>
        <w:t>Aja: Comece hoje uma rotina de oração que não aceita "não" como resposta até que a "mão forte" de Deus force a libertação</w:t>
      </w:r>
    </w:p>
    <w:p w14:paraId="127A4C2C" w14:textId="77777777" w:rsidR="00266A4C" w:rsidRPr="001E310F" w:rsidRDefault="00266A4C" w:rsidP="00266A4C">
      <w:pPr>
        <w:spacing w:line="240" w:lineRule="auto"/>
        <w:rPr>
          <w:b/>
          <w:bCs/>
          <w:sz w:val="25"/>
          <w:szCs w:val="25"/>
        </w:rPr>
      </w:pPr>
      <w:r w:rsidRPr="00266A4C">
        <w:rPr>
          <w:b/>
          <w:bCs/>
          <w:sz w:val="25"/>
          <w:szCs w:val="25"/>
        </w:rPr>
        <w:t>Oração de Guerra</w:t>
      </w:r>
    </w:p>
    <w:p w14:paraId="295FA513" w14:textId="78C8DEC4" w:rsidR="00266A4C" w:rsidRPr="00266A4C" w:rsidRDefault="00266A4C" w:rsidP="00266A4C">
      <w:pPr>
        <w:spacing w:line="240" w:lineRule="auto"/>
        <w:rPr>
          <w:sz w:val="25"/>
          <w:szCs w:val="25"/>
        </w:rPr>
      </w:pPr>
      <w:r w:rsidRPr="00266A4C">
        <w:rPr>
          <w:sz w:val="25"/>
          <w:szCs w:val="25"/>
        </w:rPr>
        <w:t>"Senhor Deus, Todo-Poderoso, o Senhor dos Exércitos. Nós nos colocamos diante da Tua presença agora, não como derrotados, mas como o exército que o Senhor resgatou com mão forte.</w:t>
      </w:r>
      <w:r w:rsidRPr="001E310F">
        <w:rPr>
          <w:sz w:val="25"/>
          <w:szCs w:val="25"/>
        </w:rPr>
        <w:t xml:space="preserve"> </w:t>
      </w:r>
    </w:p>
    <w:p w14:paraId="554C8E16" w14:textId="77777777" w:rsidR="00266A4C" w:rsidRPr="00266A4C" w:rsidRDefault="00266A4C" w:rsidP="00266A4C">
      <w:pPr>
        <w:spacing w:line="240" w:lineRule="auto"/>
        <w:rPr>
          <w:sz w:val="25"/>
          <w:szCs w:val="25"/>
        </w:rPr>
      </w:pPr>
      <w:r w:rsidRPr="00266A4C">
        <w:rPr>
          <w:sz w:val="25"/>
          <w:szCs w:val="25"/>
        </w:rPr>
        <w:t>Pai, Tua Palavra diz que o inimigo não nos deixaria sair a menos que fosse forçado. Por isso, neste momento, nós levantamos a nossa voz com autoridade espiritual. Nós não aceitamos mais o cativeiro, não aceitamos mais as correntes do desânimo, da enfermidade ou da miséria nas nossas casas!</w:t>
      </w:r>
    </w:p>
    <w:p w14:paraId="050C53B7" w14:textId="18AAF607" w:rsidR="00266A4C" w:rsidRPr="00266A4C" w:rsidRDefault="00266A4C" w:rsidP="00266A4C">
      <w:pPr>
        <w:spacing w:line="240" w:lineRule="auto"/>
        <w:rPr>
          <w:sz w:val="25"/>
          <w:szCs w:val="25"/>
        </w:rPr>
      </w:pPr>
      <w:r w:rsidRPr="00266A4C">
        <w:rPr>
          <w:sz w:val="25"/>
          <w:szCs w:val="25"/>
        </w:rPr>
        <w:t>Em nome de Jesus, nós nos revestimos agora de toda a armadura de Deus. Blindamos a nossa mente com o capacete da salvação, ajustamos o cinturão da verdade e calçamos as sandálias do Evangelho da paz para avançar sobre o território do inimigo.</w:t>
      </w:r>
      <w:r w:rsidRPr="001E310F">
        <w:rPr>
          <w:sz w:val="25"/>
          <w:szCs w:val="25"/>
        </w:rPr>
        <w:t xml:space="preserve"> </w:t>
      </w:r>
      <w:r w:rsidRPr="00266A4C">
        <w:rPr>
          <w:sz w:val="25"/>
          <w:szCs w:val="25"/>
        </w:rPr>
        <w:t>Senhor, adestra as nossas mãos para a batalha. Que a nossa oração hoje não seja um murmúrio, mas um clamor de guerra que abala as estruturas do inferno. Que haja libertação agora! Que o Faraó espiritual seja forçado a soltar os casamentos, as finanças, os filhos e a saúde de cada um aqui presente.</w:t>
      </w:r>
    </w:p>
    <w:p w14:paraId="6B418BF0" w14:textId="05966B5C" w:rsidR="00266A4C" w:rsidRPr="00266A4C" w:rsidRDefault="00266A4C" w:rsidP="00266A4C">
      <w:pPr>
        <w:spacing w:line="240" w:lineRule="auto"/>
        <w:rPr>
          <w:sz w:val="25"/>
          <w:szCs w:val="25"/>
        </w:rPr>
      </w:pPr>
      <w:r w:rsidRPr="00266A4C">
        <w:rPr>
          <w:sz w:val="25"/>
          <w:szCs w:val="25"/>
        </w:rPr>
        <w:t>Pai, declaramos que o Reino de Deus é tomado por esforço, e nós tomamos posse da nossa vitória agora! Saímos daqui com a postura de vencedores, prontos para perseguir o inimigo até que ele seja aniquilado em nossas vidas.</w:t>
      </w:r>
      <w:r w:rsidRPr="001E310F">
        <w:rPr>
          <w:sz w:val="25"/>
          <w:szCs w:val="25"/>
        </w:rPr>
        <w:t xml:space="preserve"> </w:t>
      </w:r>
      <w:r w:rsidRPr="00266A4C">
        <w:rPr>
          <w:sz w:val="25"/>
          <w:szCs w:val="25"/>
        </w:rPr>
        <w:t>Para a Tua glória e em nome de Jesus, Amém!"</w:t>
      </w:r>
    </w:p>
    <w:p w14:paraId="37582952" w14:textId="77777777" w:rsidR="005316B9" w:rsidRPr="001E310F" w:rsidRDefault="005316B9" w:rsidP="00266A4C">
      <w:pPr>
        <w:spacing w:line="240" w:lineRule="auto"/>
        <w:rPr>
          <w:sz w:val="25"/>
          <w:szCs w:val="25"/>
        </w:rPr>
      </w:pPr>
    </w:p>
    <w:sectPr w:rsidR="005316B9" w:rsidRPr="001E310F" w:rsidSect="00266A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04B32"/>
    <w:multiLevelType w:val="multilevel"/>
    <w:tmpl w:val="1988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60487E"/>
    <w:multiLevelType w:val="multilevel"/>
    <w:tmpl w:val="BEAE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3614677">
    <w:abstractNumId w:val="0"/>
  </w:num>
  <w:num w:numId="2" w16cid:durableId="1475490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4C"/>
    <w:rsid w:val="001E310F"/>
    <w:rsid w:val="00266A4C"/>
    <w:rsid w:val="005316B9"/>
    <w:rsid w:val="00666285"/>
    <w:rsid w:val="00FB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9A3A"/>
  <w15:chartTrackingRefBased/>
  <w15:docId w15:val="{8B6FE1FB-F722-4EAC-AEB5-27D95B97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6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6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6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6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6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6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6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6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6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6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6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6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6A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6A4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6A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6A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6A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6A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6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6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6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6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6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6A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6A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6A4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6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6A4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6A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411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59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106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58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484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1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80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63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86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198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992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986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2026-01-25T16:35:00Z</dcterms:created>
  <dcterms:modified xsi:type="dcterms:W3CDTF">2026-01-25T16:47:00Z</dcterms:modified>
</cp:coreProperties>
</file>