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D54D" w14:textId="1027EF08" w:rsidR="00C4014A" w:rsidRPr="00C4014A" w:rsidRDefault="00C4014A" w:rsidP="00C4014A">
      <w:pPr>
        <w:jc w:val="center"/>
        <w:rPr>
          <w:b/>
          <w:bCs/>
        </w:rPr>
      </w:pPr>
      <w:r w:rsidRPr="00C4014A">
        <w:rPr>
          <w:b/>
          <w:bCs/>
        </w:rPr>
        <w:t>VIVOS HOJE: DEUS AGE NO PRESENTE</w:t>
      </w:r>
    </w:p>
    <w:p w14:paraId="4CBFB274" w14:textId="2BD64006" w:rsidR="00C4014A" w:rsidRPr="00C4014A" w:rsidRDefault="00C4014A" w:rsidP="00C4014A">
      <w:r w:rsidRPr="00C4014A">
        <w:rPr>
          <w:b/>
          <w:bCs/>
        </w:rPr>
        <w:t>Texto Base:</w:t>
      </w:r>
      <w:r w:rsidRPr="00C4014A">
        <w:t xml:space="preserve"> “Vai, pois, come com alegria o teu pão e bebe com coração contente o teu vinho, pois Deus já se agradou das tuas obras… Tudo quanto te vier à mão para fazer, faze-o conforme as tuas forças…”</w:t>
      </w:r>
      <w:r>
        <w:t xml:space="preserve"> </w:t>
      </w:r>
      <w:r w:rsidRPr="00C4014A">
        <w:t>Eclesiastes 9:7–10</w:t>
      </w:r>
    </w:p>
    <w:p w14:paraId="0A804CFA" w14:textId="5562FF0B" w:rsidR="00C4014A" w:rsidRPr="00C4014A" w:rsidRDefault="00C4014A" w:rsidP="00C4014A">
      <w:pPr>
        <w:rPr>
          <w:b/>
          <w:bCs/>
        </w:rPr>
      </w:pPr>
      <w:r w:rsidRPr="00C4014A">
        <w:rPr>
          <w:b/>
          <w:bCs/>
        </w:rPr>
        <w:t>Introdução</w:t>
      </w:r>
    </w:p>
    <w:p w14:paraId="2FB01A75" w14:textId="5957AAE8" w:rsidR="00C4014A" w:rsidRPr="00C4014A" w:rsidRDefault="00C4014A" w:rsidP="00C4014A">
      <w:r w:rsidRPr="00C4014A">
        <w:t xml:space="preserve">Vivemos em uma geração presa entre dois extremos que roubam a vida: o </w:t>
      </w:r>
      <w:r w:rsidRPr="00C4014A">
        <w:rPr>
          <w:b/>
          <w:bCs/>
        </w:rPr>
        <w:t>passado</w:t>
      </w:r>
      <w:r w:rsidRPr="00C4014A">
        <w:t xml:space="preserve">, que já passou e não pode ser mudado, e o </w:t>
      </w:r>
      <w:r w:rsidRPr="00C4014A">
        <w:rPr>
          <w:b/>
          <w:bCs/>
        </w:rPr>
        <w:t>futuro</w:t>
      </w:r>
      <w:r w:rsidRPr="00C4014A">
        <w:t xml:space="preserve">, que ainda não chegou e gera ansiedade. Eclesiastes nos chama para uma vida real, consciente e viva no agora. Deus nunca se revelou no "ontem" nem no "amanhã", mas sempre no </w:t>
      </w:r>
      <w:r w:rsidRPr="00C4014A">
        <w:rPr>
          <w:b/>
          <w:bCs/>
        </w:rPr>
        <w:t>HOJE</w:t>
      </w:r>
      <w:r w:rsidRPr="00C4014A">
        <w:t>.</w:t>
      </w:r>
      <w:r>
        <w:t xml:space="preserve"> </w:t>
      </w:r>
      <w:r w:rsidRPr="00C4014A">
        <w:rPr>
          <w:i/>
          <w:iCs/>
        </w:rPr>
        <w:t>“Disse Deus a Moisés: EU SOU O QUE SOU. Disse mais: Assim dirás aos filhos de Israel: EU SOU me enviou a vós.”</w:t>
      </w:r>
      <w:r w:rsidRPr="00C4014A">
        <w:t xml:space="preserve"> (</w:t>
      </w:r>
      <w:r w:rsidRPr="00C4014A">
        <w:rPr>
          <w:b/>
          <w:bCs/>
        </w:rPr>
        <w:t>Êxodo 3:14</w:t>
      </w:r>
      <w:r w:rsidRPr="00C4014A">
        <w:t>)</w:t>
      </w:r>
      <w:r>
        <w:t xml:space="preserve">. </w:t>
      </w:r>
      <w:r w:rsidRPr="00C4014A">
        <w:t>Deus é o eterno presente. Para encontrá-Lo, você precisa estar onde Ele está: no hoje.</w:t>
      </w:r>
    </w:p>
    <w:p w14:paraId="52B5BF2C" w14:textId="77777777" w:rsidR="00C4014A" w:rsidRPr="00C4014A" w:rsidRDefault="00C4014A" w:rsidP="00C4014A">
      <w:pPr>
        <w:rPr>
          <w:b/>
          <w:bCs/>
        </w:rPr>
      </w:pPr>
      <w:r w:rsidRPr="00C4014A">
        <w:rPr>
          <w:b/>
          <w:bCs/>
        </w:rPr>
        <w:t>1. O perigo de viver fora do presente</w:t>
      </w:r>
    </w:p>
    <w:p w14:paraId="2173EC81" w14:textId="77777777" w:rsidR="00C4014A" w:rsidRPr="00C4014A" w:rsidRDefault="00C4014A" w:rsidP="00C4014A">
      <w:r w:rsidRPr="00C4014A">
        <w:t>Viver de lembranças nos paralisa; viver de expectativas futuras nos rouba a paz. Quem não habita o presente não percebe Deus agindo e não valoriza as pequenas bênçãos, tornando-se espiritualmente desligado.</w:t>
      </w:r>
    </w:p>
    <w:p w14:paraId="7744CB74" w14:textId="77777777" w:rsidR="00C4014A" w:rsidRPr="00C4014A" w:rsidRDefault="00C4014A" w:rsidP="00C4014A">
      <w:r w:rsidRPr="00C4014A">
        <w:rPr>
          <w:i/>
          <w:iCs/>
        </w:rPr>
        <w:t>“Vaidade de vaidades, diz o pregador, vaidade de vaidades! Tudo é vaidade.”</w:t>
      </w:r>
      <w:r w:rsidRPr="00C4014A">
        <w:t xml:space="preserve"> (</w:t>
      </w:r>
      <w:r w:rsidRPr="00C4014A">
        <w:rPr>
          <w:b/>
          <w:bCs/>
        </w:rPr>
        <w:t>Eclesiastes 1:2</w:t>
      </w:r>
      <w:r w:rsidRPr="00C4014A">
        <w:t xml:space="preserve">) </w:t>
      </w:r>
      <w:r w:rsidRPr="00C4014A">
        <w:rPr>
          <w:i/>
          <w:iCs/>
        </w:rPr>
        <w:t>“Portanto, não vos inquieteis com o dia de amanhã, pois o amanhã trará os seus próprios cuidados; basta ao dia o seu próprio mal.”</w:t>
      </w:r>
      <w:r w:rsidRPr="00C4014A">
        <w:t xml:space="preserve"> (</w:t>
      </w:r>
      <w:r w:rsidRPr="00C4014A">
        <w:rPr>
          <w:b/>
          <w:bCs/>
        </w:rPr>
        <w:t>Mateus 6:34</w:t>
      </w:r>
      <w:r w:rsidRPr="00C4014A">
        <w:t>)</w:t>
      </w:r>
    </w:p>
    <w:p w14:paraId="253E22FE" w14:textId="5B873B05" w:rsidR="00C4014A" w:rsidRPr="00C4014A" w:rsidRDefault="00C4014A" w:rsidP="00C4014A">
      <w:r w:rsidRPr="00C4014A">
        <w:t>Jesus não disse que o amanhã não importa, mas que o hoje é o único lugar onde o encontro com a Graça é possível.</w:t>
      </w:r>
    </w:p>
    <w:p w14:paraId="5BD13BDE" w14:textId="77777777" w:rsidR="00C4014A" w:rsidRPr="00C4014A" w:rsidRDefault="00C4014A" w:rsidP="00C4014A">
      <w:pPr>
        <w:rPr>
          <w:b/>
          <w:bCs/>
        </w:rPr>
      </w:pPr>
      <w:r w:rsidRPr="00C4014A">
        <w:rPr>
          <w:b/>
          <w:bCs/>
        </w:rPr>
        <w:t>2. O Chamado para a Intensidade do Agora</w:t>
      </w:r>
    </w:p>
    <w:p w14:paraId="04F2AC70" w14:textId="77777777" w:rsidR="00C4014A" w:rsidRPr="00C4014A" w:rsidRDefault="00C4014A" w:rsidP="00C4014A">
      <w:r w:rsidRPr="00C4014A">
        <w:t>Existe um tempo determinado para todas as coisas, mas o tempo que você possui para obedecer é o agora. O hoje é o altar da nossa fé prática.</w:t>
      </w:r>
    </w:p>
    <w:p w14:paraId="6CCDF0AB" w14:textId="77777777" w:rsidR="00C4014A" w:rsidRPr="00C4014A" w:rsidRDefault="00C4014A" w:rsidP="00C4014A">
      <w:r w:rsidRPr="00C4014A">
        <w:rPr>
          <w:i/>
          <w:iCs/>
        </w:rPr>
        <w:t>“Tudo tem o seu tempo determinado, e há tempo para todo o propósito debaixo do céu.”</w:t>
      </w:r>
      <w:r w:rsidRPr="00C4014A">
        <w:t xml:space="preserve"> (</w:t>
      </w:r>
      <w:r w:rsidRPr="00C4014A">
        <w:rPr>
          <w:b/>
          <w:bCs/>
        </w:rPr>
        <w:t>Eclesiastes 3:1</w:t>
      </w:r>
      <w:r w:rsidRPr="00C4014A">
        <w:t xml:space="preserve">) </w:t>
      </w:r>
      <w:r w:rsidRPr="00C4014A">
        <w:rPr>
          <w:i/>
          <w:iCs/>
        </w:rPr>
        <w:t>“Este é o dia que o Senhor fez; regozijemo-nos e alegremo-nos nele.”</w:t>
      </w:r>
      <w:r w:rsidRPr="00C4014A">
        <w:t xml:space="preserve"> (</w:t>
      </w:r>
      <w:r w:rsidRPr="00C4014A">
        <w:rPr>
          <w:b/>
          <w:bCs/>
        </w:rPr>
        <w:t>Salmos 118:24</w:t>
      </w:r>
      <w:r w:rsidRPr="00C4014A">
        <w:t>)</w:t>
      </w:r>
    </w:p>
    <w:p w14:paraId="3396C1DD" w14:textId="6465079E" w:rsidR="00C4014A" w:rsidRPr="00C4014A" w:rsidRDefault="00C4014A" w:rsidP="00C4014A">
      <w:r w:rsidRPr="00C4014A">
        <w:t xml:space="preserve">O salmista não diz que o dia "será" bom, mas que este </w:t>
      </w:r>
      <w:r w:rsidRPr="00C4014A">
        <w:rPr>
          <w:b/>
          <w:bCs/>
        </w:rPr>
        <w:t>É</w:t>
      </w:r>
      <w:r w:rsidRPr="00C4014A">
        <w:t xml:space="preserve"> o dia feito pelo Senhor. A alegria é uma decisão presente, não uma promessa futura.</w:t>
      </w:r>
    </w:p>
    <w:p w14:paraId="39980AEF" w14:textId="77777777" w:rsidR="00C4014A" w:rsidRPr="00C4014A" w:rsidRDefault="00C4014A" w:rsidP="00C4014A">
      <w:pPr>
        <w:rPr>
          <w:b/>
          <w:bCs/>
        </w:rPr>
      </w:pPr>
      <w:r w:rsidRPr="00C4014A">
        <w:rPr>
          <w:b/>
          <w:bCs/>
        </w:rPr>
        <w:t>3. O Equilíbrio entre a Fé e a Esperança</w:t>
      </w:r>
    </w:p>
    <w:p w14:paraId="18E84FE3" w14:textId="77777777" w:rsidR="00C4014A" w:rsidRPr="00C4014A" w:rsidRDefault="00C4014A" w:rsidP="00C4014A">
      <w:r w:rsidRPr="00C4014A">
        <w:t>Viver o presente não significa descartar o futuro. O equilíbrio espiritual está em não viver ansioso pelas promessas, mas confiar que Aquele que prometeu é fiel para cumprir enquanto caminhamos hoje.</w:t>
      </w:r>
    </w:p>
    <w:p w14:paraId="234D81DF" w14:textId="77777777" w:rsidR="00C4014A" w:rsidRPr="00C4014A" w:rsidRDefault="00C4014A" w:rsidP="00C4014A">
      <w:r w:rsidRPr="00C4014A">
        <w:rPr>
          <w:i/>
          <w:iCs/>
        </w:rPr>
        <w:t>“E disse-me o Senhor: Viste bem; porque eu velo sobre a minha palavra para a cumprir.”</w:t>
      </w:r>
      <w:r w:rsidRPr="00C4014A">
        <w:t xml:space="preserve"> (</w:t>
      </w:r>
      <w:r w:rsidRPr="00C4014A">
        <w:rPr>
          <w:b/>
          <w:bCs/>
        </w:rPr>
        <w:t>Jeremias 1:12</w:t>
      </w:r>
      <w:r w:rsidRPr="00C4014A">
        <w:t xml:space="preserve">) </w:t>
      </w:r>
      <w:r w:rsidRPr="00C4014A">
        <w:rPr>
          <w:i/>
          <w:iCs/>
        </w:rPr>
        <w:t>“Porque todas quantas promessas há de Deus, são nele sim, e por ele o Amém, para glória de Deus por nós.”</w:t>
      </w:r>
      <w:r w:rsidRPr="00C4014A">
        <w:t xml:space="preserve"> (</w:t>
      </w:r>
      <w:r w:rsidRPr="00C4014A">
        <w:rPr>
          <w:b/>
          <w:bCs/>
        </w:rPr>
        <w:t>2 Coríntios 1:20</w:t>
      </w:r>
      <w:r w:rsidRPr="00C4014A">
        <w:t>)</w:t>
      </w:r>
    </w:p>
    <w:p w14:paraId="6F7C09A5" w14:textId="4588ECBC" w:rsidR="00C4014A" w:rsidRPr="00C4014A" w:rsidRDefault="00C4014A" w:rsidP="00C4014A">
      <w:r w:rsidRPr="00C4014A">
        <w:t>A promessa pode ser para o futuro, mas a fé que sustenta a promessa deve ser exercida agora.</w:t>
      </w:r>
    </w:p>
    <w:p w14:paraId="048B03A5" w14:textId="77777777" w:rsidR="00C4014A" w:rsidRPr="00C4014A" w:rsidRDefault="00C4014A" w:rsidP="00C4014A">
      <w:pPr>
        <w:rPr>
          <w:b/>
          <w:bCs/>
        </w:rPr>
      </w:pPr>
      <w:r w:rsidRPr="00C4014A">
        <w:rPr>
          <w:b/>
          <w:bCs/>
        </w:rPr>
        <w:t>4. O Canteiro de Obras de Deus</w:t>
      </w:r>
    </w:p>
    <w:p w14:paraId="6417786D" w14:textId="77777777" w:rsidR="00C4014A" w:rsidRPr="00C4014A" w:rsidRDefault="00C4014A" w:rsidP="00C4014A">
      <w:r w:rsidRPr="00C4014A">
        <w:lastRenderedPageBreak/>
        <w:t>Deus está trabalhando em você neste momento. Ele trabalha no seu caráter, na sua paciência e na sua fidelidade através das circunstâncias de hoje. O coração que responde agora, experimenta Deus agora.</w:t>
      </w:r>
    </w:p>
    <w:p w14:paraId="7373E33B" w14:textId="77777777" w:rsidR="00C4014A" w:rsidRPr="00C4014A" w:rsidRDefault="00C4014A" w:rsidP="00C4014A">
      <w:r w:rsidRPr="00C4014A">
        <w:rPr>
          <w:i/>
          <w:iCs/>
        </w:rPr>
        <w:t>“Tendo por certo isto mesmo, que aquele que em vós começou a boa obra a aperfeiçoará até ao dia de Jesus Cristo.”</w:t>
      </w:r>
      <w:r w:rsidRPr="00C4014A">
        <w:t xml:space="preserve"> (</w:t>
      </w:r>
      <w:r w:rsidRPr="00C4014A">
        <w:rPr>
          <w:b/>
          <w:bCs/>
        </w:rPr>
        <w:t>Filipenses 1:6</w:t>
      </w:r>
      <w:r w:rsidRPr="00C4014A">
        <w:t xml:space="preserve">) </w:t>
      </w:r>
      <w:r w:rsidRPr="00C4014A">
        <w:rPr>
          <w:i/>
          <w:iCs/>
        </w:rPr>
        <w:t>“Portanto, como diz o Espírito Santo: Hoje, se ouvirdes a sua voz, não endureçais os vossos corações.”</w:t>
      </w:r>
      <w:r w:rsidRPr="00C4014A">
        <w:t xml:space="preserve"> (</w:t>
      </w:r>
      <w:r w:rsidRPr="00C4014A">
        <w:rPr>
          <w:b/>
          <w:bCs/>
        </w:rPr>
        <w:t>Hebreus 3:15</w:t>
      </w:r>
      <w:r w:rsidRPr="00C4014A">
        <w:t>)</w:t>
      </w:r>
    </w:p>
    <w:p w14:paraId="3FE15561" w14:textId="35A82176" w:rsidR="00C4014A" w:rsidRPr="00C4014A" w:rsidRDefault="00C4014A" w:rsidP="00C4014A">
      <w:r w:rsidRPr="00C4014A">
        <w:t>A "boa obra" é um processo contínuo. Se você adia sua obediência, adia o agir de Deus em sua vida.</w:t>
      </w:r>
    </w:p>
    <w:p w14:paraId="42954953" w14:textId="77777777" w:rsidR="00C4014A" w:rsidRPr="00C4014A" w:rsidRDefault="00C4014A" w:rsidP="00C4014A">
      <w:pPr>
        <w:rPr>
          <w:b/>
          <w:bCs/>
        </w:rPr>
      </w:pPr>
      <w:r w:rsidRPr="00C4014A">
        <w:rPr>
          <w:b/>
          <w:bCs/>
        </w:rPr>
        <w:t>5. Sabedoria Diante da Brevidade da Vida</w:t>
      </w:r>
    </w:p>
    <w:p w14:paraId="742ABBE2" w14:textId="77777777" w:rsidR="00C4014A" w:rsidRPr="00C4014A" w:rsidRDefault="00C4014A" w:rsidP="00C4014A">
      <w:r w:rsidRPr="00C4014A">
        <w:t>A consciência da morte não deve nos trazer medo, mas senso de urgência e propósito. Se a vida "debaixo do sol" é passageira, cada segundo ganha um valor eterno.</w:t>
      </w:r>
    </w:p>
    <w:p w14:paraId="2676B8ED" w14:textId="77777777" w:rsidR="00C4014A" w:rsidRPr="00C4014A" w:rsidRDefault="00C4014A" w:rsidP="00C4014A">
      <w:r w:rsidRPr="00C4014A">
        <w:rPr>
          <w:i/>
          <w:iCs/>
        </w:rPr>
        <w:t>“Vai, pois, come com alegria o teu pão e bebe com coração contente o teu vinho, pois Deus já se agradou das tuas obras. Sejam sempre alvas as tuas vestes, e nunca falte o óleo sobre a tua cabeça.”</w:t>
      </w:r>
      <w:r w:rsidRPr="00C4014A">
        <w:t xml:space="preserve"> (</w:t>
      </w:r>
      <w:r w:rsidRPr="00C4014A">
        <w:rPr>
          <w:b/>
          <w:bCs/>
        </w:rPr>
        <w:t>Eclesiastes 9:7-8</w:t>
      </w:r>
      <w:r w:rsidRPr="00C4014A">
        <w:t>)</w:t>
      </w:r>
    </w:p>
    <w:p w14:paraId="33A11E43" w14:textId="479FBE68" w:rsidR="00C4014A" w:rsidRPr="00C4014A" w:rsidRDefault="00C4014A" w:rsidP="00C4014A">
      <w:r w:rsidRPr="00C4014A">
        <w:t>A santidade (vestes alvas) e a unção (óleo) são para serem vividas hoje, nas tarefas simples da vida.</w:t>
      </w:r>
    </w:p>
    <w:p w14:paraId="335F60DD" w14:textId="77777777" w:rsidR="00C4014A" w:rsidRPr="00C4014A" w:rsidRDefault="00C4014A" w:rsidP="00C4014A">
      <w:pPr>
        <w:rPr>
          <w:b/>
          <w:bCs/>
        </w:rPr>
      </w:pPr>
      <w:r w:rsidRPr="00C4014A">
        <w:rPr>
          <w:b/>
          <w:bCs/>
        </w:rPr>
        <w:t>Conclusão: O Presente é o nosso Altar</w:t>
      </w:r>
    </w:p>
    <w:p w14:paraId="6D13C936" w14:textId="77777777" w:rsidR="00C4014A" w:rsidRPr="00C4014A" w:rsidRDefault="00C4014A" w:rsidP="00C4014A">
      <w:r w:rsidRPr="00C4014A">
        <w:t>O passado é um arquivo, o futuro é uma moldura, mas o presente é o sacrifício vivo que entregamos a Deus. Não desperdice o dia de hoje esperando por condições perfeitas que podem nunca chegar.</w:t>
      </w:r>
    </w:p>
    <w:p w14:paraId="2B1B0F09" w14:textId="77777777" w:rsidR="00C4014A" w:rsidRPr="00C4014A" w:rsidRDefault="00C4014A" w:rsidP="00C4014A">
      <w:r w:rsidRPr="00C4014A">
        <w:rPr>
          <w:i/>
          <w:iCs/>
        </w:rPr>
        <w:t>“Tudo quanto te vier à mão para fazer, faze-o conforme as tuas forças, porque na sepultura, para onde tu vais, não há obra nem projeto, nem conhecimento, nem sabedoria alguma.”</w:t>
      </w:r>
      <w:r w:rsidRPr="00C4014A">
        <w:t xml:space="preserve"> (</w:t>
      </w:r>
      <w:r w:rsidRPr="00C4014A">
        <w:rPr>
          <w:b/>
          <w:bCs/>
        </w:rPr>
        <w:t>Eclesiastes 9:10</w:t>
      </w:r>
      <w:r w:rsidRPr="00C4014A">
        <w:t>)</w:t>
      </w:r>
    </w:p>
    <w:p w14:paraId="481C8DD5" w14:textId="77777777" w:rsidR="00C4014A" w:rsidRPr="00C4014A" w:rsidRDefault="00C4014A" w:rsidP="00C4014A">
      <w:r w:rsidRPr="00C4014A">
        <w:t>Viva hoje com gratidão, com alegria simples e com uma fé ativa. Quem confia nas promessas de Deus vive o futuro em paz, mas vive o presente com intensidade.</w:t>
      </w:r>
    </w:p>
    <w:p w14:paraId="0A79FBC0" w14:textId="77777777" w:rsidR="00C4014A" w:rsidRPr="00C4014A" w:rsidRDefault="00C4014A" w:rsidP="00C4014A">
      <w:r w:rsidRPr="00C4014A">
        <w:rPr>
          <w:b/>
          <w:bCs/>
        </w:rPr>
        <w:t>Oração Final:</w:t>
      </w:r>
      <w:r w:rsidRPr="00C4014A">
        <w:t xml:space="preserve"> </w:t>
      </w:r>
      <w:r w:rsidRPr="00C4014A">
        <w:rPr>
          <w:i/>
          <w:iCs/>
        </w:rPr>
        <w:t>Senhor, ensina-nos a contar os nossos dias para que alcancemos corações sábios. Que o nosso "hoje" seja cheio da Tua presença.</w:t>
      </w:r>
    </w:p>
    <w:p w14:paraId="73776DA8" w14:textId="77777777" w:rsidR="005316B9" w:rsidRDefault="005316B9"/>
    <w:sectPr w:rsidR="005316B9" w:rsidSect="00C401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4A"/>
    <w:rsid w:val="004D06D9"/>
    <w:rsid w:val="005316B9"/>
    <w:rsid w:val="00666285"/>
    <w:rsid w:val="00C347B1"/>
    <w:rsid w:val="00C4014A"/>
    <w:rsid w:val="00ED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2C47"/>
  <w15:chartTrackingRefBased/>
  <w15:docId w15:val="{609D7E54-850E-4538-85B8-E6D5CD2B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0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1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1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1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1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1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1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1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1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1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1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6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3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6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2026-01-14T19:19:00Z</dcterms:created>
  <dcterms:modified xsi:type="dcterms:W3CDTF">2026-01-14T19:30:00Z</dcterms:modified>
</cp:coreProperties>
</file>