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7934" w14:textId="6A5394C3" w:rsidR="00D228D7" w:rsidRPr="00D228D7" w:rsidRDefault="004F7F06" w:rsidP="00D228D7">
      <w:pPr>
        <w:jc w:val="center"/>
        <w:rPr>
          <w:b/>
          <w:bCs/>
          <w:sz w:val="26"/>
          <w:szCs w:val="26"/>
        </w:rPr>
      </w:pPr>
      <w:r w:rsidRPr="004F7F06">
        <w:rPr>
          <w:b/>
          <w:bCs/>
          <w:sz w:val="26"/>
          <w:szCs w:val="26"/>
        </w:rPr>
        <w:t>EU SOU UM INSTRUMENTO DE DEUS</w:t>
      </w:r>
    </w:p>
    <w:p w14:paraId="3BDC98C2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b/>
          <w:bCs/>
          <w:sz w:val="26"/>
          <w:szCs w:val="26"/>
        </w:rPr>
        <w:t>INTRODUÇÃO:</w:t>
      </w:r>
      <w:r w:rsidRPr="00D228D7">
        <w:rPr>
          <w:sz w:val="26"/>
          <w:szCs w:val="26"/>
        </w:rPr>
        <w:t xml:space="preserve"> Quando olhamos para o livro de Jonas, percebemos algo muito especial: Deus chamou um homem para livrar uma cidade inteira de um mal que estava prestes a acontecer. Nínive era uma cidade totalmente distante de Deus, entregue à idolatria, violência e injustiça. Mesmo assim, Deus olhou para aquela cidade com compaixão.</w:t>
      </w:r>
    </w:p>
    <w:p w14:paraId="18DD0E4A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>Há um princípio aqui: muitas vezes não percebemos o mal que não acontece, que Deus impediu de forma sobrenatural. Hoje vamos aprender a importância de servos de Deus agirem para que seja testemunhado “o mal que não aconteceu”.</w:t>
      </w:r>
    </w:p>
    <w:p w14:paraId="7379EF1E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b/>
          <w:bCs/>
          <w:sz w:val="26"/>
          <w:szCs w:val="26"/>
        </w:rPr>
        <w:t>Jonas 3:10 (NVI):</w:t>
      </w:r>
      <w:r w:rsidRPr="00D228D7">
        <w:rPr>
          <w:sz w:val="26"/>
          <w:szCs w:val="26"/>
        </w:rPr>
        <w:t xml:space="preserve"> </w:t>
      </w:r>
      <w:r w:rsidRPr="00D228D7">
        <w:rPr>
          <w:i/>
          <w:iCs/>
          <w:sz w:val="26"/>
          <w:szCs w:val="26"/>
        </w:rPr>
        <w:t>"Tendo em vista o que eles fizeram e como abandonaram os seus maus caminhos, Deus se arrependeu e não os destruiu como tinha ameaçado".</w:t>
      </w:r>
    </w:p>
    <w:p w14:paraId="07FD1DA6" w14:textId="77777777" w:rsidR="00D228D7" w:rsidRPr="00D228D7" w:rsidRDefault="00D228D7" w:rsidP="00D228D7">
      <w:pPr>
        <w:rPr>
          <w:b/>
          <w:bCs/>
          <w:sz w:val="26"/>
          <w:szCs w:val="26"/>
        </w:rPr>
      </w:pPr>
      <w:r w:rsidRPr="00D228D7">
        <w:rPr>
          <w:b/>
          <w:bCs/>
          <w:sz w:val="26"/>
          <w:szCs w:val="26"/>
        </w:rPr>
        <w:t>1. NÃO FUJA DO CHAMADO DE DEUS</w:t>
      </w:r>
    </w:p>
    <w:p w14:paraId="14671537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 xml:space="preserve">Jonas tentou fugir para Társis, mas sua desobediência gerou tempestades não apenas para ele, mas para todos ao seu redor (Jonas 1:3). A fuga do chamado carrega um duplo prejuízo: atrasa o nosso crescimento e deixa pessoas vulneráveis ao juízo. Jesus nos deu uma ordem clara em </w:t>
      </w:r>
      <w:r w:rsidRPr="00D228D7">
        <w:rPr>
          <w:b/>
          <w:bCs/>
          <w:sz w:val="26"/>
          <w:szCs w:val="26"/>
        </w:rPr>
        <w:t>Marcos 16:15</w:t>
      </w:r>
      <w:r w:rsidRPr="00D228D7">
        <w:rPr>
          <w:sz w:val="26"/>
          <w:szCs w:val="26"/>
        </w:rPr>
        <w:t xml:space="preserve">: </w:t>
      </w:r>
      <w:r w:rsidRPr="00D228D7">
        <w:rPr>
          <w:i/>
          <w:iCs/>
          <w:sz w:val="26"/>
          <w:szCs w:val="26"/>
        </w:rPr>
        <w:t>"Ide por todo o mundo e pregai o evangelho"</w:t>
      </w:r>
      <w:r w:rsidRPr="00D228D7">
        <w:rPr>
          <w:sz w:val="26"/>
          <w:szCs w:val="26"/>
        </w:rPr>
        <w:t>. Quando aceitamos o chamado, alinhamos nossa rota com a proteção de Deus.</w:t>
      </w:r>
    </w:p>
    <w:p w14:paraId="51A5A364" w14:textId="77777777" w:rsidR="00D228D7" w:rsidRPr="00D228D7" w:rsidRDefault="00D228D7" w:rsidP="00D228D7">
      <w:pPr>
        <w:rPr>
          <w:b/>
          <w:bCs/>
          <w:sz w:val="26"/>
          <w:szCs w:val="26"/>
        </w:rPr>
      </w:pPr>
      <w:r w:rsidRPr="00D228D7">
        <w:rPr>
          <w:b/>
          <w:bCs/>
          <w:sz w:val="26"/>
          <w:szCs w:val="26"/>
        </w:rPr>
        <w:t>2. CHAMADOS PARA SERMOS VASOS DE HONRA</w:t>
      </w:r>
    </w:p>
    <w:p w14:paraId="5A7A06F2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>Para que Deus use um instrumento, esse instrumento precisa estar disponível e limpo. Em uma grande casa, há vasos de todo tipo, mas o Senhor busca aqueles que se santificam para Sua obra.</w:t>
      </w:r>
    </w:p>
    <w:p w14:paraId="16696708" w14:textId="77777777" w:rsidR="00D228D7" w:rsidRPr="00D228D7" w:rsidRDefault="00D228D7" w:rsidP="004F7F06">
      <w:pPr>
        <w:rPr>
          <w:sz w:val="26"/>
          <w:szCs w:val="26"/>
        </w:rPr>
      </w:pPr>
      <w:r w:rsidRPr="00D228D7">
        <w:rPr>
          <w:b/>
          <w:bCs/>
          <w:sz w:val="26"/>
          <w:szCs w:val="26"/>
        </w:rPr>
        <w:t>2 Timóteo 2:21:</w:t>
      </w:r>
      <w:r w:rsidRPr="00D228D7">
        <w:rPr>
          <w:sz w:val="26"/>
          <w:szCs w:val="26"/>
        </w:rPr>
        <w:t xml:space="preserve"> </w:t>
      </w:r>
      <w:r w:rsidRPr="00D228D7">
        <w:rPr>
          <w:i/>
          <w:iCs/>
          <w:sz w:val="26"/>
          <w:szCs w:val="26"/>
        </w:rPr>
        <w:t>"Se alguém se purificar desses pecados, será instrumento para honra, santificado, útil ao Senhor e preparado para toda boa obra"</w:t>
      </w:r>
      <w:r w:rsidRPr="00D228D7">
        <w:rPr>
          <w:sz w:val="26"/>
          <w:szCs w:val="26"/>
        </w:rPr>
        <w:t>. Jonas precisou passar pelo ventre do peixe para ser "limpo" de seu orgulho e preconceito. Para evitar o mal na nossa cidade, precisamos ser vasos que carregam a essência de Deus, e não as nossas próprias vontades.</w:t>
      </w:r>
    </w:p>
    <w:p w14:paraId="64A24DB5" w14:textId="77777777" w:rsidR="00D228D7" w:rsidRPr="00D228D7" w:rsidRDefault="00D228D7" w:rsidP="00D228D7">
      <w:pPr>
        <w:rPr>
          <w:b/>
          <w:bCs/>
          <w:sz w:val="26"/>
          <w:szCs w:val="26"/>
        </w:rPr>
      </w:pPr>
      <w:r w:rsidRPr="00D228D7">
        <w:rPr>
          <w:b/>
          <w:bCs/>
          <w:sz w:val="26"/>
          <w:szCs w:val="26"/>
        </w:rPr>
        <w:t>3. SOMOS EMBAIXADORES DE CRISTO</w:t>
      </w:r>
    </w:p>
    <w:p w14:paraId="418C149C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>Um embaixador não fala por si mesmo, mas representa os interesses de seu Rei em terra estrangeira. Jonas foi enviado a Nínive como um representante oficial do Reino dos Céus.</w:t>
      </w:r>
    </w:p>
    <w:p w14:paraId="35FF882D" w14:textId="77777777" w:rsidR="00D228D7" w:rsidRPr="00D228D7" w:rsidRDefault="00D228D7" w:rsidP="004F7F06">
      <w:pPr>
        <w:rPr>
          <w:sz w:val="26"/>
          <w:szCs w:val="26"/>
        </w:rPr>
      </w:pPr>
      <w:r w:rsidRPr="00D228D7">
        <w:rPr>
          <w:b/>
          <w:bCs/>
          <w:sz w:val="26"/>
          <w:szCs w:val="26"/>
        </w:rPr>
        <w:t>2 Coríntios 5:20:</w:t>
      </w:r>
      <w:r w:rsidRPr="00D228D7">
        <w:rPr>
          <w:sz w:val="26"/>
          <w:szCs w:val="26"/>
        </w:rPr>
        <w:t xml:space="preserve"> </w:t>
      </w:r>
      <w:r w:rsidRPr="00D228D7">
        <w:rPr>
          <w:i/>
          <w:iCs/>
          <w:sz w:val="26"/>
          <w:szCs w:val="26"/>
        </w:rPr>
        <w:t>"Portanto, somos embaixadores de Cristo, como se Deus estivesse fazendo o seu apelo por nosso intermédio"</w:t>
      </w:r>
      <w:r w:rsidRPr="00D228D7">
        <w:rPr>
          <w:sz w:val="26"/>
          <w:szCs w:val="26"/>
        </w:rPr>
        <w:t>. Como embaixadores, nossa missão é negociar a paz entre Deus e os homens. Quando você fala de Jesus, você está exercendo autoridade diplomática espiritual para cancelar sentenças de destruição sobre famílias.</w:t>
      </w:r>
    </w:p>
    <w:p w14:paraId="27180895" w14:textId="77777777" w:rsidR="00D228D7" w:rsidRPr="00D228D7" w:rsidRDefault="00D228D7" w:rsidP="00D228D7">
      <w:pPr>
        <w:rPr>
          <w:b/>
          <w:bCs/>
          <w:sz w:val="26"/>
          <w:szCs w:val="26"/>
        </w:rPr>
      </w:pPr>
      <w:r w:rsidRPr="00D228D7">
        <w:rPr>
          <w:b/>
          <w:bCs/>
          <w:sz w:val="26"/>
          <w:szCs w:val="26"/>
        </w:rPr>
        <w:t>4. DEVEMOS PERCORRER TODA A CIDADE</w:t>
      </w:r>
    </w:p>
    <w:p w14:paraId="600DF4A0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 xml:space="preserve">Jonas 3:3-4 mostra que Nínive era grande e exigia esforço para ser percorrida. O Evangelho não pode ficar restrito às paredes da igreja. Alguém nos encontrou ao percorrer a cidade e nos pregou a esperança. Da mesma forma, bairros e famílias aguardam a nossa disposição. O </w:t>
      </w:r>
      <w:r w:rsidRPr="00D228D7">
        <w:rPr>
          <w:sz w:val="26"/>
          <w:szCs w:val="26"/>
        </w:rPr>
        <w:lastRenderedPageBreak/>
        <w:t>mal é impedido quando a luz de Deus chega aos lugares mais escuros através dos nossos pés.</w:t>
      </w:r>
    </w:p>
    <w:p w14:paraId="126E7652" w14:textId="77777777" w:rsidR="00D228D7" w:rsidRPr="00D228D7" w:rsidRDefault="00D228D7" w:rsidP="00D228D7">
      <w:pPr>
        <w:rPr>
          <w:b/>
          <w:bCs/>
          <w:sz w:val="26"/>
          <w:szCs w:val="26"/>
        </w:rPr>
      </w:pPr>
      <w:r w:rsidRPr="00D228D7">
        <w:rPr>
          <w:b/>
          <w:bCs/>
          <w:sz w:val="26"/>
          <w:szCs w:val="26"/>
        </w:rPr>
        <w:t>5. A RESPOSTA PRÁTICA DA FÉ EVITA O MAL</w:t>
      </w:r>
    </w:p>
    <w:p w14:paraId="32BDD340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 xml:space="preserve">Não basta ouvir; é preciso reagir. Em Jonas 3:10, vemos que Deus mudou o destino da cidade porque houve uma </w:t>
      </w:r>
      <w:r w:rsidRPr="00D228D7">
        <w:rPr>
          <w:b/>
          <w:bCs/>
          <w:sz w:val="26"/>
          <w:szCs w:val="26"/>
        </w:rPr>
        <w:t>ação prática</w:t>
      </w:r>
      <w:r w:rsidRPr="00D228D7">
        <w:rPr>
          <w:sz w:val="26"/>
          <w:szCs w:val="26"/>
        </w:rPr>
        <w:t xml:space="preserve"> de arrependimento.</w:t>
      </w:r>
    </w:p>
    <w:p w14:paraId="375DFF37" w14:textId="77777777" w:rsidR="00D228D7" w:rsidRPr="00D228D7" w:rsidRDefault="00D228D7" w:rsidP="004F7F06">
      <w:pPr>
        <w:rPr>
          <w:sz w:val="26"/>
          <w:szCs w:val="26"/>
        </w:rPr>
      </w:pPr>
      <w:r w:rsidRPr="00D228D7">
        <w:rPr>
          <w:b/>
          <w:bCs/>
          <w:sz w:val="26"/>
          <w:szCs w:val="26"/>
        </w:rPr>
        <w:t>Atos 3:19:</w:t>
      </w:r>
      <w:r w:rsidRPr="00D228D7">
        <w:rPr>
          <w:sz w:val="26"/>
          <w:szCs w:val="26"/>
        </w:rPr>
        <w:t xml:space="preserve"> </w:t>
      </w:r>
      <w:r w:rsidRPr="00D228D7">
        <w:rPr>
          <w:i/>
          <w:iCs/>
          <w:sz w:val="26"/>
          <w:szCs w:val="26"/>
        </w:rPr>
        <w:t>"Arrependei-vos, pois, e convertei-vos, para que sejam apagados os vossos pecados"</w:t>
      </w:r>
      <w:r w:rsidRPr="00D228D7">
        <w:rPr>
          <w:sz w:val="26"/>
          <w:szCs w:val="26"/>
        </w:rPr>
        <w:t>. A nossa obediência hoje é o que interrompe ciclos de dor amanhã. O "mal que não aconteceu" em Nínive foi fruto de uma mensagem pregada e de uma fé que se traduziu em mudança de comportamento.</w:t>
      </w:r>
    </w:p>
    <w:p w14:paraId="2C14A6F7" w14:textId="77777777" w:rsidR="00D228D7" w:rsidRPr="00D228D7" w:rsidRDefault="00D228D7" w:rsidP="00D228D7">
      <w:pPr>
        <w:rPr>
          <w:b/>
          <w:bCs/>
          <w:sz w:val="26"/>
          <w:szCs w:val="26"/>
        </w:rPr>
      </w:pPr>
      <w:r w:rsidRPr="00D228D7">
        <w:rPr>
          <w:b/>
          <w:bCs/>
          <w:sz w:val="26"/>
          <w:szCs w:val="26"/>
        </w:rPr>
        <w:t>6. A COMPAIXÃO COMO COMBUSTÍVEL DO INSTRUMENTO</w:t>
      </w:r>
    </w:p>
    <w:p w14:paraId="2F561E3C" w14:textId="77777777" w:rsidR="00D228D7" w:rsidRPr="00D228D7" w:rsidRDefault="00D228D7" w:rsidP="00D228D7">
      <w:pPr>
        <w:rPr>
          <w:sz w:val="26"/>
          <w:szCs w:val="26"/>
        </w:rPr>
      </w:pPr>
      <w:r w:rsidRPr="00D228D7">
        <w:rPr>
          <w:sz w:val="26"/>
          <w:szCs w:val="26"/>
        </w:rPr>
        <w:t>O instrumento de Deus não pode ser frio. Jonas inicialmente pregou sem amor, mas Deus o ensinou que cada pessoa em Nínive era preciosa (Jonas 4:11). Para sermos instrumentos eficazes, precisamos ver as pessoas como Deus as vê: como ovelhas que precisam de um pastor. O amor é o que nos move a intervir antes que o mal se estabeleça.</w:t>
      </w:r>
    </w:p>
    <w:p w14:paraId="4D9FEBF8" w14:textId="77777777" w:rsidR="00D228D7" w:rsidRPr="004F7F06" w:rsidRDefault="00D228D7" w:rsidP="00D228D7">
      <w:pPr>
        <w:rPr>
          <w:sz w:val="26"/>
          <w:szCs w:val="26"/>
        </w:rPr>
      </w:pPr>
      <w:r w:rsidRPr="00D228D7">
        <w:rPr>
          <w:b/>
          <w:bCs/>
          <w:sz w:val="26"/>
          <w:szCs w:val="26"/>
        </w:rPr>
        <w:t>CONCLUSÃO:</w:t>
      </w:r>
      <w:r w:rsidRPr="00D228D7">
        <w:rPr>
          <w:sz w:val="26"/>
          <w:szCs w:val="26"/>
        </w:rPr>
        <w:t xml:space="preserve"> Assim como Deus livrou Nínive, Ele também deseja nos livrar de muitos males que nunca veremos porque escolhemos obedecer, nos arrepender e alinhar o coração com Ele. A intervenção de Deus acontece quando respondemos à Sua voz, e muitas vezes o maior milagre é justamente o mal que não chega a acontecer. Aceite o seu papel de vaso, assuma sua posição de embaixador e leve a mensagem de Cristo a alguém esta semana.</w:t>
      </w:r>
    </w:p>
    <w:p w14:paraId="1C448C83" w14:textId="69831261" w:rsidR="004F7F06" w:rsidRPr="004F7F06" w:rsidRDefault="004F7F06" w:rsidP="004F7F06">
      <w:pPr>
        <w:rPr>
          <w:b/>
          <w:bCs/>
          <w:sz w:val="26"/>
          <w:szCs w:val="26"/>
        </w:rPr>
      </w:pPr>
      <w:r w:rsidRPr="004F7F06">
        <w:rPr>
          <w:b/>
          <w:bCs/>
          <w:sz w:val="26"/>
          <w:szCs w:val="26"/>
        </w:rPr>
        <w:t xml:space="preserve">Oração: Senhor, </w:t>
      </w:r>
      <w:r w:rsidRPr="004F7F06">
        <w:rPr>
          <w:b/>
          <w:bCs/>
          <w:sz w:val="26"/>
          <w:szCs w:val="26"/>
        </w:rPr>
        <w:t>faz-me</w:t>
      </w:r>
      <w:r w:rsidRPr="004F7F06">
        <w:rPr>
          <w:b/>
          <w:bCs/>
          <w:sz w:val="26"/>
          <w:szCs w:val="26"/>
        </w:rPr>
        <w:t xml:space="preserve"> um Instrumento do Teu Reino</w:t>
      </w:r>
    </w:p>
    <w:p w14:paraId="06128E66" w14:textId="105AB942" w:rsidR="004F7F06" w:rsidRPr="004F7F06" w:rsidRDefault="004F7F06" w:rsidP="004F7F06">
      <w:r w:rsidRPr="004F7F06">
        <w:t>"Pai celestial, entramos na Tua presença com corações rendidos, reconhecendo que Tu és o Oleiro e nós somos o barro. Obrigado por Teu amor preventivo, aquele que nos livra de males que nem sequer chegamos a conhecer.</w:t>
      </w:r>
      <w:r w:rsidRPr="004F7F06">
        <w:t xml:space="preserve"> </w:t>
      </w:r>
      <w:r w:rsidRPr="004F7F06">
        <w:t xml:space="preserve">Senhor, pedimos perdão pelas vezes em que, como Jonas, tentamos fugir do Teu chamado ou </w:t>
      </w:r>
      <w:proofErr w:type="spellStart"/>
      <w:r w:rsidRPr="004F7F06">
        <w:t>nos</w:t>
      </w:r>
      <w:proofErr w:type="spellEnd"/>
      <w:r w:rsidRPr="004F7F06">
        <w:t xml:space="preserve"> fechamos em nosso próprio conforto. Hoje, decidimos alinhar nossos passos à Tua vontade.</w:t>
      </w:r>
    </w:p>
    <w:p w14:paraId="10EDA02C" w14:textId="77777777" w:rsidR="004F7F06" w:rsidRPr="004F7F06" w:rsidRDefault="004F7F06" w:rsidP="004F7F06">
      <w:r w:rsidRPr="004F7F06">
        <w:rPr>
          <w:b/>
          <w:bCs/>
        </w:rPr>
        <w:t>Pai, consagramos nossas vidas para sermos Vasos de Honra.</w:t>
      </w:r>
      <w:r w:rsidRPr="004F7F06">
        <w:t xml:space="preserve"> Purifica-nos de todo egoísmo, orgulho ou pecado que nos impeça de ser úteis. Queremos ser instrumentos limpos, prontos para carregar a Tua glória e a Tua mensagem por onde passarmos.</w:t>
      </w:r>
    </w:p>
    <w:p w14:paraId="0726658B" w14:textId="77777777" w:rsidR="004F7F06" w:rsidRPr="004F7F06" w:rsidRDefault="004F7F06" w:rsidP="004F7F06">
      <w:r w:rsidRPr="004F7F06">
        <w:rPr>
          <w:b/>
          <w:bCs/>
        </w:rPr>
        <w:t>Assumimos hoje nossa identidade como Embaixadores de Cristo.</w:t>
      </w:r>
      <w:r w:rsidRPr="004F7F06">
        <w:t xml:space="preserve"> Dá-nos ousadia e sabedoria para representar o Teu Reino nesta terra. Que a nossa boca anuncie a paz e que a nossa presença nos lugares interrompa os planos do inimigo, estabelecendo a Tua luz onde houver trevas.</w:t>
      </w:r>
    </w:p>
    <w:p w14:paraId="1396C4E4" w14:textId="7054B4EB" w:rsidR="004F7F06" w:rsidRPr="004F7F06" w:rsidRDefault="004F7F06" w:rsidP="004F7F06">
      <w:r w:rsidRPr="004F7F06">
        <w:t xml:space="preserve">Dá-nos disposição para </w:t>
      </w:r>
      <w:r w:rsidRPr="004F7F06">
        <w:rPr>
          <w:b/>
          <w:bCs/>
        </w:rPr>
        <w:t>percorrer a nossa cidade</w:t>
      </w:r>
      <w:r w:rsidRPr="004F7F06">
        <w:t xml:space="preserve">, sensibilidade para ouvir a Tua voz e um coração cheio de compaixão pelos perdidos. Que a nossa fé não seja apenas de palavras, mas uma </w:t>
      </w:r>
      <w:r w:rsidRPr="004F7F06">
        <w:rPr>
          <w:b/>
          <w:bCs/>
        </w:rPr>
        <w:t>resposta prática</w:t>
      </w:r>
      <w:r w:rsidRPr="004F7F06">
        <w:t xml:space="preserve"> que gera arrependimento e transformação em nossas famílias e comunidades.</w:t>
      </w:r>
      <w:r w:rsidRPr="004F7F06">
        <w:t xml:space="preserve"> </w:t>
      </w:r>
      <w:r w:rsidRPr="004F7F06">
        <w:t>Que, através da nossa obediência, muitos testemunhem o 'mal que não aconteceu' porque a Tua salvação chegou primeiro. Faz de nós instrumentos de vida, esperança e livramento.</w:t>
      </w:r>
      <w:r w:rsidRPr="004F7F06">
        <w:t xml:space="preserve"> </w:t>
      </w:r>
      <w:r w:rsidRPr="004F7F06">
        <w:t>Em nome de Jesus, amém!"</w:t>
      </w:r>
    </w:p>
    <w:sectPr w:rsidR="004F7F06" w:rsidRPr="004F7F06" w:rsidSect="00D22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59B"/>
    <w:multiLevelType w:val="multilevel"/>
    <w:tmpl w:val="181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85D2B"/>
    <w:multiLevelType w:val="multilevel"/>
    <w:tmpl w:val="082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D2C1F"/>
    <w:multiLevelType w:val="multilevel"/>
    <w:tmpl w:val="DA7E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208814">
    <w:abstractNumId w:val="2"/>
  </w:num>
  <w:num w:numId="2" w16cid:durableId="47270491">
    <w:abstractNumId w:val="1"/>
  </w:num>
  <w:num w:numId="3" w16cid:durableId="142206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7"/>
    <w:rsid w:val="004F7F06"/>
    <w:rsid w:val="005316B9"/>
    <w:rsid w:val="00666285"/>
    <w:rsid w:val="007D73E9"/>
    <w:rsid w:val="00D2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7020"/>
  <w15:chartTrackingRefBased/>
  <w15:docId w15:val="{EF8F7320-1BA0-46F9-8051-45118FD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28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28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28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28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28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28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28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28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28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28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2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7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71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2026-02-08T12:55:00Z</dcterms:created>
  <dcterms:modified xsi:type="dcterms:W3CDTF">2026-02-08T13:11:00Z</dcterms:modified>
</cp:coreProperties>
</file>