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07B1" w14:textId="1F837E98" w:rsidR="00C559D6" w:rsidRPr="00C559D6" w:rsidRDefault="00C559D6" w:rsidP="00C559D6">
      <w:pPr>
        <w:jc w:val="center"/>
        <w:rPr>
          <w:b/>
          <w:bCs/>
          <w:sz w:val="26"/>
          <w:szCs w:val="26"/>
        </w:rPr>
      </w:pPr>
      <w:r w:rsidRPr="00C559D6">
        <w:rPr>
          <w:b/>
          <w:bCs/>
          <w:sz w:val="26"/>
          <w:szCs w:val="26"/>
        </w:rPr>
        <w:t>UM TOQUE DO CÉU</w:t>
      </w:r>
    </w:p>
    <w:p w14:paraId="1686EBBD" w14:textId="424184F6" w:rsidR="00C559D6" w:rsidRPr="00C559D6" w:rsidRDefault="00C559D6" w:rsidP="00C559D6">
      <w:pPr>
        <w:rPr>
          <w:sz w:val="26"/>
          <w:szCs w:val="26"/>
        </w:rPr>
      </w:pPr>
      <w:r w:rsidRPr="00C559D6">
        <w:rPr>
          <w:b/>
          <w:bCs/>
          <w:sz w:val="26"/>
          <w:szCs w:val="26"/>
        </w:rPr>
        <w:t>Texto Base:</w:t>
      </w:r>
      <w:r w:rsidRPr="00C559D6">
        <w:rPr>
          <w:sz w:val="26"/>
          <w:szCs w:val="26"/>
        </w:rPr>
        <w:t xml:space="preserve"> Marcos 5:27-29</w:t>
      </w:r>
      <w:r w:rsidRPr="00C559D6">
        <w:rPr>
          <w:sz w:val="26"/>
          <w:szCs w:val="26"/>
        </w:rPr>
        <w:t xml:space="preserve">. </w:t>
      </w:r>
      <w:r w:rsidRPr="00C559D6">
        <w:rPr>
          <w:i/>
          <w:iCs/>
          <w:sz w:val="26"/>
          <w:szCs w:val="26"/>
        </w:rPr>
        <w:t>"Ouvindo falar de Jesus, veio por detrás, entre a multidão, e tocou na sua veste. Porque dizia: Se tão-somente tocar nas suas vestes, sararei. E logo se lhe secou a fonte do seu sangue; e sentiu no seu corpo estar já curada daquele mal."</w:t>
      </w:r>
      <w:r w:rsidRPr="00C559D6">
        <w:rPr>
          <w:sz w:val="26"/>
          <w:szCs w:val="26"/>
        </w:rPr>
        <w:t xml:space="preserve"> </w:t>
      </w:r>
    </w:p>
    <w:p w14:paraId="31BAB0D6" w14:textId="493CCE51" w:rsidR="00C559D6" w:rsidRPr="00C559D6" w:rsidRDefault="00C559D6" w:rsidP="00C559D6">
      <w:pPr>
        <w:rPr>
          <w:sz w:val="26"/>
          <w:szCs w:val="26"/>
        </w:rPr>
      </w:pPr>
      <w:r w:rsidRPr="00C559D6">
        <w:rPr>
          <w:b/>
          <w:bCs/>
          <w:sz w:val="26"/>
          <w:szCs w:val="26"/>
        </w:rPr>
        <w:t>Introdução</w:t>
      </w:r>
      <w:r w:rsidRPr="00C559D6">
        <w:rPr>
          <w:b/>
          <w:bCs/>
          <w:sz w:val="26"/>
          <w:szCs w:val="26"/>
        </w:rPr>
        <w:t xml:space="preserve">. </w:t>
      </w:r>
      <w:r w:rsidRPr="00C559D6">
        <w:rPr>
          <w:sz w:val="26"/>
          <w:szCs w:val="26"/>
        </w:rPr>
        <w:t>Há momentos em nossa caminhada na Terra em que os recursos humanos se esgotam. A medicina falha, o dinheiro acaba, as forças somem e o cenário se torna desesperador. A mulher do fluxo de sangue viveu isso por 12 longos anos</w:t>
      </w:r>
      <w:r w:rsidRPr="00C559D6">
        <w:rPr>
          <w:sz w:val="26"/>
          <w:szCs w:val="26"/>
        </w:rPr>
        <w:t xml:space="preserve"> gastando todos os recursos em médicos</w:t>
      </w:r>
      <w:r w:rsidRPr="00C559D6">
        <w:rPr>
          <w:sz w:val="26"/>
          <w:szCs w:val="26"/>
        </w:rPr>
        <w:t xml:space="preserve">. Mas ela entendeu um segredo espiritual: </w:t>
      </w:r>
      <w:r w:rsidRPr="00C559D6">
        <w:rPr>
          <w:b/>
          <w:bCs/>
          <w:sz w:val="26"/>
          <w:szCs w:val="26"/>
        </w:rPr>
        <w:t>quando a Terra não tem mais respostas, um único toque do Céu pode mudar tudo.</w:t>
      </w:r>
      <w:r w:rsidRPr="00C559D6">
        <w:rPr>
          <w:sz w:val="26"/>
          <w:szCs w:val="26"/>
        </w:rPr>
        <w:t xml:space="preserve"> Um toque do Céu não é apenas um contato físico; é o momento em que a eternidade invade o tempo e o poder de Deus reescreve a nossa história.</w:t>
      </w:r>
    </w:p>
    <w:p w14:paraId="5079A73D" w14:textId="77777777" w:rsidR="00C559D6" w:rsidRPr="00C559D6" w:rsidRDefault="00C559D6" w:rsidP="00C559D6">
      <w:pPr>
        <w:rPr>
          <w:b/>
          <w:bCs/>
          <w:sz w:val="26"/>
          <w:szCs w:val="26"/>
        </w:rPr>
      </w:pPr>
      <w:r w:rsidRPr="00C559D6">
        <w:rPr>
          <w:b/>
          <w:bCs/>
          <w:sz w:val="26"/>
          <w:szCs w:val="26"/>
        </w:rPr>
        <w:t>1. O Toque que Cura e Restitui o Casamento e a Saúde</w:t>
      </w:r>
    </w:p>
    <w:p w14:paraId="04F1F711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>"Mas ele foi ferido por causa das nossas transgressões, e moído por causa das nossas iniquidades; o castigo que nos traz a paz estava sobre ele, e pelas suas pisaduras fomos sarados."</w:t>
      </w:r>
      <w:r w:rsidRPr="00C559D6">
        <w:rPr>
          <w:sz w:val="26"/>
          <w:szCs w:val="26"/>
        </w:rPr>
        <w:t xml:space="preserve"> (Isaías 53:5)</w:t>
      </w:r>
    </w:p>
    <w:p w14:paraId="41F66C6F" w14:textId="134C4997" w:rsidR="00C559D6" w:rsidRPr="00C559D6" w:rsidRDefault="00C559D6" w:rsidP="00C559D6">
      <w:pPr>
        <w:rPr>
          <w:sz w:val="26"/>
          <w:szCs w:val="26"/>
        </w:rPr>
      </w:pPr>
      <w:r w:rsidRPr="00C559D6">
        <w:rPr>
          <w:sz w:val="26"/>
          <w:szCs w:val="26"/>
        </w:rPr>
        <w:t xml:space="preserve">Jesus providenciou nossa cura na cruz. </w:t>
      </w:r>
      <w:r w:rsidRPr="00C559D6">
        <w:rPr>
          <w:sz w:val="26"/>
          <w:szCs w:val="26"/>
        </w:rPr>
        <w:t>Esta mulher</w:t>
      </w:r>
      <w:r w:rsidRPr="00C559D6">
        <w:rPr>
          <w:sz w:val="26"/>
          <w:szCs w:val="26"/>
        </w:rPr>
        <w:t xml:space="preserve"> descrita acima,</w:t>
      </w:r>
      <w:r w:rsidRPr="00C559D6">
        <w:rPr>
          <w:sz w:val="26"/>
          <w:szCs w:val="26"/>
        </w:rPr>
        <w:t xml:space="preserve"> estava desenganada pela ciência da época e falida financeiramente. Além da dor física, ela vivia sob rejeição social e espiritual, pois a lei </w:t>
      </w:r>
      <w:r w:rsidRPr="00C559D6">
        <w:rPr>
          <w:sz w:val="26"/>
          <w:szCs w:val="26"/>
        </w:rPr>
        <w:t xml:space="preserve">judaica </w:t>
      </w:r>
      <w:r w:rsidRPr="00C559D6">
        <w:rPr>
          <w:sz w:val="26"/>
          <w:szCs w:val="26"/>
        </w:rPr>
        <w:t xml:space="preserve">a considerava imunda. Ela não podia abraçar o marido, nem conviver em família. Quantos hoje estão com a saúde física ou o casamento sangrando há anos? Mas o Céu se moveu na direção dela através de Jesus. Quando ela estendeu a mão da fé e tocou nas vestes do Mestre, a virtude </w:t>
      </w:r>
      <w:proofErr w:type="gramStart"/>
      <w:r w:rsidRPr="00C559D6">
        <w:rPr>
          <w:sz w:val="26"/>
          <w:szCs w:val="26"/>
        </w:rPr>
        <w:t>saiu Dele</w:t>
      </w:r>
      <w:proofErr w:type="gramEnd"/>
      <w:r w:rsidRPr="00C559D6">
        <w:rPr>
          <w:sz w:val="26"/>
          <w:szCs w:val="26"/>
        </w:rPr>
        <w:t xml:space="preserve"> e estancou instantaneamente a hemorragia. O toque do Céu cura o corpo e devolve a dignidade emocional e familiar.</w:t>
      </w:r>
    </w:p>
    <w:p w14:paraId="39D9BB9E" w14:textId="77777777" w:rsidR="00C559D6" w:rsidRPr="00C559D6" w:rsidRDefault="00C559D6" w:rsidP="00C559D6">
      <w:pPr>
        <w:rPr>
          <w:b/>
          <w:bCs/>
          <w:sz w:val="26"/>
          <w:szCs w:val="26"/>
        </w:rPr>
      </w:pPr>
      <w:r w:rsidRPr="00C559D6">
        <w:rPr>
          <w:b/>
          <w:bCs/>
          <w:sz w:val="26"/>
          <w:szCs w:val="26"/>
        </w:rPr>
        <w:t>2. O Toque que Purifica e Capacita os Lábios</w:t>
      </w:r>
    </w:p>
    <w:p w14:paraId="70FF7FFA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 xml:space="preserve">"Mas um dos serafins voou para mim, trazendo na sua mão uma brasa viva, que tirara do altar com </w:t>
      </w:r>
      <w:proofErr w:type="gramStart"/>
      <w:r w:rsidRPr="00C559D6">
        <w:rPr>
          <w:i/>
          <w:iCs/>
          <w:sz w:val="26"/>
          <w:szCs w:val="26"/>
        </w:rPr>
        <w:t>uma tenaz</w:t>
      </w:r>
      <w:proofErr w:type="gramEnd"/>
      <w:r w:rsidRPr="00C559D6">
        <w:rPr>
          <w:i/>
          <w:iCs/>
          <w:sz w:val="26"/>
          <w:szCs w:val="26"/>
        </w:rPr>
        <w:t>; e com ela tocou a minha boca, e disse: Eis que isto tocou os teus lábios; e a tua iniquidade foi tirada, e purificado o teu pecado."</w:t>
      </w:r>
      <w:r w:rsidRPr="00C559D6">
        <w:rPr>
          <w:sz w:val="26"/>
          <w:szCs w:val="26"/>
        </w:rPr>
        <w:t xml:space="preserve"> (Isaías 6:6,7) </w:t>
      </w:r>
    </w:p>
    <w:p w14:paraId="10F8318F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sz w:val="26"/>
          <w:szCs w:val="26"/>
        </w:rPr>
        <w:t xml:space="preserve">O profeta Isaías teve uma visão da glória de Deus e, imediatamente, percebeu a sua própria miséria, clamando: </w:t>
      </w:r>
      <w:r w:rsidRPr="00C559D6">
        <w:rPr>
          <w:i/>
          <w:iCs/>
          <w:sz w:val="26"/>
          <w:szCs w:val="26"/>
        </w:rPr>
        <w:t>"Miserável de mim, que vou perecendo! Porque sou um homem de lábios impuros"</w:t>
      </w:r>
      <w:r w:rsidRPr="00C559D6">
        <w:rPr>
          <w:sz w:val="26"/>
          <w:szCs w:val="26"/>
        </w:rPr>
        <w:t>. Ele sabia que não tinha condições de ser um porta-voz de Deus por conta própria. Foi então que o Céu interveio. Um serafim voou com uma brasa viva do altar e tocou em seus lábios. Esse toque do Céu removeu a culpa, purificou o seu pecado e o transformou de um homem amedrontado no maior profeta messiânico da história. Quando o Céu toca a nossa vida, o nosso passado é queimado e a nossa voz ganha autoridade divina.</w:t>
      </w:r>
    </w:p>
    <w:p w14:paraId="1C91ED27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>"Depois disto ouvi a voz do Senhor, que dizia: A quem enviarei, e quem há de ir por nós? Então disse eu: Eis-me aqui, envia-me a mim."</w:t>
      </w:r>
      <w:r w:rsidRPr="00C559D6">
        <w:rPr>
          <w:sz w:val="26"/>
          <w:szCs w:val="26"/>
        </w:rPr>
        <w:t xml:space="preserve"> (Isaías 6:8)</w:t>
      </w:r>
    </w:p>
    <w:p w14:paraId="6DFDD64D" w14:textId="601FD0AC" w:rsidR="00C559D6" w:rsidRPr="00C559D6" w:rsidRDefault="00C559D6" w:rsidP="00C559D6">
      <w:pPr>
        <w:rPr>
          <w:b/>
          <w:bCs/>
          <w:sz w:val="26"/>
          <w:szCs w:val="26"/>
        </w:rPr>
      </w:pPr>
      <w:r w:rsidRPr="00C559D6">
        <w:rPr>
          <w:b/>
          <w:bCs/>
          <w:sz w:val="26"/>
          <w:szCs w:val="26"/>
        </w:rPr>
        <w:t>3. O Toque que Quebra Cadeias e Abre Portas Fechadas</w:t>
      </w:r>
    </w:p>
    <w:p w14:paraId="3E133405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lastRenderedPageBreak/>
        <w:t>"E, perto da meia-noite, Paulo e Silas oravam e cantavam hinos a Deus, e os outros presos os escutavam. E de repente houve um tão grande terremoto, que os alicerces do cárcere se moveram, e logo se abriram todas as portas, e foram soltas as prisões de todos."</w:t>
      </w:r>
      <w:r w:rsidRPr="00C559D6">
        <w:rPr>
          <w:sz w:val="26"/>
          <w:szCs w:val="26"/>
        </w:rPr>
        <w:t xml:space="preserve"> (Atos 16:25,26)</w:t>
      </w:r>
    </w:p>
    <w:p w14:paraId="29DCEC5C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sz w:val="26"/>
          <w:szCs w:val="26"/>
        </w:rPr>
        <w:t>Paulo e Silas estavam no calabouço mais profundo, com os pés acorrentados no tronco, após terem sido açoitados por amor ao Evangelho. A situação humana era de derrota, mas a atitude deles foi de adoração. À meia-noite, as orações e louvores subiram, e o Céu respondeu com um toque violento e sobrenatural. Um terremoto divino abalou as estruturas, as correntes caíram e todas as portas se abriram. O toque do Céu não liberta apenas você; ele liberta todos os que estão ao seu redor. Não importa quão trancada esteja a sua situação, o louvor atrai a intervenção dos anjos e quebra os grilhões.</w:t>
      </w:r>
    </w:p>
    <w:p w14:paraId="1B6459B9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>"E, tirando-os para fora, disse: Senhores, que me é necessário fazer para me salvar? E eles disseram: Crê no Senhor Jesus Cristo e serás salvo, tu e a tua casa."</w:t>
      </w:r>
      <w:r w:rsidRPr="00C559D6">
        <w:rPr>
          <w:sz w:val="26"/>
          <w:szCs w:val="26"/>
        </w:rPr>
        <w:t xml:space="preserve"> (Atos 16:30,31)</w:t>
      </w:r>
    </w:p>
    <w:p w14:paraId="770CABDD" w14:textId="5B45FC7C" w:rsidR="00C559D6" w:rsidRPr="00C559D6" w:rsidRDefault="00C559D6" w:rsidP="00C559D6">
      <w:pPr>
        <w:rPr>
          <w:b/>
          <w:bCs/>
          <w:sz w:val="26"/>
          <w:szCs w:val="26"/>
        </w:rPr>
      </w:pPr>
      <w:r w:rsidRPr="00C559D6">
        <w:rPr>
          <w:b/>
          <w:bCs/>
          <w:sz w:val="26"/>
          <w:szCs w:val="26"/>
        </w:rPr>
        <w:t>4</w:t>
      </w:r>
      <w:r w:rsidRPr="00C559D6">
        <w:rPr>
          <w:b/>
          <w:bCs/>
          <w:sz w:val="26"/>
          <w:szCs w:val="26"/>
        </w:rPr>
        <w:t xml:space="preserve">. O Toque </w:t>
      </w:r>
      <w:proofErr w:type="gramStart"/>
      <w:r w:rsidRPr="00C559D6">
        <w:rPr>
          <w:b/>
          <w:bCs/>
          <w:sz w:val="26"/>
          <w:szCs w:val="26"/>
        </w:rPr>
        <w:t>que Transforma</w:t>
      </w:r>
      <w:proofErr w:type="gramEnd"/>
      <w:r w:rsidRPr="00C559D6">
        <w:rPr>
          <w:b/>
          <w:bCs/>
          <w:sz w:val="26"/>
          <w:szCs w:val="26"/>
        </w:rPr>
        <w:t xml:space="preserve"> a Identidade e o Destino</w:t>
      </w:r>
    </w:p>
    <w:p w14:paraId="3C2A3D7D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>"E, seguindo caminho, aconteceu que, chegando perto de Damasco, quase de repente o cercou um resplendor de luz do céu. E, caindo em terra, ouviu uma voz que lhe dizia: Saulo, Saulo, por que me persegues?"</w:t>
      </w:r>
      <w:r w:rsidRPr="00C559D6">
        <w:rPr>
          <w:sz w:val="26"/>
          <w:szCs w:val="26"/>
        </w:rPr>
        <w:t xml:space="preserve"> (Atos 9:3,4)</w:t>
      </w:r>
    </w:p>
    <w:p w14:paraId="13A9FCE4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sz w:val="26"/>
          <w:szCs w:val="26"/>
        </w:rPr>
        <w:t>Saulo era o maior perseguidor da igreja primitiva, respirando ameaças e morte contra os cristãos. Ele estava a caminho de Damasco para prender mais crentes, quando o Céu resolveu intervir drasticamente. Uma luz mais forte que o sol o cercou e a voz do próprio Jesus o confrontou. Aquele toque de luz cegou os seus olhos carnais para que seus olhos espirituais fossem abertos. Saulo, o perseguidor, tornou-se Paulo, o maior apóstolo do Cristianismo. O toque do Céu tem o poder de mudar o pior pecador, transformar o rumo da história e redirecionar destinos inteiros para a glória de Deus.</w:t>
      </w:r>
    </w:p>
    <w:p w14:paraId="7B5780EE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>"E ele, tremendo e atônito, disse: Senhor, que queres que faça? E disse-lhe o Senhor: Levanta-te, e entra na cidade, e lá te será dito o que te convém fazer."</w:t>
      </w:r>
      <w:r w:rsidRPr="00C559D6">
        <w:rPr>
          <w:sz w:val="26"/>
          <w:szCs w:val="26"/>
        </w:rPr>
        <w:t xml:space="preserve"> (Atos 9:6)</w:t>
      </w:r>
    </w:p>
    <w:p w14:paraId="24358519" w14:textId="77777777" w:rsidR="00C559D6" w:rsidRPr="00C559D6" w:rsidRDefault="00C559D6" w:rsidP="00C559D6">
      <w:pPr>
        <w:rPr>
          <w:b/>
          <w:bCs/>
          <w:sz w:val="26"/>
          <w:szCs w:val="26"/>
        </w:rPr>
      </w:pPr>
      <w:r w:rsidRPr="00C559D6">
        <w:rPr>
          <w:b/>
          <w:bCs/>
          <w:sz w:val="26"/>
          <w:szCs w:val="26"/>
        </w:rPr>
        <w:t>Pergunta de Interação</w:t>
      </w:r>
    </w:p>
    <w:p w14:paraId="343FDC5C" w14:textId="77777777" w:rsidR="00C559D6" w:rsidRPr="00C559D6" w:rsidRDefault="00C559D6" w:rsidP="00C559D6">
      <w:pPr>
        <w:rPr>
          <w:sz w:val="26"/>
          <w:szCs w:val="26"/>
        </w:rPr>
      </w:pPr>
      <w:r w:rsidRPr="00C559D6">
        <w:rPr>
          <w:b/>
          <w:bCs/>
          <w:sz w:val="26"/>
          <w:szCs w:val="26"/>
        </w:rPr>
        <w:t>Diante de tudo o que ouvimos hoje, qual é a área da sua vida — seja na saúde, na família, nas emoções ou nos projetos — que não aceita mais soluções humanas e precisa, desesperadamente, de um toque do Céu agora?</w:t>
      </w:r>
    </w:p>
    <w:p w14:paraId="370194F6" w14:textId="006203C6" w:rsidR="00C559D6" w:rsidRPr="00C559D6" w:rsidRDefault="00C559D6" w:rsidP="00C559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Vamos orar por este toque do céu</w:t>
      </w:r>
    </w:p>
    <w:p w14:paraId="52BC7882" w14:textId="5B6F4E17" w:rsidR="00C559D6" w:rsidRPr="00C559D6" w:rsidRDefault="00C559D6" w:rsidP="00C559D6">
      <w:pPr>
        <w:rPr>
          <w:sz w:val="26"/>
          <w:szCs w:val="26"/>
        </w:rPr>
      </w:pPr>
      <w:r w:rsidRPr="00C559D6">
        <w:rPr>
          <w:i/>
          <w:iCs/>
          <w:sz w:val="26"/>
          <w:szCs w:val="26"/>
        </w:rPr>
        <w:t>"Senhor Deus</w:t>
      </w:r>
      <w:r>
        <w:rPr>
          <w:i/>
          <w:iCs/>
          <w:sz w:val="26"/>
          <w:szCs w:val="26"/>
        </w:rPr>
        <w:t xml:space="preserve">, </w:t>
      </w:r>
      <w:r w:rsidRPr="00C559D6">
        <w:rPr>
          <w:i/>
          <w:iCs/>
          <w:sz w:val="26"/>
          <w:szCs w:val="26"/>
        </w:rPr>
        <w:t xml:space="preserve">ouvimos Tua Palavra e entendemos que quando a Terra se cala, o Céu manifesta o Seu poder. Assim como a mulher do fluxo de sangue nas Tuas vestes, nós </w:t>
      </w:r>
      <w:r>
        <w:rPr>
          <w:i/>
          <w:iCs/>
          <w:sz w:val="26"/>
          <w:szCs w:val="26"/>
        </w:rPr>
        <w:t>também queremos tocar</w:t>
      </w:r>
      <w:r w:rsidRPr="00C559D6">
        <w:rPr>
          <w:i/>
          <w:iCs/>
          <w:sz w:val="26"/>
          <w:szCs w:val="26"/>
        </w:rPr>
        <w:t xml:space="preserve">. </w:t>
      </w:r>
      <w:r w:rsidR="001A5A36">
        <w:rPr>
          <w:i/>
          <w:iCs/>
          <w:sz w:val="26"/>
          <w:szCs w:val="26"/>
        </w:rPr>
        <w:t>Senhor, que venha um toque do céu agora e haja</w:t>
      </w:r>
      <w:r w:rsidRPr="00C559D6">
        <w:rPr>
          <w:i/>
          <w:iCs/>
          <w:sz w:val="26"/>
          <w:szCs w:val="26"/>
        </w:rPr>
        <w:t xml:space="preserve"> cura físicas</w:t>
      </w:r>
      <w:r w:rsidR="001A5A36">
        <w:rPr>
          <w:i/>
          <w:iCs/>
          <w:sz w:val="26"/>
          <w:szCs w:val="26"/>
        </w:rPr>
        <w:t xml:space="preserve">, emocionais, nos casamentos, nas famílias. </w:t>
      </w:r>
      <w:r w:rsidRPr="00C559D6">
        <w:rPr>
          <w:i/>
          <w:iCs/>
          <w:sz w:val="26"/>
          <w:szCs w:val="26"/>
        </w:rPr>
        <w:t>Que as cadeias espirituais, financeiras e emocionais caiam por terra agora, assim como caíram na prisão de Paulo e Silas. Abre os portais de Betel sobre esta casa e transforma destinos, assim como transformaste a Saulo de Tarso. Nós queremos um toque sobrenatural do Céu! Em nome de Jesus, Amém!"</w:t>
      </w:r>
    </w:p>
    <w:p w14:paraId="30B9B3EA" w14:textId="77777777" w:rsidR="005316B9" w:rsidRPr="00C559D6" w:rsidRDefault="005316B9">
      <w:pPr>
        <w:rPr>
          <w:sz w:val="26"/>
          <w:szCs w:val="26"/>
        </w:rPr>
      </w:pPr>
    </w:p>
    <w:sectPr w:rsidR="005316B9" w:rsidRPr="00C559D6" w:rsidSect="00C559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D6"/>
    <w:rsid w:val="001A5A36"/>
    <w:rsid w:val="003D52C2"/>
    <w:rsid w:val="005316B9"/>
    <w:rsid w:val="00666285"/>
    <w:rsid w:val="00C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2FB5"/>
  <w15:chartTrackingRefBased/>
  <w15:docId w15:val="{BAF1838D-2B5C-466B-AA2A-27C5F2A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5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59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5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59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5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5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59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59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59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59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5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2026-05-17T18:07:00Z</dcterms:created>
  <dcterms:modified xsi:type="dcterms:W3CDTF">2026-05-17T18:20:00Z</dcterms:modified>
</cp:coreProperties>
</file>