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CE11" w14:textId="1B1D2C0F" w:rsidR="00EC0205" w:rsidRPr="00EC0205" w:rsidRDefault="00EC0205" w:rsidP="00EC0205">
      <w:pPr>
        <w:jc w:val="center"/>
        <w:rPr>
          <w:b/>
          <w:bCs/>
          <w:sz w:val="27"/>
          <w:szCs w:val="27"/>
        </w:rPr>
      </w:pPr>
      <w:r w:rsidRPr="002613B2">
        <w:rPr>
          <w:b/>
          <w:bCs/>
          <w:sz w:val="27"/>
          <w:szCs w:val="27"/>
        </w:rPr>
        <w:t>ESTÁ CONSUMADO</w:t>
      </w:r>
    </w:p>
    <w:p w14:paraId="4BBD3845" w14:textId="7B655F35" w:rsidR="00EC0205" w:rsidRPr="00EC0205" w:rsidRDefault="00EC0205" w:rsidP="00EC0205">
      <w:pPr>
        <w:rPr>
          <w:sz w:val="27"/>
          <w:szCs w:val="27"/>
        </w:rPr>
      </w:pPr>
      <w:r w:rsidRPr="00EC0205">
        <w:rPr>
          <w:b/>
          <w:bCs/>
          <w:sz w:val="27"/>
          <w:szCs w:val="27"/>
        </w:rPr>
        <w:t>Texto Principal:</w:t>
      </w:r>
      <w:r w:rsidRPr="00EC0205">
        <w:rPr>
          <w:sz w:val="27"/>
          <w:szCs w:val="27"/>
        </w:rPr>
        <w:t xml:space="preserve"> João 19:30 (</w:t>
      </w:r>
      <w:r w:rsidRPr="00EC0205">
        <w:rPr>
          <w:i/>
          <w:iCs/>
          <w:sz w:val="27"/>
          <w:szCs w:val="27"/>
        </w:rPr>
        <w:t>"E, quando Jesus tomou o vinagre, disse: Está consumado. E, inclinando a cabeça, entregou o espírito."</w:t>
      </w:r>
      <w:r w:rsidRPr="00EC0205">
        <w:rPr>
          <w:sz w:val="27"/>
          <w:szCs w:val="27"/>
        </w:rPr>
        <w:t xml:space="preserve">) </w:t>
      </w:r>
      <w:r w:rsidRPr="00EC0205">
        <w:rPr>
          <w:b/>
          <w:bCs/>
          <w:sz w:val="27"/>
          <w:szCs w:val="27"/>
        </w:rPr>
        <w:t>Texto de Apoio:</w:t>
      </w:r>
      <w:r w:rsidRPr="00EC0205">
        <w:rPr>
          <w:sz w:val="27"/>
          <w:szCs w:val="27"/>
        </w:rPr>
        <w:t xml:space="preserve"> Isaías 53:11 (</w:t>
      </w:r>
      <w:r w:rsidRPr="00EC0205">
        <w:rPr>
          <w:i/>
          <w:iCs/>
          <w:sz w:val="27"/>
          <w:szCs w:val="27"/>
        </w:rPr>
        <w:t xml:space="preserve">"Ele verá o fruto do penoso trabalho de sua alma e ficará satisfeito; o meu Servo, o Justo, com o seu conhecimento, justificará a muitos, porque as </w:t>
      </w:r>
      <w:r w:rsidR="00B11479" w:rsidRPr="002613B2">
        <w:rPr>
          <w:i/>
          <w:iCs/>
          <w:sz w:val="27"/>
          <w:szCs w:val="27"/>
        </w:rPr>
        <w:t>iniquidades</w:t>
      </w:r>
      <w:r w:rsidRPr="00EC0205">
        <w:rPr>
          <w:i/>
          <w:iCs/>
          <w:sz w:val="27"/>
          <w:szCs w:val="27"/>
        </w:rPr>
        <w:t xml:space="preserve"> deles levará sobre si."</w:t>
      </w:r>
      <w:r w:rsidRPr="00EC0205">
        <w:rPr>
          <w:sz w:val="27"/>
          <w:szCs w:val="27"/>
        </w:rPr>
        <w:t>)</w:t>
      </w:r>
    </w:p>
    <w:p w14:paraId="300DD984" w14:textId="66AEEF18" w:rsidR="00EC0205" w:rsidRPr="00EC0205" w:rsidRDefault="00EC0205" w:rsidP="002613B2">
      <w:pPr>
        <w:rPr>
          <w:sz w:val="27"/>
          <w:szCs w:val="27"/>
        </w:rPr>
      </w:pPr>
      <w:r w:rsidRPr="00EC0205">
        <w:rPr>
          <w:b/>
          <w:bCs/>
          <w:sz w:val="27"/>
          <w:szCs w:val="27"/>
        </w:rPr>
        <w:t>Introdução</w:t>
      </w:r>
      <w:r w:rsidR="002613B2" w:rsidRPr="002613B2">
        <w:rPr>
          <w:b/>
          <w:bCs/>
          <w:sz w:val="27"/>
          <w:szCs w:val="27"/>
        </w:rPr>
        <w:t xml:space="preserve">. </w:t>
      </w:r>
      <w:r w:rsidR="00FF0604" w:rsidRPr="00FF0604">
        <w:rPr>
          <w:sz w:val="27"/>
          <w:szCs w:val="27"/>
        </w:rPr>
        <w:t>Uma das maiores frustrações da sociedade contemporânea reside no abismo entre o que as pessoas desejam e o que elas estão dispostas a suportar. Vivemos em uma época que idolatra o pódio, mas despreza o treino; uma geração que anseia desesperadamente pelos aplausos do resultado, mas sabota o silêncio do processo. Reclama-se da falta de casamentos sólidos, mas desiste-se na primeira crise; lamenta-se a ausência de maturidade espiritual, mas não se gasta tempo de joelhos; chora-se por colheitas extraordinárias, enquanto as sementes permanecem guardadas na gaveta por medo da terra e da chuva. O ser humano moderno quer o fruto, mas recusa-se a pagar o preço. E, ao primeiro sinal de desconforto, dor ou cansaço, a escolha mais comum tem sido o abandono: aborta-se o processo antes de se alcançar o final. Jesus não abortou o processo. Houve um momento crucial na jornada de Cristo — uma noite escura e densa no jardim do Getsêmani — em que a humanidade do Salvador revisitou o tamanho exato do preço que haveria de ser pago.</w:t>
      </w:r>
      <w:r w:rsidR="00FF0604" w:rsidRPr="002613B2">
        <w:rPr>
          <w:sz w:val="27"/>
          <w:szCs w:val="27"/>
        </w:rPr>
        <w:t xml:space="preserve"> </w:t>
      </w:r>
      <w:r w:rsidR="00FF0604" w:rsidRPr="00FF0604">
        <w:rPr>
          <w:sz w:val="27"/>
          <w:szCs w:val="27"/>
        </w:rPr>
        <w:t xml:space="preserve">Ali, sob o peso esmagador da angústia, vertendo gotas de sangue como suor, Jesus olhou para o cálice do sofrimento. Ele não camuflou a dor. Ele não romantizou o sacrifício. Em uma honestidade psicológica, Ele orou: </w:t>
      </w:r>
      <w:r w:rsidR="00FF0604" w:rsidRPr="00FF0604">
        <w:rPr>
          <w:i/>
          <w:iCs/>
          <w:sz w:val="27"/>
          <w:szCs w:val="27"/>
        </w:rPr>
        <w:t>"Pai, se for possível, passa de mim este cálice..."</w:t>
      </w:r>
      <w:r w:rsidR="00FF0604" w:rsidRPr="00FF0604">
        <w:rPr>
          <w:sz w:val="27"/>
          <w:szCs w:val="27"/>
        </w:rPr>
        <w:t xml:space="preserve"> Jesus mensurou o preço. Ele sentiu o impacto do que custaria a salvação. Mas, ao contrário de nós, que tantas vezes retrocedemos quando o preço se mostra alto demais, Ele olhou para além do cálice. Ele enxergou o fruto do penoso trabalho de Sua alma. E, com o coração fixo no resultado eterno, Ele pronunciou as palavras que sustentaram a nossa salvação: </w:t>
      </w:r>
      <w:r w:rsidR="00FF0604" w:rsidRPr="00FF0604">
        <w:rPr>
          <w:i/>
          <w:iCs/>
          <w:sz w:val="27"/>
          <w:szCs w:val="27"/>
        </w:rPr>
        <w:t>"...todavia, não seja como eu quero, mas como tu queres"</w:t>
      </w:r>
      <w:r w:rsidR="00FF0604" w:rsidRPr="00FF0604">
        <w:rPr>
          <w:sz w:val="27"/>
          <w:szCs w:val="27"/>
        </w:rPr>
        <w:t>. Jesus bebeu o cálice</w:t>
      </w:r>
      <w:r w:rsidR="00FF0604" w:rsidRPr="002613B2">
        <w:rPr>
          <w:sz w:val="27"/>
          <w:szCs w:val="27"/>
        </w:rPr>
        <w:t xml:space="preserve">, </w:t>
      </w:r>
      <w:r w:rsidR="00FF0604" w:rsidRPr="00FF0604">
        <w:rPr>
          <w:sz w:val="27"/>
          <w:szCs w:val="27"/>
        </w:rPr>
        <w:t xml:space="preserve">Ele pagou o preço para que pudesse bradar o veredito final da nossa história: </w:t>
      </w:r>
      <w:r w:rsidR="00FF0604" w:rsidRPr="00FF0604">
        <w:rPr>
          <w:b/>
          <w:bCs/>
          <w:sz w:val="27"/>
          <w:szCs w:val="27"/>
        </w:rPr>
        <w:t>"Está Consumado!"</w:t>
      </w:r>
      <w:r w:rsidR="002613B2" w:rsidRPr="002613B2">
        <w:rPr>
          <w:b/>
          <w:bCs/>
          <w:sz w:val="27"/>
          <w:szCs w:val="27"/>
        </w:rPr>
        <w:t xml:space="preserve"> </w:t>
      </w:r>
      <w:r w:rsidRPr="00EC0205">
        <w:rPr>
          <w:sz w:val="27"/>
          <w:szCs w:val="27"/>
        </w:rPr>
        <w:t>"Está consumado" (</w:t>
      </w:r>
      <w:r w:rsidRPr="00EC0205">
        <w:rPr>
          <w:i/>
          <w:iCs/>
          <w:sz w:val="27"/>
          <w:szCs w:val="27"/>
        </w:rPr>
        <w:t>Tetelestai</w:t>
      </w:r>
      <w:r w:rsidRPr="00EC0205">
        <w:rPr>
          <w:sz w:val="27"/>
          <w:szCs w:val="27"/>
        </w:rPr>
        <w:t>, no grego) não foi um gemido de derrota, mas um brado de triunfo militar e comercial. Significava "pago integralmente". Nada de valor real nesta vida vem sem um custo. Existe uma lei espiritual, psicológica e existencial que conecta o tamanho do sacrifício à grandeza do resultado.</w:t>
      </w:r>
    </w:p>
    <w:p w14:paraId="1E5E6363" w14:textId="77777777" w:rsidR="00EC0205" w:rsidRPr="00EC0205" w:rsidRDefault="00EC0205" w:rsidP="00EC0205">
      <w:pPr>
        <w:rPr>
          <w:b/>
          <w:bCs/>
          <w:sz w:val="27"/>
          <w:szCs w:val="27"/>
        </w:rPr>
      </w:pPr>
      <w:r w:rsidRPr="00EC0205">
        <w:rPr>
          <w:b/>
          <w:bCs/>
          <w:sz w:val="27"/>
          <w:szCs w:val="27"/>
        </w:rPr>
        <w:t>1. O Princípio da Satisfação Adiada e o Trabalho da Alma</w:t>
      </w:r>
    </w:p>
    <w:p w14:paraId="6394320A" w14:textId="7951E5F4" w:rsidR="00EC0205" w:rsidRPr="00EC0205" w:rsidRDefault="00EC0205" w:rsidP="00FF0604">
      <w:pPr>
        <w:tabs>
          <w:tab w:val="num" w:pos="720"/>
        </w:tabs>
        <w:rPr>
          <w:sz w:val="27"/>
          <w:szCs w:val="27"/>
        </w:rPr>
      </w:pPr>
      <w:r w:rsidRPr="00EC0205">
        <w:rPr>
          <w:sz w:val="27"/>
          <w:szCs w:val="27"/>
        </w:rPr>
        <w:t xml:space="preserve"> Salmo 126:5-6 (</w:t>
      </w:r>
      <w:r w:rsidRPr="00EC0205">
        <w:rPr>
          <w:i/>
          <w:iCs/>
          <w:sz w:val="27"/>
          <w:szCs w:val="27"/>
        </w:rPr>
        <w:t>"Os que semeiam em lágrimas segarão com alegria. Aquele que leva a preciosa semente, andando e chorando, voltará, sem dúvida, com alegria, trazendo consigo os seus molhos."</w:t>
      </w:r>
      <w:r w:rsidRPr="00EC0205">
        <w:rPr>
          <w:sz w:val="27"/>
          <w:szCs w:val="27"/>
        </w:rPr>
        <w:t xml:space="preserve">) Jesus escolheu voluntariamente o Getsêmani e a Cruz. Ele semeou em lágrimas e sangue para colher a justificação de muitos. Walter Mischel </w:t>
      </w:r>
      <w:r w:rsidR="00FF0604" w:rsidRPr="002613B2">
        <w:rPr>
          <w:sz w:val="27"/>
          <w:szCs w:val="27"/>
        </w:rPr>
        <w:t>aborda</w:t>
      </w:r>
      <w:r w:rsidRPr="00EC0205">
        <w:rPr>
          <w:sz w:val="27"/>
          <w:szCs w:val="27"/>
        </w:rPr>
        <w:t xml:space="preserve"> o conceito de </w:t>
      </w:r>
      <w:r w:rsidRPr="00EC0205">
        <w:rPr>
          <w:b/>
          <w:bCs/>
          <w:sz w:val="27"/>
          <w:szCs w:val="27"/>
        </w:rPr>
        <w:t>gratificação adiada</w:t>
      </w:r>
      <w:r w:rsidRPr="00EC0205">
        <w:rPr>
          <w:sz w:val="27"/>
          <w:szCs w:val="27"/>
        </w:rPr>
        <w:t xml:space="preserve">. A capacidade de resistir ao conforto imediato em prol de uma recompensa futura superior é o principal </w:t>
      </w:r>
      <w:r w:rsidR="00FF0604" w:rsidRPr="002613B2">
        <w:rPr>
          <w:sz w:val="27"/>
          <w:szCs w:val="27"/>
        </w:rPr>
        <w:t xml:space="preserve">sinal </w:t>
      </w:r>
      <w:r w:rsidRPr="00EC0205">
        <w:rPr>
          <w:sz w:val="27"/>
          <w:szCs w:val="27"/>
        </w:rPr>
        <w:t>de maturidade, resiliência e sucesso existencial. Jesus exemplificou isso de forma cósmica: suportou a dor imediata pela satisfação eterna. Muitas vezes queremos o fruto sem o "trabalho da alma". A maturidade espiritual e emocional exige suportar o processo de amadurecimento e renúncia no presente.</w:t>
      </w:r>
    </w:p>
    <w:p w14:paraId="3F1F57F2" w14:textId="77777777" w:rsidR="005D4072" w:rsidRPr="002613B2" w:rsidRDefault="00EC0205" w:rsidP="005D4072">
      <w:pPr>
        <w:rPr>
          <w:b/>
          <w:bCs/>
          <w:sz w:val="27"/>
          <w:szCs w:val="27"/>
        </w:rPr>
      </w:pPr>
      <w:r w:rsidRPr="00EC0205">
        <w:rPr>
          <w:b/>
          <w:bCs/>
          <w:sz w:val="27"/>
          <w:szCs w:val="27"/>
        </w:rPr>
        <w:t>2. A Redenção Através do Sofrimento e o Sentido da Dor</w:t>
      </w:r>
    </w:p>
    <w:p w14:paraId="7DE61BD2" w14:textId="1FF2C294" w:rsidR="00EC0205" w:rsidRPr="00EC0205" w:rsidRDefault="00EC0205" w:rsidP="005D4072">
      <w:pPr>
        <w:rPr>
          <w:b/>
          <w:bCs/>
          <w:sz w:val="27"/>
          <w:szCs w:val="27"/>
        </w:rPr>
      </w:pPr>
      <w:r w:rsidRPr="00EC0205">
        <w:rPr>
          <w:sz w:val="27"/>
          <w:szCs w:val="27"/>
        </w:rPr>
        <w:t>Hebreus 12:2 (</w:t>
      </w:r>
      <w:r w:rsidRPr="00EC0205">
        <w:rPr>
          <w:i/>
          <w:iCs/>
          <w:sz w:val="27"/>
          <w:szCs w:val="27"/>
        </w:rPr>
        <w:t>"Olhando para Jesus, autor e consumador da fé, o qual, pelo gozo que lhe estava proposto, suportou a cruz, desprezando a afronta, e assentou-se à destra do trono de Deus."</w:t>
      </w:r>
      <w:r w:rsidRPr="00EC0205">
        <w:rPr>
          <w:sz w:val="27"/>
          <w:szCs w:val="27"/>
        </w:rPr>
        <w:t>)</w:t>
      </w:r>
      <w:r w:rsidR="005D4072" w:rsidRPr="002613B2">
        <w:rPr>
          <w:sz w:val="27"/>
          <w:szCs w:val="27"/>
        </w:rPr>
        <w:t xml:space="preserve"> </w:t>
      </w:r>
      <w:r w:rsidR="005D4072" w:rsidRPr="00EC0205">
        <w:rPr>
          <w:sz w:val="27"/>
          <w:szCs w:val="27"/>
        </w:rPr>
        <w:t>Como o sofrimento se transforma em propósito quando há um alvo claro.</w:t>
      </w:r>
    </w:p>
    <w:p w14:paraId="3EDB5147" w14:textId="496782CD" w:rsidR="00EC0205" w:rsidRPr="00EC0205" w:rsidRDefault="00EC0205" w:rsidP="005D4072">
      <w:pPr>
        <w:tabs>
          <w:tab w:val="num" w:pos="720"/>
        </w:tabs>
        <w:rPr>
          <w:sz w:val="27"/>
          <w:szCs w:val="27"/>
        </w:rPr>
      </w:pPr>
      <w:r w:rsidRPr="00EC0205">
        <w:rPr>
          <w:sz w:val="27"/>
          <w:szCs w:val="27"/>
        </w:rPr>
        <w:t>O sofrimento de Cristo não foi em vão; ele tinha um propósito claro (o "gozo proposto"). Isaías diz que Ele "ficará satisfeito". O resultado apagou a amargura do processo.</w:t>
      </w:r>
      <w:r w:rsidR="005D4072" w:rsidRPr="002613B2">
        <w:rPr>
          <w:sz w:val="27"/>
          <w:szCs w:val="27"/>
        </w:rPr>
        <w:t xml:space="preserve"> </w:t>
      </w:r>
      <w:r w:rsidRPr="00EC0205">
        <w:rPr>
          <w:b/>
          <w:bCs/>
          <w:sz w:val="27"/>
          <w:szCs w:val="27"/>
        </w:rPr>
        <w:t>Viktor Frankl:</w:t>
      </w:r>
      <w:r w:rsidRPr="00EC0205">
        <w:rPr>
          <w:sz w:val="27"/>
          <w:szCs w:val="27"/>
        </w:rPr>
        <w:t xml:space="preserve"> Em sua Logoterapia, desenvolvida a partir de suas experiências em campos de concentração, Frankl afirma que </w:t>
      </w:r>
      <w:r w:rsidRPr="00EC0205">
        <w:rPr>
          <w:i/>
          <w:iCs/>
          <w:sz w:val="27"/>
          <w:szCs w:val="27"/>
        </w:rPr>
        <w:t>"o sofrimento deixa de ser sofrimento no momento em que encontra um sentido"</w:t>
      </w:r>
      <w:r w:rsidRPr="00EC0205">
        <w:rPr>
          <w:sz w:val="27"/>
          <w:szCs w:val="27"/>
        </w:rPr>
        <w:t xml:space="preserve">. O ser humano é movido pela busca de significado. Quando entendemos o </w:t>
      </w:r>
      <w:r w:rsidRPr="00EC0205">
        <w:rPr>
          <w:i/>
          <w:iCs/>
          <w:sz w:val="27"/>
          <w:szCs w:val="27"/>
        </w:rPr>
        <w:t>porquê</w:t>
      </w:r>
      <w:r w:rsidRPr="00EC0205">
        <w:rPr>
          <w:sz w:val="27"/>
          <w:szCs w:val="27"/>
        </w:rPr>
        <w:t xml:space="preserve"> estamos pagando o preço, nossa mente desenvolve uma resiliência quase inabalável. Se você está passando por um período de esforço extenuante ou provação, mude o foco do tamanho da dor para a grandeza do propósito que Deus colocou à sua frente.</w:t>
      </w:r>
    </w:p>
    <w:p w14:paraId="7EC9EB14" w14:textId="77777777" w:rsidR="00EC0205" w:rsidRPr="00EC0205" w:rsidRDefault="00EC0205" w:rsidP="00EC0205">
      <w:pPr>
        <w:rPr>
          <w:b/>
          <w:bCs/>
          <w:sz w:val="27"/>
          <w:szCs w:val="27"/>
        </w:rPr>
      </w:pPr>
      <w:r w:rsidRPr="00EC0205">
        <w:rPr>
          <w:b/>
          <w:bCs/>
          <w:sz w:val="27"/>
          <w:szCs w:val="27"/>
        </w:rPr>
        <w:t>3. O Preço Oculto e a Ilusão do Resultado Imediato</w:t>
      </w:r>
    </w:p>
    <w:p w14:paraId="431BDB6A" w14:textId="35F742F8" w:rsidR="00EC0205" w:rsidRPr="00EC0205" w:rsidRDefault="00EC0205" w:rsidP="005D4072">
      <w:pPr>
        <w:rPr>
          <w:sz w:val="27"/>
          <w:szCs w:val="27"/>
        </w:rPr>
      </w:pPr>
      <w:r w:rsidRPr="00EC0205">
        <w:rPr>
          <w:sz w:val="27"/>
          <w:szCs w:val="27"/>
        </w:rPr>
        <w:t>Gálatas 6:9 (</w:t>
      </w:r>
      <w:r w:rsidRPr="00EC0205">
        <w:rPr>
          <w:i/>
          <w:iCs/>
          <w:sz w:val="27"/>
          <w:szCs w:val="27"/>
        </w:rPr>
        <w:t>"E não nos cansemos de fazer o bem, porque a seu tempo ceifaremos, se não houvermos desfalecido."</w:t>
      </w:r>
      <w:r w:rsidRPr="00EC0205">
        <w:rPr>
          <w:sz w:val="27"/>
          <w:szCs w:val="27"/>
        </w:rPr>
        <w:t>)</w:t>
      </w:r>
    </w:p>
    <w:p w14:paraId="5D99172B" w14:textId="36E9C7AD" w:rsidR="00EC0205" w:rsidRPr="00EC0205" w:rsidRDefault="005D4072" w:rsidP="005D4072">
      <w:pPr>
        <w:rPr>
          <w:sz w:val="27"/>
          <w:szCs w:val="27"/>
        </w:rPr>
      </w:pPr>
      <w:r w:rsidRPr="00EC0205">
        <w:rPr>
          <w:sz w:val="27"/>
          <w:szCs w:val="27"/>
        </w:rPr>
        <w:t>O embate entre a pressa do imediatismo moderno e o tempo de maturação do fruto.</w:t>
      </w:r>
      <w:r w:rsidR="002613B2" w:rsidRPr="002613B2">
        <w:rPr>
          <w:sz w:val="27"/>
          <w:szCs w:val="27"/>
        </w:rPr>
        <w:t xml:space="preserve"> </w:t>
      </w:r>
      <w:r w:rsidR="00EC0205" w:rsidRPr="00EC0205">
        <w:rPr>
          <w:sz w:val="27"/>
          <w:szCs w:val="27"/>
        </w:rPr>
        <w:t>Jesus passou por 30 anos de anonimato e 3 anos de ministério incompreendido antes do "Está Consumado". O plano de salvação levou séculos de preparação teológica e histórica.</w:t>
      </w:r>
      <w:r w:rsidR="00EC0205" w:rsidRPr="00EC0205">
        <w:rPr>
          <w:b/>
          <w:bCs/>
          <w:sz w:val="27"/>
          <w:szCs w:val="27"/>
        </w:rPr>
        <w:t xml:space="preserve"> (Byung-Chul Han):</w:t>
      </w:r>
      <w:r w:rsidR="00EC0205" w:rsidRPr="00EC0205">
        <w:rPr>
          <w:sz w:val="27"/>
          <w:szCs w:val="27"/>
        </w:rPr>
        <w:t xml:space="preserve"> Em </w:t>
      </w:r>
      <w:r w:rsidR="00EC0205" w:rsidRPr="00EC0205">
        <w:rPr>
          <w:i/>
          <w:iCs/>
          <w:sz w:val="27"/>
          <w:szCs w:val="27"/>
        </w:rPr>
        <w:t>A Sociedade do Cansaço</w:t>
      </w:r>
      <w:r w:rsidR="00EC0205" w:rsidRPr="00EC0205">
        <w:rPr>
          <w:sz w:val="27"/>
          <w:szCs w:val="27"/>
        </w:rPr>
        <w:t>, Han discute como a modernidade nos transformou em "sujeitos de desempenho" hiperativos, gerando um esgotamento crônico (</w:t>
      </w:r>
      <w:r w:rsidR="00EC0205" w:rsidRPr="00EC0205">
        <w:rPr>
          <w:i/>
          <w:iCs/>
          <w:sz w:val="27"/>
          <w:szCs w:val="27"/>
        </w:rPr>
        <w:t>burnout</w:t>
      </w:r>
      <w:r w:rsidR="00EC0205" w:rsidRPr="00EC0205">
        <w:rPr>
          <w:sz w:val="27"/>
          <w:szCs w:val="27"/>
        </w:rPr>
        <w:t>) porque buscamos resultados imediatos e visibilidade constante, perdendo a capacidade de contemplar e esperar o tempo das coisas. O sacrifício de Cristo nos ensina que o verdadeiro fruto espiritual e existencial exige profundidade, silêncio e um tempo que não pertence ao relógio dos homens (</w:t>
      </w:r>
      <w:r w:rsidR="00EC0205" w:rsidRPr="00EC0205">
        <w:rPr>
          <w:i/>
          <w:iCs/>
          <w:sz w:val="27"/>
          <w:szCs w:val="27"/>
        </w:rPr>
        <w:t>Kairós</w:t>
      </w:r>
      <w:r w:rsidR="00EC0205" w:rsidRPr="00EC0205">
        <w:rPr>
          <w:sz w:val="27"/>
          <w:szCs w:val="27"/>
        </w:rPr>
        <w:t xml:space="preserve"> versus </w:t>
      </w:r>
      <w:r w:rsidR="00EC0205" w:rsidRPr="00EC0205">
        <w:rPr>
          <w:i/>
          <w:iCs/>
          <w:sz w:val="27"/>
          <w:szCs w:val="27"/>
        </w:rPr>
        <w:t>Chronos</w:t>
      </w:r>
      <w:r w:rsidR="00EC0205" w:rsidRPr="00EC0205">
        <w:rPr>
          <w:sz w:val="27"/>
          <w:szCs w:val="27"/>
        </w:rPr>
        <w:t>).</w:t>
      </w:r>
    </w:p>
    <w:p w14:paraId="551AB66B" w14:textId="18456418" w:rsidR="00EC0205" w:rsidRPr="00EC0205" w:rsidRDefault="00EC0205" w:rsidP="005D4072">
      <w:pPr>
        <w:rPr>
          <w:sz w:val="27"/>
          <w:szCs w:val="27"/>
        </w:rPr>
      </w:pPr>
      <w:r w:rsidRPr="00EC0205">
        <w:rPr>
          <w:sz w:val="27"/>
          <w:szCs w:val="27"/>
        </w:rPr>
        <w:t>Vivemos em uma geração que quer a coroa sem a cruz, o sucesso sem o processo. Deus nos chama de volta à fidelidade no secreto e à persistência no trabalho silencioso.</w:t>
      </w:r>
    </w:p>
    <w:p w14:paraId="7CD512FD" w14:textId="77777777" w:rsidR="00EC0205" w:rsidRPr="00EC0205" w:rsidRDefault="00EC0205" w:rsidP="00EC0205">
      <w:pPr>
        <w:rPr>
          <w:b/>
          <w:bCs/>
          <w:sz w:val="27"/>
          <w:szCs w:val="27"/>
        </w:rPr>
      </w:pPr>
      <w:r w:rsidRPr="00EC0205">
        <w:rPr>
          <w:b/>
          <w:bCs/>
          <w:sz w:val="27"/>
          <w:szCs w:val="27"/>
        </w:rPr>
        <w:t>4. De Servo Sofredor a Rei dos Reis: A Recompensa da Humilhação Voluntária</w:t>
      </w:r>
    </w:p>
    <w:p w14:paraId="4B7F673E" w14:textId="13593359" w:rsidR="00EC0205" w:rsidRPr="00EC0205" w:rsidRDefault="00EC0205" w:rsidP="003F5C25">
      <w:pPr>
        <w:rPr>
          <w:sz w:val="27"/>
          <w:szCs w:val="27"/>
        </w:rPr>
      </w:pPr>
      <w:r w:rsidRPr="00EC0205">
        <w:rPr>
          <w:sz w:val="27"/>
          <w:szCs w:val="27"/>
        </w:rPr>
        <w:t>Filipenses 2:8-9 (</w:t>
      </w:r>
      <w:r w:rsidRPr="00EC0205">
        <w:rPr>
          <w:i/>
          <w:iCs/>
          <w:sz w:val="27"/>
          <w:szCs w:val="27"/>
        </w:rPr>
        <w:t>"E, achado na forma de homem, humilhou-se a si mesmo, sendo obediente até à morte, e morte de cruz. Por isso, também Deus o exaltou soberanamente, e lhe deu um nome que é sobre todo o nome..."</w:t>
      </w:r>
      <w:r w:rsidRPr="00EC0205">
        <w:rPr>
          <w:sz w:val="27"/>
          <w:szCs w:val="27"/>
        </w:rPr>
        <w:t>)</w:t>
      </w:r>
    </w:p>
    <w:p w14:paraId="71A8A05E" w14:textId="6013912E" w:rsidR="00EC0205" w:rsidRPr="00EC0205" w:rsidRDefault="003F5C25" w:rsidP="003F5C25">
      <w:pPr>
        <w:rPr>
          <w:sz w:val="27"/>
          <w:szCs w:val="27"/>
        </w:rPr>
      </w:pPr>
      <w:r w:rsidRPr="00EC0205">
        <w:rPr>
          <w:sz w:val="27"/>
          <w:szCs w:val="27"/>
        </w:rPr>
        <w:t>A transição psicológica e espiritual da entrega total para</w:t>
      </w:r>
      <w:r w:rsidRPr="002613B2">
        <w:rPr>
          <w:sz w:val="27"/>
          <w:szCs w:val="27"/>
        </w:rPr>
        <w:t xml:space="preserve"> o resultado</w:t>
      </w:r>
      <w:r w:rsidRPr="00EC0205">
        <w:rPr>
          <w:sz w:val="27"/>
          <w:szCs w:val="27"/>
        </w:rPr>
        <w:t>.</w:t>
      </w:r>
      <w:r w:rsidRPr="002613B2">
        <w:rPr>
          <w:sz w:val="27"/>
          <w:szCs w:val="27"/>
        </w:rPr>
        <w:t xml:space="preserve"> </w:t>
      </w:r>
      <w:r w:rsidR="00EC0205" w:rsidRPr="00EC0205">
        <w:rPr>
          <w:sz w:val="27"/>
          <w:szCs w:val="27"/>
        </w:rPr>
        <w:t>Por ter levado sobre si as iniquidades (Is 53:11) e esvaziado-se a si mesmo (</w:t>
      </w:r>
      <w:r w:rsidR="00EC0205" w:rsidRPr="00EC0205">
        <w:rPr>
          <w:i/>
          <w:iCs/>
          <w:sz w:val="27"/>
          <w:szCs w:val="27"/>
        </w:rPr>
        <w:t>Kenosis</w:t>
      </w:r>
      <w:r w:rsidR="00EC0205" w:rsidRPr="00EC0205">
        <w:rPr>
          <w:sz w:val="27"/>
          <w:szCs w:val="27"/>
        </w:rPr>
        <w:t>), Jesus recebeu o resultado máximo: tornou-se o Rei dos Reis e Senhor dos Senhores, salvando a humanidade e estabelecendo o Seu Reino eterno.</w:t>
      </w:r>
    </w:p>
    <w:p w14:paraId="6D1D3719" w14:textId="419DFB82" w:rsidR="00EC0205" w:rsidRPr="00EC0205" w:rsidRDefault="00EC0205" w:rsidP="003F5C25">
      <w:pPr>
        <w:rPr>
          <w:sz w:val="27"/>
          <w:szCs w:val="27"/>
        </w:rPr>
      </w:pPr>
      <w:r w:rsidRPr="00EC0205">
        <w:rPr>
          <w:sz w:val="27"/>
          <w:szCs w:val="27"/>
        </w:rPr>
        <w:t>Na famosa dialética do "Senhor e do Escravo" de Hegel, aquele que teme a morte e se apega à segurança imediata torna-se escravo; já aquele que se arrisca e se entrega ao trabalho e ao confronto com a finitude ganha a verdadeira autoconsciência e o domínio. Jesus inverte e eleva essa lógica: Ele se faz voluntariamente servo (escravo) de todos na cruz, enfrentando a morte, e através dessa entrega absoluta, ressurge como o legítimo e soberano Senhor do universo.</w:t>
      </w:r>
      <w:r w:rsidR="002613B2" w:rsidRPr="002613B2">
        <w:rPr>
          <w:sz w:val="27"/>
          <w:szCs w:val="27"/>
        </w:rPr>
        <w:t xml:space="preserve"> </w:t>
      </w:r>
    </w:p>
    <w:p w14:paraId="14D7AB27" w14:textId="73EB23DA" w:rsidR="00EC0205" w:rsidRPr="00EC0205" w:rsidRDefault="00EC0205" w:rsidP="003F5C25">
      <w:pPr>
        <w:rPr>
          <w:sz w:val="27"/>
          <w:szCs w:val="27"/>
        </w:rPr>
      </w:pPr>
      <w:r w:rsidRPr="00EC0205">
        <w:rPr>
          <w:sz w:val="27"/>
          <w:szCs w:val="27"/>
        </w:rPr>
        <w:t>A verdadeira autoridade espiritual nasce da capacidade de servir e de se doar. Quem não sabe "morrer" para o próprio ego nunca reinará sobre suas próprias fraquezas.</w:t>
      </w:r>
    </w:p>
    <w:p w14:paraId="30CDAE64" w14:textId="77777777" w:rsidR="00EC0205" w:rsidRPr="00EC0205" w:rsidRDefault="00EC0205" w:rsidP="00EC0205">
      <w:pPr>
        <w:rPr>
          <w:b/>
          <w:bCs/>
          <w:sz w:val="27"/>
          <w:szCs w:val="27"/>
        </w:rPr>
      </w:pPr>
      <w:r w:rsidRPr="00EC0205">
        <w:rPr>
          <w:b/>
          <w:bCs/>
          <w:sz w:val="27"/>
          <w:szCs w:val="27"/>
        </w:rPr>
        <w:t>5. A Consumação e o Fim da Dívida Existencial</w:t>
      </w:r>
    </w:p>
    <w:p w14:paraId="122707F6" w14:textId="5FFF5F76" w:rsidR="00EC0205" w:rsidRPr="00EC0205" w:rsidRDefault="00EC0205" w:rsidP="00177D16">
      <w:pPr>
        <w:rPr>
          <w:sz w:val="27"/>
          <w:szCs w:val="27"/>
        </w:rPr>
      </w:pPr>
      <w:r w:rsidRPr="00EC0205">
        <w:rPr>
          <w:sz w:val="27"/>
          <w:szCs w:val="27"/>
        </w:rPr>
        <w:t>Romanos 8:1 (</w:t>
      </w:r>
      <w:r w:rsidRPr="00EC0205">
        <w:rPr>
          <w:i/>
          <w:iCs/>
          <w:sz w:val="27"/>
          <w:szCs w:val="27"/>
        </w:rPr>
        <w:t>"Portanto, agora nenhuma condenação há para os que estão em Cristo Jesus, que não andam segundo a carne, mas segundo o Espírito."</w:t>
      </w:r>
      <w:r w:rsidRPr="00EC0205">
        <w:rPr>
          <w:sz w:val="27"/>
          <w:szCs w:val="27"/>
        </w:rPr>
        <w:t>)</w:t>
      </w:r>
    </w:p>
    <w:p w14:paraId="226F12DB" w14:textId="64C684E3" w:rsidR="00EC0205" w:rsidRPr="00EC0205" w:rsidRDefault="00177D16" w:rsidP="00177D16">
      <w:pPr>
        <w:rPr>
          <w:sz w:val="27"/>
          <w:szCs w:val="27"/>
        </w:rPr>
      </w:pPr>
      <w:r w:rsidRPr="00EC0205">
        <w:rPr>
          <w:sz w:val="27"/>
          <w:szCs w:val="27"/>
        </w:rPr>
        <w:t>O alívio psicológico da culpa e o descanso na obra de Cristo.</w:t>
      </w:r>
      <w:r w:rsidR="002613B2" w:rsidRPr="002613B2">
        <w:rPr>
          <w:sz w:val="27"/>
          <w:szCs w:val="27"/>
        </w:rPr>
        <w:t xml:space="preserve"> </w:t>
      </w:r>
      <w:r w:rsidR="00EC0205" w:rsidRPr="00EC0205">
        <w:rPr>
          <w:sz w:val="27"/>
          <w:szCs w:val="27"/>
        </w:rPr>
        <w:t>Quando Jesus diz "Está consumado", a conta foi paga. O "conhecimento" do Servo Justo nos justifica (Is 53:11). Não precisamos mais tentar pagar uma dívida que já foi liquidada.</w:t>
      </w:r>
      <w:r w:rsidR="00EC0205" w:rsidRPr="00EC0205">
        <w:rPr>
          <w:b/>
          <w:bCs/>
          <w:sz w:val="27"/>
          <w:szCs w:val="27"/>
        </w:rPr>
        <w:t xml:space="preserve"> (Sigmund Freud / Carl Jung):</w:t>
      </w:r>
      <w:r w:rsidR="00EC0205" w:rsidRPr="00EC0205">
        <w:rPr>
          <w:sz w:val="27"/>
          <w:szCs w:val="27"/>
        </w:rPr>
        <w:t xml:space="preserve"> A psicologia reconhece que a </w:t>
      </w:r>
      <w:r w:rsidR="00EC0205" w:rsidRPr="00EC0205">
        <w:rPr>
          <w:b/>
          <w:bCs/>
          <w:sz w:val="27"/>
          <w:szCs w:val="27"/>
        </w:rPr>
        <w:t>culpa inconsciente</w:t>
      </w:r>
      <w:r w:rsidR="00EC0205" w:rsidRPr="00EC0205">
        <w:rPr>
          <w:sz w:val="27"/>
          <w:szCs w:val="27"/>
        </w:rPr>
        <w:t xml:space="preserve"> é um dos motores mais destrutivos da psique humana, gerando autossabotagem, neuroses e a constante necessidade de autopunição. O sacrifício de Cristo atua na raiz dessa angústia existencial. Ao absorver a culpa da humanidade ("as iniquidades deles levou sobre si"), Jesus liberta a mente humana do peso da condenação crônica.</w:t>
      </w:r>
    </w:p>
    <w:p w14:paraId="1A332D28" w14:textId="581161BD" w:rsidR="00EC0205" w:rsidRPr="00EC0205" w:rsidRDefault="00EC0205" w:rsidP="002613B2">
      <w:pPr>
        <w:rPr>
          <w:sz w:val="27"/>
          <w:szCs w:val="27"/>
        </w:rPr>
      </w:pPr>
      <w:r w:rsidRPr="00EC0205">
        <w:rPr>
          <w:sz w:val="27"/>
          <w:szCs w:val="27"/>
        </w:rPr>
        <w:t>Você não precisa viver tentando provar o seu valor ou se autopunindo pelos seus erros passados. Jesus já pagou o preço mais alto. A nossa resposta ao Seu esforço é aceitar a justificação e viver em gratidão, desfrutando da satisfação do fruto que Ele colheu na cruz.</w:t>
      </w:r>
    </w:p>
    <w:p w14:paraId="385829F4" w14:textId="77777777" w:rsidR="00EC0205" w:rsidRPr="00EC0205" w:rsidRDefault="00EC0205" w:rsidP="00EC0205">
      <w:pPr>
        <w:rPr>
          <w:sz w:val="27"/>
          <w:szCs w:val="27"/>
        </w:rPr>
      </w:pPr>
      <w:r w:rsidRPr="00EC0205">
        <w:rPr>
          <w:b/>
          <w:bCs/>
          <w:sz w:val="27"/>
          <w:szCs w:val="27"/>
        </w:rPr>
        <w:t>Conclusão</w:t>
      </w:r>
    </w:p>
    <w:p w14:paraId="294E47FD" w14:textId="77777777" w:rsidR="00EC0205" w:rsidRPr="00EC0205" w:rsidRDefault="00EC0205" w:rsidP="002613B2">
      <w:pPr>
        <w:rPr>
          <w:sz w:val="27"/>
          <w:szCs w:val="27"/>
        </w:rPr>
      </w:pPr>
      <w:r w:rsidRPr="00EC0205">
        <w:rPr>
          <w:b/>
          <w:bCs/>
          <w:sz w:val="27"/>
          <w:szCs w:val="27"/>
        </w:rPr>
        <w:t>O Convite à Mesa do Fruto:</w:t>
      </w:r>
      <w:r w:rsidRPr="00EC0205">
        <w:rPr>
          <w:sz w:val="27"/>
          <w:szCs w:val="27"/>
        </w:rPr>
        <w:t xml:space="preserve"> Jesus olhou através dos séculos, viu você aqui hoje livre, perdoado e transformado, e considerou que todo o sangue vertido valeu a pena. Ele ficou satisfeito.</w:t>
      </w:r>
    </w:p>
    <w:p w14:paraId="3B2C804A" w14:textId="77777777" w:rsidR="00EC0205" w:rsidRPr="00EC0205" w:rsidRDefault="00EC0205" w:rsidP="002613B2">
      <w:pPr>
        <w:rPr>
          <w:sz w:val="27"/>
          <w:szCs w:val="27"/>
        </w:rPr>
      </w:pPr>
      <w:r w:rsidRPr="00EC0205">
        <w:rPr>
          <w:b/>
          <w:bCs/>
          <w:sz w:val="27"/>
          <w:szCs w:val="27"/>
        </w:rPr>
        <w:t>O Desafio:</w:t>
      </w:r>
      <w:r w:rsidRPr="00EC0205">
        <w:rPr>
          <w:sz w:val="27"/>
          <w:szCs w:val="27"/>
        </w:rPr>
        <w:t xml:space="preserve"> Qual preço você tem evitado pagar na sua vida familiar, espiritual ou ministerial? O "Está consumado" nos garante que o preço principal já foi pago, dando-nos a força necessária para enfrentar as nossas próprias jornadas de esforço, sabendo que, após o penoso trabalho da alma, nós também veremos o fruto e ficaremos satisfeitos.</w:t>
      </w:r>
    </w:p>
    <w:p w14:paraId="72A60B6A" w14:textId="77777777" w:rsidR="005316B9" w:rsidRPr="002613B2" w:rsidRDefault="005316B9">
      <w:pPr>
        <w:rPr>
          <w:sz w:val="27"/>
          <w:szCs w:val="27"/>
        </w:rPr>
      </w:pPr>
    </w:p>
    <w:sectPr w:rsidR="005316B9" w:rsidRPr="002613B2" w:rsidSect="00EC0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1F38"/>
    <w:multiLevelType w:val="multilevel"/>
    <w:tmpl w:val="B4C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65C84"/>
    <w:multiLevelType w:val="multilevel"/>
    <w:tmpl w:val="EF1E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900D3"/>
    <w:multiLevelType w:val="multilevel"/>
    <w:tmpl w:val="895E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46A5C"/>
    <w:multiLevelType w:val="multilevel"/>
    <w:tmpl w:val="1D26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A3E3F"/>
    <w:multiLevelType w:val="multilevel"/>
    <w:tmpl w:val="829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42A42"/>
    <w:multiLevelType w:val="multilevel"/>
    <w:tmpl w:val="BC70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A6F49"/>
    <w:multiLevelType w:val="multilevel"/>
    <w:tmpl w:val="307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019609">
    <w:abstractNumId w:val="4"/>
  </w:num>
  <w:num w:numId="2" w16cid:durableId="246380480">
    <w:abstractNumId w:val="2"/>
  </w:num>
  <w:num w:numId="3" w16cid:durableId="139155488">
    <w:abstractNumId w:val="6"/>
  </w:num>
  <w:num w:numId="4" w16cid:durableId="1618415423">
    <w:abstractNumId w:val="3"/>
  </w:num>
  <w:num w:numId="5" w16cid:durableId="1775124967">
    <w:abstractNumId w:val="5"/>
  </w:num>
  <w:num w:numId="6" w16cid:durableId="384377795">
    <w:abstractNumId w:val="0"/>
  </w:num>
  <w:num w:numId="7" w16cid:durableId="115664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05"/>
    <w:rsid w:val="00177D16"/>
    <w:rsid w:val="002613B2"/>
    <w:rsid w:val="003F5C25"/>
    <w:rsid w:val="005316B9"/>
    <w:rsid w:val="005D4072"/>
    <w:rsid w:val="00666285"/>
    <w:rsid w:val="00877E32"/>
    <w:rsid w:val="00962F83"/>
    <w:rsid w:val="00B11479"/>
    <w:rsid w:val="00EC0205"/>
    <w:rsid w:val="00F87C15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58D8"/>
  <w15:chartTrackingRefBased/>
  <w15:docId w15:val="{9D700811-9486-450B-B40D-834EC5F9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0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0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0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0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0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0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2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02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0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02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0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0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0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02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02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02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02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0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4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pedrohepp06@gmail.com</cp:lastModifiedBy>
  <cp:revision>2</cp:revision>
  <dcterms:created xsi:type="dcterms:W3CDTF">2026-06-25T16:54:00Z</dcterms:created>
  <dcterms:modified xsi:type="dcterms:W3CDTF">2026-06-25T16:54:00Z</dcterms:modified>
</cp:coreProperties>
</file>