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9DE5" w14:textId="77777777" w:rsidR="007A0923" w:rsidRPr="007A0923" w:rsidRDefault="007A0923" w:rsidP="007A0923">
      <w:pPr>
        <w:jc w:val="center"/>
        <w:rPr>
          <w:b/>
          <w:bCs/>
        </w:rPr>
      </w:pPr>
      <w:r w:rsidRPr="007A0923">
        <w:rPr>
          <w:b/>
          <w:bCs/>
        </w:rPr>
        <w:t>AS RECOMPENSAS DO REINO</w:t>
      </w:r>
    </w:p>
    <w:p w14:paraId="288CBCE6" w14:textId="1DB98879" w:rsidR="007A0923" w:rsidRPr="007A0923" w:rsidRDefault="007A0923" w:rsidP="007A0923">
      <w:r w:rsidRPr="007A0923">
        <w:rPr>
          <w:b/>
          <w:bCs/>
        </w:rPr>
        <w:t>Texto-base</w:t>
      </w:r>
      <w:r>
        <w:rPr>
          <w:b/>
          <w:bCs/>
        </w:rPr>
        <w:t xml:space="preserve">. </w:t>
      </w:r>
      <w:r w:rsidRPr="007A0923">
        <w:t>“Em verdade lhes digo que ninguém há que tenha deixado casa, irmãos, irmãs, mãe, pai, filhos ou campos por amor de mim e por amor do evangelho, que não receba, já no presente, cem vezes mais [...] e, no mundo por vir, a vida eterna.”</w:t>
      </w:r>
      <w:r>
        <w:t xml:space="preserve"> </w:t>
      </w:r>
      <w:r w:rsidRPr="007A0923">
        <w:rPr>
          <w:b/>
          <w:bCs/>
        </w:rPr>
        <w:t>Marcos 10:29-30</w:t>
      </w:r>
    </w:p>
    <w:p w14:paraId="3A379E72" w14:textId="77777777" w:rsidR="007A0923" w:rsidRPr="007A0923" w:rsidRDefault="007A0923" w:rsidP="007A0923">
      <w:pPr>
        <w:rPr>
          <w:b/>
          <w:bCs/>
        </w:rPr>
      </w:pPr>
      <w:r w:rsidRPr="007A0923">
        <w:rPr>
          <w:b/>
          <w:bCs/>
        </w:rPr>
        <w:t>Introdução</w:t>
      </w:r>
    </w:p>
    <w:p w14:paraId="09E77CA6" w14:textId="52D1682C" w:rsidR="007A0923" w:rsidRPr="007A0923" w:rsidRDefault="007A0923" w:rsidP="007A0923">
      <w:r w:rsidRPr="007A0923">
        <w:t>Existe uma ideia equivocada de que servir a Deus significa apenas abrir mão, perder, renunciar e sofrer. É verdade que seguir Jesus envolve renúncia. Jesus nunca escondeu que haveria um preço a pagar. Entretanto, Ele também deixou claro que nenhuma renúncia feita por amor ao Reino ficará sem recompensa.</w:t>
      </w:r>
      <w:r>
        <w:t xml:space="preserve"> </w:t>
      </w:r>
      <w:r w:rsidRPr="007A0923">
        <w:t>Deus não é injusto para se esquecer daquilo que fazemos por amor ao seu nome. O Reino de Deus não funciona segundo a lógica da perda definitiva, mas segundo a lógica da semeadura e da colheita.</w:t>
      </w:r>
    </w:p>
    <w:p w14:paraId="331E9C86" w14:textId="3751BCE8" w:rsidR="007A0923" w:rsidRPr="007A0923" w:rsidRDefault="007A0923" w:rsidP="007A0923">
      <w:r w:rsidRPr="007A0923">
        <w:t>Quando entregamos algo a Deus, não estamos simplesmente perdendo; estamos colocando nas mãos daquele que tem poder para multiplicar, restaurar e transformar.</w:t>
      </w:r>
      <w:r>
        <w:t xml:space="preserve"> </w:t>
      </w:r>
      <w:r w:rsidRPr="007A0923">
        <w:t>Jesus prometeu recompensas para esta vida e para a eternidade. Isso significa que não precisamos escolher entre ter uma vida significativa agora e receber a vida eterna depois. Em Cristo, podemos experimentar uma vida abundante hoje e, no futuro, a plenitude da vida eterna.</w:t>
      </w:r>
      <w:r>
        <w:t xml:space="preserve"> </w:t>
      </w:r>
      <w:r w:rsidRPr="007A0923">
        <w:t>Entretanto, vida abundante não significa ausência de lutas, doenças ou problemas. Significa possuir comunhão com Deus, paz, propósito, direção, força, esperança, família espiritual e a certeza de que nenhuma luta é inútil quando caminhamos com Cristo.</w:t>
      </w:r>
    </w:p>
    <w:p w14:paraId="764FB823" w14:textId="77777777" w:rsidR="007A0923" w:rsidRPr="007A0923" w:rsidRDefault="007A0923" w:rsidP="007A0923">
      <w:pPr>
        <w:rPr>
          <w:b/>
          <w:bCs/>
        </w:rPr>
      </w:pPr>
      <w:r w:rsidRPr="007A0923">
        <w:rPr>
          <w:b/>
          <w:bCs/>
        </w:rPr>
        <w:t>1. DEUS RECOMPENSA AQUELES QUE O BUSCAM</w:t>
      </w:r>
    </w:p>
    <w:p w14:paraId="6B580A8D" w14:textId="17857C0A" w:rsidR="007A0923" w:rsidRPr="007A0923" w:rsidRDefault="007A0923" w:rsidP="007A0923">
      <w:r w:rsidRPr="007A0923">
        <w:t>“Sem fé é impossível agradar a Deus, pois quem dele se aproxima precisa crer que ele existe e que recompensa aqueles que o buscam.”</w:t>
      </w:r>
      <w:r>
        <w:t xml:space="preserve"> </w:t>
      </w:r>
      <w:r w:rsidRPr="007A0923">
        <w:rPr>
          <w:b/>
          <w:bCs/>
        </w:rPr>
        <w:t>Hebreus 11:6</w:t>
      </w:r>
    </w:p>
    <w:p w14:paraId="43E28A3E" w14:textId="16678158" w:rsidR="007A0923" w:rsidRPr="007A0923" w:rsidRDefault="007A0923" w:rsidP="007A0923">
      <w:r w:rsidRPr="007A0923">
        <w:t>Deus é apresentado nas Escrituras como galardoador. Isso significa que Ele observa, reconhece e recompensa aqueles que o buscam sinceramente.</w:t>
      </w:r>
      <w:r>
        <w:t xml:space="preserve"> </w:t>
      </w:r>
      <w:r w:rsidRPr="007A0923">
        <w:t>Não buscamos a Deus apenas pelas bênçãos, mas precisamos acreditar que buscar a Deus nunca é inútil. Aquele que se aproxima do Senhor encontra muito mais do que respostas: encontra a própria presença de Deus.</w:t>
      </w:r>
    </w:p>
    <w:p w14:paraId="64DE4862" w14:textId="0AC731F4" w:rsidR="007A0923" w:rsidRPr="007A0923" w:rsidRDefault="007A0923" w:rsidP="007A0923">
      <w:r w:rsidRPr="007A0923">
        <w:t>“Busquem, pois, em primeiro lugar o Reino de Deus e a sua justiça, e todas essas coisas lhes serão acrescentadas.”</w:t>
      </w:r>
      <w:r>
        <w:t xml:space="preserve"> </w:t>
      </w:r>
      <w:r w:rsidRPr="007A0923">
        <w:rPr>
          <w:b/>
          <w:bCs/>
        </w:rPr>
        <w:t>Mateus 6:33</w:t>
      </w:r>
    </w:p>
    <w:p w14:paraId="0DCE7394" w14:textId="55C54B2D" w:rsidR="007A0923" w:rsidRPr="007A0923" w:rsidRDefault="007A0923" w:rsidP="007A0923">
      <w:r w:rsidRPr="007A0923">
        <w:t>Deus deseja ocupar o primeiro lugar. Quando colocamos o Reino em primeiro lugar, as demais áreas da nossa vida começam a encontrar seu devido lugar.</w:t>
      </w:r>
      <w:r>
        <w:t xml:space="preserve"> </w:t>
      </w:r>
      <w:r w:rsidRPr="007A0923">
        <w:t>Existem recompensas materiais, mas também existem recompensas emocionais, espirituais e relacionais. Às vezes, Deus não muda imediatamente a situação, mas muda o nosso coração para atravessarmos a situação</w:t>
      </w:r>
      <w:r>
        <w:t xml:space="preserve"> difícil</w:t>
      </w:r>
      <w:r w:rsidRPr="007A0923">
        <w:t>.</w:t>
      </w:r>
    </w:p>
    <w:p w14:paraId="3454B974" w14:textId="50620E97" w:rsidR="007A0923" w:rsidRPr="007A0923" w:rsidRDefault="007A0923" w:rsidP="007A0923">
      <w:r w:rsidRPr="007A0923">
        <w:t>Busque a Deus antes de tomar decisões. Busque a Deus antes de responder impulsivamente. Busque a Deus antes de desistir. A oração, a Palavra, o jejum e a comunhão com a igreja nunca são tempo perdido.</w:t>
      </w:r>
      <w:r>
        <w:t xml:space="preserve"> </w:t>
      </w:r>
      <w:r w:rsidRPr="007A0923">
        <w:t>A primeira recompensa de quem busca a Deus é encontrar o próprio Deus.</w:t>
      </w:r>
    </w:p>
    <w:p w14:paraId="1D3AD126" w14:textId="77777777" w:rsidR="007A0923" w:rsidRPr="007A0923" w:rsidRDefault="007A0923" w:rsidP="007A0923">
      <w:pPr>
        <w:rPr>
          <w:b/>
          <w:bCs/>
        </w:rPr>
      </w:pPr>
      <w:r w:rsidRPr="007A0923">
        <w:rPr>
          <w:b/>
          <w:bCs/>
        </w:rPr>
        <w:t>2. TODA RENÚNCIA FEITA POR AMOR A CRISTO SE TORNA UMA SEMENTE</w:t>
      </w:r>
    </w:p>
    <w:p w14:paraId="7476695B" w14:textId="2F0987DF" w:rsidR="007A0923" w:rsidRPr="007A0923" w:rsidRDefault="007A0923" w:rsidP="007A0923">
      <w:r w:rsidRPr="007A0923">
        <w:t>“Os que semeiam com lágrimas colherão com alegria. Aquele que sai chorando enquanto lança a semente voltará com cantos de alegria, trazendo os seus feixes.”</w:t>
      </w:r>
      <w:r>
        <w:t xml:space="preserve"> </w:t>
      </w:r>
      <w:r w:rsidRPr="007A0923">
        <w:rPr>
          <w:b/>
          <w:bCs/>
        </w:rPr>
        <w:t>Salmos 126:5-6</w:t>
      </w:r>
    </w:p>
    <w:p w14:paraId="531B44C8" w14:textId="3240C02A" w:rsidR="007A0923" w:rsidRPr="007A0923" w:rsidRDefault="007A0923" w:rsidP="007A0923">
      <w:r w:rsidRPr="007A0923">
        <w:t>No Reino de Deus, renúncia não é desperdício. Renúncia é semente.</w:t>
      </w:r>
      <w:r>
        <w:t xml:space="preserve"> </w:t>
      </w:r>
      <w:r w:rsidRPr="007A0923">
        <w:t>Pedro disse a Jesus:</w:t>
      </w:r>
      <w:r>
        <w:t xml:space="preserve"> </w:t>
      </w:r>
      <w:r w:rsidRPr="007A0923">
        <w:t>“Nós deixamos tudo para seguir-te.”</w:t>
      </w:r>
      <w:r>
        <w:t xml:space="preserve"> </w:t>
      </w:r>
      <w:r w:rsidRPr="007A0923">
        <w:t>Jesus não repreendeu Pedro por fazer essa observação. Em vez disso, respondeu que ninguém que tivesse deixado algo por amor a Ele e ao evangelho ficaria sem receber muito mais nesta vida e, no mundo futuro, a vida eterna.</w:t>
      </w:r>
    </w:p>
    <w:p w14:paraId="7D528ECE" w14:textId="77777777" w:rsidR="007A0923" w:rsidRPr="007A0923" w:rsidRDefault="007A0923" w:rsidP="007A0923">
      <w:r w:rsidRPr="007A0923">
        <w:t>Deus viu cada renúncia.</w:t>
      </w:r>
    </w:p>
    <w:p w14:paraId="633D80BA" w14:textId="48E09B5C" w:rsidR="007A0923" w:rsidRPr="007A0923" w:rsidRDefault="007A0923" w:rsidP="007A0923">
      <w:r w:rsidRPr="007A0923">
        <w:t>“Há quem dê generosamente, e vê aumentar suas riquezas; outros retêm o que deveriam dar, e caem na pobreza.”</w:t>
      </w:r>
      <w:r>
        <w:t xml:space="preserve"> </w:t>
      </w:r>
      <w:r w:rsidRPr="007A0923">
        <w:rPr>
          <w:b/>
          <w:bCs/>
        </w:rPr>
        <w:t>Provérbios 11:24</w:t>
      </w:r>
    </w:p>
    <w:p w14:paraId="49803E34" w14:textId="77777777" w:rsidR="007A0923" w:rsidRPr="007A0923" w:rsidRDefault="007A0923" w:rsidP="007A0923">
      <w:r w:rsidRPr="007A0923">
        <w:t>A lógica humana diz: “Quanto mais eu retenho, mais eu tenho.” A lógica do Reino ensina: “Aquilo que colocamos nas mãos de Deus pode ser multiplicado.”</w:t>
      </w:r>
    </w:p>
    <w:p w14:paraId="03276FA2" w14:textId="193A34F2" w:rsidR="007A0923" w:rsidRPr="007A0923" w:rsidRDefault="007A0923" w:rsidP="007A0923">
      <w:r w:rsidRPr="007A0923">
        <w:t>Não trate como perda aquilo que você entregou a Deus. Transforme sua dor em oração, sua renúncia em adoração e sua espera em fidelidade.</w:t>
      </w:r>
      <w:r>
        <w:t xml:space="preserve"> </w:t>
      </w:r>
      <w:r w:rsidRPr="007A0923">
        <w:t>O que hoje parece estar sendo enterrado pode ser apenas uma semente aguardando o tempo da colheita.</w:t>
      </w:r>
    </w:p>
    <w:p w14:paraId="5B28F13A" w14:textId="77777777" w:rsidR="007A0923" w:rsidRPr="007A0923" w:rsidRDefault="007A0923" w:rsidP="007A0923">
      <w:pPr>
        <w:rPr>
          <w:b/>
          <w:bCs/>
        </w:rPr>
      </w:pPr>
      <w:r w:rsidRPr="007A0923">
        <w:rPr>
          <w:b/>
          <w:bCs/>
        </w:rPr>
        <w:t>3. ABRAÃO: DEUS RECOMPENSA A FÉ E A OBEDIÊNCIA</w:t>
      </w:r>
    </w:p>
    <w:p w14:paraId="4CBB1463" w14:textId="5292696A" w:rsidR="007A0923" w:rsidRPr="007A0923" w:rsidRDefault="007A0923" w:rsidP="007A0923">
      <w:r w:rsidRPr="007A0923">
        <w:t>“Farei de você um grande povo, e o abençoarei. Tornarei famoso o seu nome, e você será uma bênção.”</w:t>
      </w:r>
      <w:r>
        <w:t xml:space="preserve"> </w:t>
      </w:r>
      <w:r w:rsidRPr="007A0923">
        <w:rPr>
          <w:b/>
          <w:bCs/>
        </w:rPr>
        <w:t>Gênesis 12:2</w:t>
      </w:r>
    </w:p>
    <w:p w14:paraId="4009FD65" w14:textId="77777777" w:rsidR="007A0923" w:rsidRPr="007A0923" w:rsidRDefault="007A0923" w:rsidP="007A0923">
      <w:r w:rsidRPr="007A0923">
        <w:t>Abraão é um grande exemplo de alguém que deixou algo por causa de uma promessa. Deus lhe disse para sair de sua terra, deixar sua parentela e caminhar para um lugar que ainda lhe seria mostrado.</w:t>
      </w:r>
    </w:p>
    <w:p w14:paraId="5F494B22" w14:textId="2BFA3969" w:rsidR="007A0923" w:rsidRPr="007A0923" w:rsidRDefault="007A0923" w:rsidP="007A0923">
      <w:pPr>
        <w:tabs>
          <w:tab w:val="num" w:pos="720"/>
        </w:tabs>
      </w:pPr>
      <w:r w:rsidRPr="007A0923">
        <w:t>Abraão precisou deixar o conhecido para viver o propósito de Deus. Ele saiu sem conhecer todos os detalhes, mas conhecendo aquele que o havia chamado.</w:t>
      </w:r>
      <w:r>
        <w:t xml:space="preserve"> </w:t>
      </w:r>
      <w:r w:rsidRPr="007A0923">
        <w:t>Deus prometeu a Abraão três coisas fundamentais:</w:t>
      </w:r>
      <w:r>
        <w:t xml:space="preserve"> </w:t>
      </w:r>
      <w:r w:rsidRPr="007A0923">
        <w:t>Uma terra;</w:t>
      </w:r>
      <w:r>
        <w:t xml:space="preserve"> </w:t>
      </w:r>
      <w:r w:rsidRPr="007A0923">
        <w:t>Uma grande descendência;</w:t>
      </w:r>
      <w:r>
        <w:t xml:space="preserve"> </w:t>
      </w:r>
      <w:r w:rsidRPr="007A0923">
        <w:t>Uma influência que alcançaria todas as famílias da Terra.</w:t>
      </w:r>
      <w:r>
        <w:t xml:space="preserve"> </w:t>
      </w:r>
      <w:r w:rsidRPr="007A0923">
        <w:t>Humanamente, a promessa parecia impossível. Abraão já era idoso, e Sara era estéril. Contudo, Deus não depende das condições humanas para cumprir o que prometeu.</w:t>
      </w:r>
    </w:p>
    <w:p w14:paraId="19D43577" w14:textId="78872D88" w:rsidR="007A0923" w:rsidRPr="007A0923" w:rsidRDefault="007A0923" w:rsidP="007A0923">
      <w:r w:rsidRPr="007A0923">
        <w:t>“Abraão creu no Senhor, e isso lhe foi creditado como justiça.”</w:t>
      </w:r>
      <w:r>
        <w:t xml:space="preserve"> </w:t>
      </w:r>
      <w:r w:rsidRPr="007A0923">
        <w:rPr>
          <w:b/>
          <w:bCs/>
        </w:rPr>
        <w:t>Gênesis 15:6</w:t>
      </w:r>
    </w:p>
    <w:p w14:paraId="7D13CF19" w14:textId="77777777" w:rsidR="007A0923" w:rsidRPr="007A0923" w:rsidRDefault="007A0923" w:rsidP="007A0923">
      <w:r w:rsidRPr="007A0923">
        <w:t>O cumprimento não aconteceu imediatamente. Houve espera, lutas, dúvidas e erros durante o caminho. Mesmo assim, Deus permaneceu fiel.</w:t>
      </w:r>
    </w:p>
    <w:p w14:paraId="7BFCED1C" w14:textId="77777777" w:rsidR="007A0923" w:rsidRPr="007A0923" w:rsidRDefault="007A0923" w:rsidP="007A0923">
      <w:r w:rsidRPr="007A0923">
        <w:t>Isaque nasceu no tempo determinado. Aquele homem que não possuía filhos tornou-se pai de uma multidão. De sua descendência surgiu a nação de Israel e, posteriormente, veio Jesus Cristo, por meio de quem todas as nações foram abençoadas.</w:t>
      </w:r>
    </w:p>
    <w:p w14:paraId="2C11D50F" w14:textId="6CA0FD6F" w:rsidR="007A0923" w:rsidRPr="007A0923" w:rsidRDefault="007A0923" w:rsidP="007A0923">
      <w:r w:rsidRPr="007A0923">
        <w:t>Não abandone uma promessa apenas porque ela está demorando. O silêncio de Deus não significa ausência. A espera não significa esquecimento.</w:t>
      </w:r>
      <w:r>
        <w:t xml:space="preserve"> </w:t>
      </w:r>
      <w:r w:rsidRPr="007A0923">
        <w:t>Entre a promessa e o cumprimento existe um processo. Deus usa o processo para preparar a pessoa que receberá aquilo que Ele prometeu.</w:t>
      </w:r>
    </w:p>
    <w:p w14:paraId="432773C5" w14:textId="77777777" w:rsidR="007A0923" w:rsidRPr="007A0923" w:rsidRDefault="007A0923" w:rsidP="007A0923">
      <w:r w:rsidRPr="007A0923">
        <w:t>Abraão recebeu o filho prometido, mas, antes disso, tornou-se o homem capaz de carregar a promessa.</w:t>
      </w:r>
    </w:p>
    <w:p w14:paraId="015F635B" w14:textId="0DD5C1AC" w:rsidR="007A0923" w:rsidRPr="007A0923" w:rsidRDefault="007A0923" w:rsidP="007A0923">
      <w:pPr>
        <w:rPr>
          <w:b/>
          <w:bCs/>
        </w:rPr>
      </w:pPr>
      <w:r w:rsidRPr="007A0923">
        <w:rPr>
          <w:b/>
          <w:bCs/>
        </w:rPr>
        <w:t>4. EM CRISTO RECEBEMOS VIDA ABUNDANTE AGORA E VIDA ETERNA NO FUTURO</w:t>
      </w:r>
    </w:p>
    <w:p w14:paraId="43734884" w14:textId="57EC3EA0" w:rsidR="007A0923" w:rsidRPr="007A0923" w:rsidRDefault="007A0923" w:rsidP="007A0923">
      <w:r w:rsidRPr="007A0923">
        <w:t>“O ladrão vem apenas para roubar, matar e destruir; eu vim para que tenham vida e a tenham plenamente.”</w:t>
      </w:r>
      <w:r w:rsidR="008037DD">
        <w:t xml:space="preserve"> </w:t>
      </w:r>
      <w:r w:rsidRPr="007A0923">
        <w:rPr>
          <w:b/>
          <w:bCs/>
        </w:rPr>
        <w:t>João 10:10</w:t>
      </w:r>
    </w:p>
    <w:p w14:paraId="1563E73C" w14:textId="2FF0CFE1" w:rsidR="007A0923" w:rsidRPr="007A0923" w:rsidRDefault="007A0923" w:rsidP="007A0923">
      <w:r w:rsidRPr="007A0923">
        <w:t>Jesus não veio apenas para nos preparar para morrer. Ele veio para nos ensinar a viver.</w:t>
      </w:r>
      <w:r w:rsidR="008037DD">
        <w:t xml:space="preserve"> </w:t>
      </w:r>
      <w:r w:rsidRPr="007A0923">
        <w:t xml:space="preserve">A salvação possui uma dimensão presente e uma dimensão futura. No futuro, receberemos a vida eterna em sua plenitude, </w:t>
      </w:r>
      <w:r w:rsidR="008037DD">
        <w:t xml:space="preserve">quando não haverá mais </w:t>
      </w:r>
      <w:r w:rsidRPr="007A0923">
        <w:t xml:space="preserve">morte, choro, pecado ou sofrimento. Porém, desde agora, já podemos experimentar </w:t>
      </w:r>
      <w:r w:rsidR="008037DD">
        <w:t>um pouco</w:t>
      </w:r>
      <w:r w:rsidRPr="007A0923">
        <w:t xml:space="preserve"> dessa vida</w:t>
      </w:r>
      <w:r w:rsidR="008037DD">
        <w:t>, desta eternidade</w:t>
      </w:r>
      <w:r w:rsidRPr="007A0923">
        <w:t>.</w:t>
      </w:r>
    </w:p>
    <w:p w14:paraId="3F50A700" w14:textId="3A4AB361" w:rsidR="007A0923" w:rsidRPr="007A0923" w:rsidRDefault="007A0923" w:rsidP="008037DD">
      <w:pPr>
        <w:tabs>
          <w:tab w:val="num" w:pos="720"/>
        </w:tabs>
      </w:pPr>
      <w:r w:rsidRPr="007A0923">
        <w:t>Em Cristo recebemos:</w:t>
      </w:r>
      <w:r w:rsidR="008037DD">
        <w:t xml:space="preserve"> </w:t>
      </w:r>
      <w:r w:rsidRPr="007A0923">
        <w:t>Perdão para o passado;</w:t>
      </w:r>
      <w:r w:rsidR="008037DD">
        <w:t xml:space="preserve"> </w:t>
      </w:r>
      <w:r w:rsidRPr="007A0923">
        <w:t>Presença de Deus no presente;</w:t>
      </w:r>
      <w:r w:rsidR="008037DD">
        <w:t xml:space="preserve"> </w:t>
      </w:r>
      <w:r w:rsidRPr="007A0923">
        <w:t>Esperança para o futuro;</w:t>
      </w:r>
      <w:r w:rsidR="008037DD">
        <w:t xml:space="preserve"> </w:t>
      </w:r>
      <w:r w:rsidRPr="007A0923">
        <w:t>Propósito para viver;</w:t>
      </w:r>
      <w:r w:rsidR="008037DD">
        <w:t xml:space="preserve"> </w:t>
      </w:r>
      <w:r w:rsidRPr="007A0923">
        <w:t>Paz em meio às lutas;</w:t>
      </w:r>
      <w:r w:rsidR="008037DD">
        <w:t xml:space="preserve"> </w:t>
      </w:r>
      <w:r w:rsidRPr="007A0923">
        <w:t>Uma nova família espiritual;</w:t>
      </w:r>
      <w:r w:rsidR="008037DD">
        <w:t xml:space="preserve"> </w:t>
      </w:r>
      <w:r w:rsidRPr="007A0923">
        <w:t>Poder para vencer o pecado;</w:t>
      </w:r>
      <w:r w:rsidR="008037DD">
        <w:t xml:space="preserve"> </w:t>
      </w:r>
      <w:r w:rsidRPr="007A0923">
        <w:t>Segurança de vida eterna</w:t>
      </w:r>
      <w:r w:rsidR="008037DD">
        <w:t>; cura e prosperidade.</w:t>
      </w:r>
    </w:p>
    <w:p w14:paraId="5D12C1D9" w14:textId="77777777" w:rsidR="007A0923" w:rsidRPr="007A0923" w:rsidRDefault="007A0923" w:rsidP="007A0923">
      <w:r w:rsidRPr="007A0923">
        <w:t>A maior recompensa do Reino não é uma casa, um carro, dinheiro ou reconhecimento. Todas essas coisas podem ser bênçãos, mas são temporárias. A maior recompensa é pertencer a Cristo, ser conhecido por Ele e passar a eternidade em sua presença.</w:t>
      </w:r>
    </w:p>
    <w:p w14:paraId="33A3796D" w14:textId="77777777" w:rsidR="007A0923" w:rsidRPr="007A0923" w:rsidRDefault="007A0923" w:rsidP="007A0923">
      <w:r w:rsidRPr="007A0923">
        <w:t>Jesus prometeu cem vezes mais nesta vida e, na eternidade, a vida eterna. Nesta vida, recebemos irmãos, irmãs, pais, mães, casas e uma família espiritual. Recebemos também provisão, direção e oportunidades de servir. No mundo futuro, receberemos a vida eterna.</w:t>
      </w:r>
    </w:p>
    <w:p w14:paraId="2CCF9FE1" w14:textId="7DA1C600" w:rsidR="007A0923" w:rsidRPr="007A0923" w:rsidRDefault="007A0923" w:rsidP="007A0923">
      <w:r w:rsidRPr="007A0923">
        <w:t>Não aceite apenas sobreviver. Jesus veio para que você tenha vida abundante.</w:t>
      </w:r>
      <w:r w:rsidR="008037DD">
        <w:t xml:space="preserve"> </w:t>
      </w:r>
      <w:r w:rsidRPr="007A0923">
        <w:t>Cuide de sua vida espiritual, emocional, familiar e física. Organize seus pensamentos, seus relacionamentos e suas prioridades. A vida abundante não é uma vida desorganizada em busca de coisas; é uma vida alinhada com Deus.</w:t>
      </w:r>
    </w:p>
    <w:p w14:paraId="6F335768" w14:textId="77777777" w:rsidR="007A0923" w:rsidRPr="007A0923" w:rsidRDefault="007A0923" w:rsidP="007A0923">
      <w:pPr>
        <w:rPr>
          <w:b/>
          <w:bCs/>
        </w:rPr>
      </w:pPr>
      <w:r w:rsidRPr="007A0923">
        <w:rPr>
          <w:b/>
          <w:bCs/>
        </w:rPr>
        <w:t>CONCLUSÃO</w:t>
      </w:r>
    </w:p>
    <w:p w14:paraId="50209D9B" w14:textId="77777777" w:rsidR="007A0923" w:rsidRPr="007A0923" w:rsidRDefault="007A0923" w:rsidP="007A0923">
      <w:r w:rsidRPr="007A0923">
        <w:t>Deus recompensou Abraão, cumprindo a promessa de lhe dar uma descendência e fazer dele uma grande nação.</w:t>
      </w:r>
    </w:p>
    <w:p w14:paraId="0E4B2B2A" w14:textId="77777777" w:rsidR="007A0923" w:rsidRPr="007A0923" w:rsidRDefault="007A0923" w:rsidP="007A0923">
      <w:r w:rsidRPr="007A0923">
        <w:t>Deus recompensou Israel, libertando o povo da escravidão, sustentando-o no deserto e conduzindo-o à Terra Prometida.</w:t>
      </w:r>
    </w:p>
    <w:p w14:paraId="74C3944A" w14:textId="77777777" w:rsidR="007A0923" w:rsidRPr="007A0923" w:rsidRDefault="007A0923" w:rsidP="007A0923">
      <w:r w:rsidRPr="007A0923">
        <w:t>Deus recompensou Davi, tirando-o de detrás das ovelhas e estabelecendo-o como rei.</w:t>
      </w:r>
    </w:p>
    <w:p w14:paraId="0E1CD744" w14:textId="77777777" w:rsidR="007A0923" w:rsidRPr="007A0923" w:rsidRDefault="007A0923" w:rsidP="007A0923">
      <w:r w:rsidRPr="007A0923">
        <w:t>Deus recompensou José, tirando-o da prisão e colocando-o como governador do Egito.</w:t>
      </w:r>
    </w:p>
    <w:p w14:paraId="037B1343" w14:textId="77777777" w:rsidR="007A0923" w:rsidRPr="007A0923" w:rsidRDefault="007A0923" w:rsidP="007A0923">
      <w:r w:rsidRPr="007A0923">
        <w:t>Deus recompensou Rute, transformando sua história de perda em uma história de redenção e fazendo-a parte da linhagem de Jesus.</w:t>
      </w:r>
    </w:p>
    <w:p w14:paraId="239EB6BA" w14:textId="77777777" w:rsidR="007A0923" w:rsidRPr="007A0923" w:rsidRDefault="007A0923" w:rsidP="007A0923">
      <w:r w:rsidRPr="007A0923">
        <w:t>Isso nos mostra que Deus não ignora a fé, a obediência e a perseverança de seus filhos.</w:t>
      </w:r>
    </w:p>
    <w:p w14:paraId="1AD4B8B1" w14:textId="77777777" w:rsidR="007A0923" w:rsidRPr="007A0923" w:rsidRDefault="007A0923" w:rsidP="007A0923">
      <w:r w:rsidRPr="007A0923">
        <w:t>Talvez a sua recompensa ainda não tenha chegado da maneira como você espera. Continue buscando. Continue semeando. Continue crendo. Continue servindo.</w:t>
      </w:r>
    </w:p>
    <w:p w14:paraId="6DBE1DD6" w14:textId="4235F7A5" w:rsidR="007A0923" w:rsidRPr="007A0923" w:rsidRDefault="007A0923" w:rsidP="007A0923">
      <w:r w:rsidRPr="007A0923">
        <w:t>“Entrega o teu caminho ao Senhor; confia nele, e ele agirá.”</w:t>
      </w:r>
      <w:r w:rsidRPr="007A0923">
        <w:rPr>
          <w:b/>
          <w:bCs/>
        </w:rPr>
        <w:t>Salmos 37:5</w:t>
      </w:r>
    </w:p>
    <w:p w14:paraId="5E93704E" w14:textId="77777777" w:rsidR="007A0923" w:rsidRPr="007A0923" w:rsidRDefault="007A0923" w:rsidP="007A0923">
      <w:r w:rsidRPr="007A0923">
        <w:t>Declare pela fé:</w:t>
      </w:r>
    </w:p>
    <w:p w14:paraId="59485A3E" w14:textId="77777777" w:rsidR="007A0923" w:rsidRPr="007A0923" w:rsidRDefault="007A0923" w:rsidP="007A0923">
      <w:r w:rsidRPr="007A0923">
        <w:rPr>
          <w:b/>
          <w:bCs/>
        </w:rPr>
        <w:t>“Eu escolho o Reino de Deus. Eu creio que nenhuma renúncia feita por amor a Cristo será inútil. Eu creio que Deus é galardoador daqueles que o buscam. Viverei a vida abundante que Jesus me oferece e caminharei com esperança em direção à vida eterna.”</w:t>
      </w:r>
    </w:p>
    <w:p w14:paraId="256BD113" w14:textId="77777777" w:rsidR="005316B9" w:rsidRDefault="005316B9"/>
    <w:sectPr w:rsidR="005316B9" w:rsidSect="007A0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2478"/>
    <w:multiLevelType w:val="multilevel"/>
    <w:tmpl w:val="98E8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85C51"/>
    <w:multiLevelType w:val="multilevel"/>
    <w:tmpl w:val="A98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89934">
    <w:abstractNumId w:val="0"/>
  </w:num>
  <w:num w:numId="2" w16cid:durableId="1330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23"/>
    <w:rsid w:val="00046753"/>
    <w:rsid w:val="005316B9"/>
    <w:rsid w:val="00666285"/>
    <w:rsid w:val="006B63D0"/>
    <w:rsid w:val="007A0923"/>
    <w:rsid w:val="008037DD"/>
    <w:rsid w:val="00A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83C0"/>
  <w15:chartTrackingRefBased/>
  <w15:docId w15:val="{65B6ED9D-A8EA-4912-AFAD-D996943B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9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9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9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9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9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9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09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9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09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9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Dal Vitt</dc:creator>
  <cp:keywords/>
  <dc:description/>
  <cp:lastModifiedBy>pedrohepp06@gmail.com</cp:lastModifiedBy>
  <cp:revision>2</cp:revision>
  <dcterms:created xsi:type="dcterms:W3CDTF">2026-07-12T20:55:00Z</dcterms:created>
  <dcterms:modified xsi:type="dcterms:W3CDTF">2026-07-12T20:55:00Z</dcterms:modified>
</cp:coreProperties>
</file>