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0528C" w14:textId="4ECD0EF7" w:rsidR="00484193" w:rsidRPr="00484193" w:rsidRDefault="00484193" w:rsidP="00484193">
      <w:pPr>
        <w:spacing w:line="240" w:lineRule="auto"/>
        <w:jc w:val="center"/>
        <w:rPr>
          <w:b/>
          <w:bCs/>
        </w:rPr>
      </w:pPr>
      <w:r w:rsidRPr="00484193">
        <w:rPr>
          <w:b/>
          <w:bCs/>
        </w:rPr>
        <w:t xml:space="preserve">EU ESCOLHI A BOA PARTE </w:t>
      </w:r>
    </w:p>
    <w:p w14:paraId="58608699" w14:textId="61A8C592" w:rsidR="00484193" w:rsidRPr="00484193" w:rsidRDefault="00484193" w:rsidP="00484193">
      <w:pPr>
        <w:spacing w:line="240" w:lineRule="auto"/>
      </w:pPr>
      <w:r w:rsidRPr="00484193">
        <w:rPr>
          <w:b/>
          <w:bCs/>
        </w:rPr>
        <w:t>Lucas 10:38-42</w:t>
      </w:r>
    </w:p>
    <w:p w14:paraId="0A1877AC" w14:textId="77777777" w:rsidR="00484193" w:rsidRPr="00484193" w:rsidRDefault="00484193" w:rsidP="00484193">
      <w:pPr>
        <w:spacing w:line="240" w:lineRule="auto"/>
      </w:pPr>
      <w:r w:rsidRPr="00484193">
        <w:rPr>
          <w:i/>
          <w:iCs/>
        </w:rPr>
        <w:t>"E aconteceu que, indo eles de caminho, entrou Jesus numa aldeia; e certa mulher, por nome Marta, o recebeu em sua casa. E tinha esta uma irmã chamada Maria, a qual, assentando-se também aos pés de Jesus, ouvia a sua palavra. Marta, porém, andava distraída em muitos serviços, e, aproximando-se, disse: Senhor, não te importa que minha irmã me deixe servir só? Dize-lhe, pois, que me ajude. E respondendo Jesus, disse-lhe: Marta, Marta, estás ansiosa e afadigada com muitas coisas, mas uma só é necessária; e Maria escolheu a boa parte, a qual não lhe será tirada."</w:t>
      </w:r>
      <w:r w:rsidRPr="00484193">
        <w:t xml:space="preserve"> </w:t>
      </w:r>
    </w:p>
    <w:p w14:paraId="758DE363" w14:textId="77777777" w:rsidR="00484193" w:rsidRPr="00484193" w:rsidRDefault="00484193" w:rsidP="00484193">
      <w:pPr>
        <w:spacing w:line="240" w:lineRule="auto"/>
        <w:rPr>
          <w:b/>
          <w:bCs/>
        </w:rPr>
      </w:pPr>
      <w:r w:rsidRPr="00484193">
        <w:rPr>
          <w:b/>
          <w:bCs/>
        </w:rPr>
        <w:t>Introdução</w:t>
      </w:r>
    </w:p>
    <w:p w14:paraId="5F594CCA" w14:textId="77777777" w:rsidR="00484193" w:rsidRPr="00484193" w:rsidRDefault="00484193" w:rsidP="00484193">
      <w:pPr>
        <w:spacing w:line="240" w:lineRule="auto"/>
      </w:pPr>
      <w:r w:rsidRPr="00484193">
        <w:t>Vivemos na era com a maior abundância de opções de toda a história humana. A qualquer hora do dia, somos bombardeados por centenas de caminhos, compromissos, conteúdos, redes sociais e tarefas. Ironia do destino: quanto mais opções temos, mais perdidos nos sentimos.</w:t>
      </w:r>
    </w:p>
    <w:p w14:paraId="7FE3DD16" w14:textId="77777777" w:rsidR="00484193" w:rsidRPr="00484193" w:rsidRDefault="00484193" w:rsidP="00484193">
      <w:pPr>
        <w:spacing w:line="240" w:lineRule="auto"/>
      </w:pPr>
      <w:r w:rsidRPr="00484193">
        <w:t xml:space="preserve">Especialistas em saúde mental têm alertado para o impacto disso. O psiquiatra e escritor </w:t>
      </w:r>
      <w:r w:rsidRPr="00484193">
        <w:rPr>
          <w:b/>
          <w:bCs/>
        </w:rPr>
        <w:t>Augusto Cury</w:t>
      </w:r>
      <w:r w:rsidRPr="00484193">
        <w:t xml:space="preserve">, ao conceituar a </w:t>
      </w:r>
      <w:r w:rsidRPr="00484193">
        <w:rPr>
          <w:i/>
          <w:iCs/>
        </w:rPr>
        <w:t>SÍndrome do Pensamento Acelerado (SPA)</w:t>
      </w:r>
      <w:r w:rsidRPr="00484193">
        <w:t xml:space="preserve">, e o psicólogo </w:t>
      </w:r>
      <w:r w:rsidRPr="00484193">
        <w:rPr>
          <w:b/>
          <w:bCs/>
        </w:rPr>
        <w:t>Barry Schwartz</w:t>
      </w:r>
      <w:r w:rsidRPr="00484193">
        <w:t xml:space="preserve">, ao analisar o </w:t>
      </w:r>
      <w:r w:rsidRPr="00484193">
        <w:rPr>
          <w:i/>
          <w:iCs/>
        </w:rPr>
        <w:t>Paradoxo da Escolha</w:t>
      </w:r>
      <w:r w:rsidRPr="00484193">
        <w:t>, destacam como o excesso de decisões diárias e a hiperconexão estão adoecendo a mente humana, tornando a nossa geração a mais ansiosa e exausta de todos os tempos. Queremos abraçar tudo, mas acabamos esgotados e vazios.</w:t>
      </w:r>
    </w:p>
    <w:p w14:paraId="63A590EC" w14:textId="77777777" w:rsidR="00484193" w:rsidRPr="00484193" w:rsidRDefault="00484193" w:rsidP="00484193">
      <w:pPr>
        <w:spacing w:line="240" w:lineRule="auto"/>
      </w:pPr>
      <w:r w:rsidRPr="00484193">
        <w:t xml:space="preserve">Há mais de dois mil anos, na casa de Marta e Maria em Betânia, Jesus já diagnosticava esse mal ao dizer: </w:t>
      </w:r>
      <w:r w:rsidRPr="00484193">
        <w:rPr>
          <w:i/>
          <w:iCs/>
        </w:rPr>
        <w:t>"Marta, Marta, estás ansiosa e afadigada com muitas coisas"</w:t>
      </w:r>
      <w:r w:rsidRPr="00484193">
        <w:t xml:space="preserve">. A resposta de Deus para a ansiedade deste século não é produzir mais, mas </w:t>
      </w:r>
      <w:r w:rsidRPr="00484193">
        <w:rPr>
          <w:b/>
          <w:bCs/>
        </w:rPr>
        <w:t>saber escolher o que é essencial</w:t>
      </w:r>
      <w:r w:rsidRPr="00484193">
        <w:t>.</w:t>
      </w:r>
    </w:p>
    <w:p w14:paraId="61B5985B" w14:textId="77777777" w:rsidR="00484193" w:rsidRPr="00484193" w:rsidRDefault="00484193" w:rsidP="00484193">
      <w:pPr>
        <w:spacing w:line="240" w:lineRule="auto"/>
        <w:rPr>
          <w:b/>
          <w:bCs/>
        </w:rPr>
      </w:pPr>
      <w:r w:rsidRPr="00484193">
        <w:rPr>
          <w:b/>
          <w:bCs/>
        </w:rPr>
        <w:t>1. A armadilha do ativismo e das muitas distrações</w:t>
      </w:r>
    </w:p>
    <w:p w14:paraId="15BD2DCE" w14:textId="61B2BD47" w:rsidR="00484193" w:rsidRPr="00484193" w:rsidRDefault="00484193" w:rsidP="00484193">
      <w:pPr>
        <w:spacing w:line="240" w:lineRule="auto"/>
      </w:pPr>
      <w:r w:rsidRPr="00484193">
        <w:rPr>
          <w:b/>
          <w:bCs/>
        </w:rPr>
        <w:t>Lucas 10:40</w:t>
      </w:r>
      <w:r>
        <w:rPr>
          <w:b/>
          <w:bCs/>
        </w:rPr>
        <w:t xml:space="preserve">ª. </w:t>
      </w:r>
      <w:r w:rsidRPr="00484193">
        <w:rPr>
          <w:i/>
          <w:iCs/>
        </w:rPr>
        <w:t>"Marta, porém, andava distraída em muitos serviços..."</w:t>
      </w:r>
    </w:p>
    <w:p w14:paraId="1592E6E5" w14:textId="77777777" w:rsidR="00484193" w:rsidRPr="00484193" w:rsidRDefault="00484193" w:rsidP="00484193">
      <w:pPr>
        <w:spacing w:line="240" w:lineRule="auto"/>
      </w:pPr>
      <w:r w:rsidRPr="00484193">
        <w:t xml:space="preserve">O texto não diz que Marta estava fazendo algo errado ou pecaminoso. Ela estava servindo, cozinhando, trabalhando — coisas legítimas e nobres. O problema de Marta não foi a ação, mas o estado do seu coração: ela andava </w:t>
      </w:r>
      <w:r w:rsidRPr="00484193">
        <w:rPr>
          <w:b/>
          <w:bCs/>
        </w:rPr>
        <w:t>distraída</w:t>
      </w:r>
      <w:r w:rsidRPr="00484193">
        <w:t>.</w:t>
      </w:r>
    </w:p>
    <w:p w14:paraId="3FB0955D" w14:textId="77777777" w:rsidR="00484193" w:rsidRPr="00484193" w:rsidRDefault="00484193" w:rsidP="00484193">
      <w:pPr>
        <w:spacing w:line="240" w:lineRule="auto"/>
      </w:pPr>
      <w:r w:rsidRPr="00484193">
        <w:t>Muitas vezes, a nossa maior distração não vem do que é abertamente mau, mas do excesso de coisas "boas" e urgentes que nos afastam do que é fundamental. Quando ocupamos nossa agenda a ponto de não ter tempo para o Altar, transformamos o serviço a Deus em um substituto para o relacionamento com Deus. O excesso de tarefas fragmenta nossa atenção e drena nossa paz.</w:t>
      </w:r>
    </w:p>
    <w:p w14:paraId="745EF722" w14:textId="77777777" w:rsidR="00484193" w:rsidRPr="00484193" w:rsidRDefault="00484193" w:rsidP="00484193">
      <w:pPr>
        <w:spacing w:line="240" w:lineRule="auto"/>
        <w:rPr>
          <w:b/>
          <w:bCs/>
        </w:rPr>
      </w:pPr>
      <w:r w:rsidRPr="00484193">
        <w:rPr>
          <w:b/>
          <w:bCs/>
        </w:rPr>
        <w:t>2. O diagnóstico divino para a ansiedade do nosso tempo</w:t>
      </w:r>
    </w:p>
    <w:p w14:paraId="64E1F850" w14:textId="1A0508EF" w:rsidR="00484193" w:rsidRPr="00484193" w:rsidRDefault="00484193" w:rsidP="00484193">
      <w:pPr>
        <w:spacing w:line="240" w:lineRule="auto"/>
      </w:pPr>
      <w:r w:rsidRPr="00484193">
        <w:rPr>
          <w:b/>
          <w:bCs/>
        </w:rPr>
        <w:t>Lucas 10:41</w:t>
      </w:r>
      <w:r>
        <w:rPr>
          <w:b/>
          <w:bCs/>
        </w:rPr>
        <w:t xml:space="preserve">. </w:t>
      </w:r>
      <w:r w:rsidRPr="00484193">
        <w:rPr>
          <w:i/>
          <w:iCs/>
        </w:rPr>
        <w:t>"E respondendo Jesus, disse-lhe: Marta, Marta, estás ansiosa e afadigada com muitas coisas..."</w:t>
      </w:r>
    </w:p>
    <w:p w14:paraId="4C000288" w14:textId="77777777" w:rsidR="00484193" w:rsidRPr="00484193" w:rsidRDefault="00484193" w:rsidP="00484193">
      <w:pPr>
        <w:spacing w:line="240" w:lineRule="auto"/>
      </w:pPr>
      <w:r w:rsidRPr="00484193">
        <w:t>Jesus não condenou Marta, Ele a alertou com compaixão. Ele enxergou o peso que ela carregava no peito. É exatamente essa a realidade de milhares de pessoas hoje: mentes sobrecarregadas, corpos exaustos e corações inquietos.</w:t>
      </w:r>
    </w:p>
    <w:p w14:paraId="376E03B5" w14:textId="77777777" w:rsidR="00484193" w:rsidRPr="00484193" w:rsidRDefault="00484193" w:rsidP="00484193">
      <w:pPr>
        <w:spacing w:line="240" w:lineRule="auto"/>
      </w:pPr>
      <w:r w:rsidRPr="00484193">
        <w:t>A ciência comportamental nos ensina que a fadiga de decisão corrói nossa saúde emocional. Quando tentamos dar conta de tudo e agradar a todos, a ansiedade assume o controle. O diagnóstico de Cristo continua atual: quando o nosso "eu" assume a responsabilidade de carregar o mundo nas costas, o resultado inevitável é o afadigo e a ansiedade.</w:t>
      </w:r>
    </w:p>
    <w:p w14:paraId="12910A9A" w14:textId="77777777" w:rsidR="00484193" w:rsidRPr="00484193" w:rsidRDefault="00484193" w:rsidP="00484193">
      <w:pPr>
        <w:spacing w:line="240" w:lineRule="auto"/>
        <w:rPr>
          <w:b/>
          <w:bCs/>
        </w:rPr>
      </w:pPr>
      <w:r w:rsidRPr="00484193">
        <w:rPr>
          <w:b/>
          <w:bCs/>
        </w:rPr>
        <w:t>3. A sabedoria de simplificar a vida no essencial</w:t>
      </w:r>
    </w:p>
    <w:p w14:paraId="6661B4F6" w14:textId="21AD4812" w:rsidR="00484193" w:rsidRPr="00484193" w:rsidRDefault="00484193" w:rsidP="00484193">
      <w:pPr>
        <w:spacing w:line="240" w:lineRule="auto"/>
      </w:pPr>
      <w:r w:rsidRPr="00484193">
        <w:rPr>
          <w:b/>
          <w:bCs/>
        </w:rPr>
        <w:t>Lucas 10:42</w:t>
      </w:r>
      <w:r>
        <w:rPr>
          <w:b/>
          <w:bCs/>
        </w:rPr>
        <w:t xml:space="preserve">ª. </w:t>
      </w:r>
      <w:r w:rsidRPr="00484193">
        <w:rPr>
          <w:i/>
          <w:iCs/>
        </w:rPr>
        <w:t>...mas uma só é necessária..."</w:t>
      </w:r>
    </w:p>
    <w:p w14:paraId="4D683E59" w14:textId="77777777" w:rsidR="00484193" w:rsidRPr="00484193" w:rsidRDefault="00484193" w:rsidP="00484193">
      <w:pPr>
        <w:spacing w:line="240" w:lineRule="auto"/>
      </w:pPr>
      <w:r w:rsidRPr="00484193">
        <w:t xml:space="preserve">Contra a cultura do "quanto mais, melhor", Jesus apresenta o princípio do Reino: </w:t>
      </w:r>
      <w:r w:rsidRPr="00484193">
        <w:rPr>
          <w:b/>
          <w:bCs/>
        </w:rPr>
        <w:t>apenas uma coisa é necessária</w:t>
      </w:r>
      <w:r w:rsidRPr="00484193">
        <w:t>. A maturidade espiritual e emocional começa quando aprendemos a dizer "não" para o que é secundário a fim de dizer um "sim" convicto ao que é eterno.</w:t>
      </w:r>
    </w:p>
    <w:p w14:paraId="332CB546" w14:textId="77777777" w:rsidR="00484193" w:rsidRPr="00484193" w:rsidRDefault="00484193" w:rsidP="00484193">
      <w:pPr>
        <w:spacing w:line="240" w:lineRule="auto"/>
      </w:pPr>
      <w:r w:rsidRPr="00484193">
        <w:t>Para ter saúde mental e paz espiritual, precisamos aprender a desacelerar e discernir o que realmente importa. Maria entendeu que todas as outras tarefas da casa poderiam esperar, mas a presença do Mestre era única. Escolher a boa parte é ter a coragem de desacelerar em um mundo que nos pressiona a correr sem parar.</w:t>
      </w:r>
    </w:p>
    <w:p w14:paraId="55330935" w14:textId="77777777" w:rsidR="00484193" w:rsidRPr="00484193" w:rsidRDefault="00484193" w:rsidP="00484193">
      <w:pPr>
        <w:spacing w:line="240" w:lineRule="auto"/>
        <w:rPr>
          <w:b/>
          <w:bCs/>
        </w:rPr>
      </w:pPr>
      <w:r w:rsidRPr="00484193">
        <w:rPr>
          <w:b/>
          <w:bCs/>
        </w:rPr>
        <w:t>4. O lugar de honra aos pés do Mestre</w:t>
      </w:r>
    </w:p>
    <w:p w14:paraId="530F6807" w14:textId="45BBC6D9" w:rsidR="00484193" w:rsidRPr="00484193" w:rsidRDefault="00484193" w:rsidP="00484193">
      <w:pPr>
        <w:spacing w:line="240" w:lineRule="auto"/>
      </w:pPr>
      <w:r w:rsidRPr="00484193">
        <w:rPr>
          <w:b/>
          <w:bCs/>
        </w:rPr>
        <w:t>Lucas 10:39</w:t>
      </w:r>
      <w:r>
        <w:rPr>
          <w:b/>
          <w:bCs/>
        </w:rPr>
        <w:t xml:space="preserve">. </w:t>
      </w:r>
      <w:r w:rsidRPr="00484193">
        <w:rPr>
          <w:i/>
          <w:iCs/>
        </w:rPr>
        <w:t>"E tinha esta uma irmã chamada Maria, a qual, assentando-se também aos pés de Jesus, ouvia a sua palavra."</w:t>
      </w:r>
    </w:p>
    <w:p w14:paraId="1116A432" w14:textId="77777777" w:rsidR="00484193" w:rsidRPr="00484193" w:rsidRDefault="00484193" w:rsidP="00484193">
      <w:pPr>
        <w:spacing w:line="240" w:lineRule="auto"/>
      </w:pPr>
      <w:r w:rsidRPr="00484193">
        <w:t>Estar aos pés de Jesus na cultura da época era a atitude típica de um discípulo que desejava aprender com o seu Mestre. Enquanto Marta estava de pé, correndo de um lado para o outro, Maria estava assentada, em atitude de contemplação, escuta e descanso.</w:t>
      </w:r>
    </w:p>
    <w:p w14:paraId="2CA5C8DD" w14:textId="77777777" w:rsidR="00484193" w:rsidRPr="00484193" w:rsidRDefault="00484193" w:rsidP="00484193">
      <w:pPr>
        <w:spacing w:line="240" w:lineRule="auto"/>
      </w:pPr>
      <w:r w:rsidRPr="00484193">
        <w:t>O maior remédio para a mente hiperativa e ansiosa é o silêncio da oração e a escuta da Palavra. Quando nos assentamos aos pés de Cristo, alinhamos nossas prioridades, restauramos nossas forças e recebemos a clareza que nenhuma sabedoria humana pode oferecer. O lugar aos pés do Senhor não é perda de tempo; é o investimento mais inteligente da vida.</w:t>
      </w:r>
    </w:p>
    <w:p w14:paraId="6F1790B0" w14:textId="77777777" w:rsidR="00484193" w:rsidRPr="00484193" w:rsidRDefault="00484193" w:rsidP="00484193">
      <w:pPr>
        <w:spacing w:line="240" w:lineRule="auto"/>
        <w:rPr>
          <w:b/>
          <w:bCs/>
        </w:rPr>
      </w:pPr>
      <w:r w:rsidRPr="00484193">
        <w:rPr>
          <w:b/>
          <w:bCs/>
        </w:rPr>
        <w:t>5. Um tesouro que jamais nos será tirado</w:t>
      </w:r>
    </w:p>
    <w:p w14:paraId="5BCFB085" w14:textId="08F0412A" w:rsidR="00484193" w:rsidRPr="00484193" w:rsidRDefault="00484193" w:rsidP="00484193">
      <w:pPr>
        <w:spacing w:line="240" w:lineRule="auto"/>
      </w:pPr>
      <w:r w:rsidRPr="00484193">
        <w:rPr>
          <w:b/>
          <w:bCs/>
        </w:rPr>
        <w:t>Lucas 10:42b</w:t>
      </w:r>
      <w:r>
        <w:rPr>
          <w:b/>
          <w:bCs/>
        </w:rPr>
        <w:t xml:space="preserve">. </w:t>
      </w:r>
      <w:r w:rsidRPr="00484193">
        <w:rPr>
          <w:i/>
          <w:iCs/>
        </w:rPr>
        <w:t>"...e Maria escolheu a boa parte, a qual não lhe será tirada."</w:t>
      </w:r>
    </w:p>
    <w:p w14:paraId="49B3D288" w14:textId="77777777" w:rsidR="00484193" w:rsidRPr="00484193" w:rsidRDefault="00484193" w:rsidP="00484193">
      <w:pPr>
        <w:spacing w:line="240" w:lineRule="auto"/>
      </w:pPr>
      <w:r w:rsidRPr="00484193">
        <w:t>Tudo aquilo por que tanto nos desgastamos nesta terra é passageiro: o status, os bens materiais, os aplausos e até mesmo os projetos efêmeros. Se colocarmos nossa segurança nessas coisas, viveremos em constante medo de perdê-las.</w:t>
      </w:r>
    </w:p>
    <w:p w14:paraId="12A07AAF" w14:textId="77777777" w:rsidR="00484193" w:rsidRPr="00484193" w:rsidRDefault="00484193" w:rsidP="00484193">
      <w:pPr>
        <w:spacing w:line="240" w:lineRule="auto"/>
      </w:pPr>
      <w:r w:rsidRPr="00484193">
        <w:t>Contudo, o que construímos no nosso relacionamento com Deus — a intimidade, a salvação, a transformação de caráter e a paz interior — é eterno. A "boa parte" é uma herança incorruptível. As circunstâncias da vida podem nos tirar muitas coisas, mas a presença de Deus habitando em nós e a Palavra revelada ao nosso coração jamais poderão ser roubadas.</w:t>
      </w:r>
    </w:p>
    <w:p w14:paraId="318F45CB" w14:textId="07155550" w:rsidR="00484193" w:rsidRPr="00484193" w:rsidRDefault="00484193" w:rsidP="00484193">
      <w:pPr>
        <w:spacing w:line="240" w:lineRule="auto"/>
        <w:rPr>
          <w:b/>
          <w:bCs/>
        </w:rPr>
      </w:pPr>
      <w:r>
        <w:rPr>
          <w:b/>
          <w:bCs/>
        </w:rPr>
        <w:t>conclusão</w:t>
      </w:r>
    </w:p>
    <w:p w14:paraId="60755BC1" w14:textId="77777777" w:rsidR="00484193" w:rsidRPr="00484193" w:rsidRDefault="00484193" w:rsidP="00484193">
      <w:pPr>
        <w:spacing w:line="240" w:lineRule="auto"/>
      </w:pPr>
      <w:r w:rsidRPr="00484193">
        <w:t xml:space="preserve">A decisão que Maria tomou não foi automática; foi uma </w:t>
      </w:r>
      <w:r w:rsidRPr="00484193">
        <w:rPr>
          <w:b/>
          <w:bCs/>
        </w:rPr>
        <w:t>escolha consciente</w:t>
      </w:r>
      <w:r w:rsidRPr="00484193">
        <w:t xml:space="preserve">. Hoje, a mesma decisão está diante de cada um de nós. Você pode continuar correndo na esteira da ansiedade do mundo moderno, tentando abraçar todas as possibilidades e terminando o dia esgotado... ou pode decidir para a sua vida: </w:t>
      </w:r>
      <w:r w:rsidRPr="00484193">
        <w:rPr>
          <w:i/>
          <w:iCs/>
        </w:rPr>
        <w:t>"Eu escolhi a boa parte"</w:t>
      </w:r>
      <w:r w:rsidRPr="00484193">
        <w:t>.</w:t>
      </w:r>
    </w:p>
    <w:p w14:paraId="114DE13E" w14:textId="77777777" w:rsidR="00484193" w:rsidRPr="00484193" w:rsidRDefault="00484193" w:rsidP="00484193">
      <w:pPr>
        <w:spacing w:line="240" w:lineRule="auto"/>
      </w:pPr>
      <w:r w:rsidRPr="00484193">
        <w:t>Que possamos olhar para o nosso dia a dia, organizar nossas agendas e colocar no topo da nossa lista o que realmente importa: a presença de Jesus. Quando escolhemos a Ele primeiro, todas as outras coisas encontram o seu devido lugar.</w:t>
      </w:r>
    </w:p>
    <w:p w14:paraId="73C6D11A" w14:textId="77777777" w:rsidR="00484193" w:rsidRPr="00484193" w:rsidRDefault="00484193" w:rsidP="00484193">
      <w:pPr>
        <w:spacing w:line="240" w:lineRule="auto"/>
        <w:rPr>
          <w:b/>
          <w:bCs/>
        </w:rPr>
      </w:pPr>
      <w:r w:rsidRPr="00484193">
        <w:rPr>
          <w:b/>
          <w:bCs/>
        </w:rPr>
        <w:t>Oração Final</w:t>
      </w:r>
    </w:p>
    <w:p w14:paraId="2D50BA86" w14:textId="77777777" w:rsidR="00484193" w:rsidRPr="00484193" w:rsidRDefault="00484193" w:rsidP="00484193">
      <w:pPr>
        <w:spacing w:line="240" w:lineRule="auto"/>
      </w:pPr>
      <w:r w:rsidRPr="00484193">
        <w:rPr>
          <w:i/>
          <w:iCs/>
        </w:rPr>
        <w:t>Senhor Deus e Pai amado, nos apresentamos diante de Ti reconhecendo o quanto a nossa mente por vezes se encontra acelerada, ansiosa e afadigada com as muitas preocupações deste mundo.</w:t>
      </w:r>
    </w:p>
    <w:p w14:paraId="0D1065B3" w14:textId="77777777" w:rsidR="00484193" w:rsidRPr="00484193" w:rsidRDefault="00484193" w:rsidP="00484193">
      <w:pPr>
        <w:spacing w:line="240" w:lineRule="auto"/>
      </w:pPr>
      <w:r w:rsidRPr="00484193">
        <w:rPr>
          <w:i/>
          <w:iCs/>
        </w:rPr>
        <w:t>Perdoa-nos pelas vezes em que nos deixamos levar pelas distrações, pelas escolhas erradas e pelo excesso de afazeres, deixando de lado o que é mais precioso: a Tua presença.</w:t>
      </w:r>
    </w:p>
    <w:p w14:paraId="491A2E49" w14:textId="77777777" w:rsidR="00484193" w:rsidRPr="00484193" w:rsidRDefault="00484193" w:rsidP="00484193">
      <w:pPr>
        <w:spacing w:line="240" w:lineRule="auto"/>
      </w:pPr>
      <w:r w:rsidRPr="00484193">
        <w:rPr>
          <w:i/>
          <w:iCs/>
        </w:rPr>
        <w:t>Ensina-nos a arte de desacelerar. Dá-nos a sabedoria e a coragem de Maria para dizer "não" às distrações e nos assentar aos Teus pés. Que o Teu Santo Espírito acalme as tempestades da nossa mente e cure toda a ansiedade que tenta roubar a nossa paz.</w:t>
      </w:r>
    </w:p>
    <w:p w14:paraId="29C77DE0" w14:textId="6EC68A8D" w:rsidR="005316B9" w:rsidRPr="00484193" w:rsidRDefault="00484193" w:rsidP="00484193">
      <w:pPr>
        <w:spacing w:line="240" w:lineRule="auto"/>
      </w:pPr>
      <w:r w:rsidRPr="00484193">
        <w:rPr>
          <w:i/>
          <w:iCs/>
        </w:rPr>
        <w:t>Nós declaramos hoje, com fé e convicção: Nós escolhemos a boa parte! Que a Tua Palavra seja o nosso alimento e a Tua presença o nosso maior tesouro. Em nome de Jesus, Amém.</w:t>
      </w:r>
    </w:p>
    <w:sectPr w:rsidR="005316B9" w:rsidRPr="00484193" w:rsidSect="0048419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193"/>
    <w:rsid w:val="00484193"/>
    <w:rsid w:val="00504A33"/>
    <w:rsid w:val="005316B9"/>
    <w:rsid w:val="00666285"/>
    <w:rsid w:val="00711081"/>
    <w:rsid w:val="0075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120A9"/>
  <w15:chartTrackingRefBased/>
  <w15:docId w15:val="{2DF7A60D-6506-4567-8F71-801360BD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4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4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41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4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41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4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4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4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4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4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4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4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41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419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41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419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41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41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4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4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4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4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4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419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419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419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4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419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41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732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547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0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070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60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18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6173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39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90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2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730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32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1022</Words>
  <Characters>5525</Characters>
  <Application>Microsoft Office Word</Application>
  <DocSecurity>0</DocSecurity>
  <Lines>46</Lines>
  <Paragraphs>13</Paragraphs>
  <ScaleCrop>false</ScaleCrop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Vanderlei Dal Vitt</dc:creator>
  <cp:keywords/>
  <dc:description/>
  <cp:lastModifiedBy>pedrohepp06@gmail.com</cp:lastModifiedBy>
  <cp:revision>2</cp:revision>
  <dcterms:created xsi:type="dcterms:W3CDTF">2026-07-26T21:18:00Z</dcterms:created>
  <dcterms:modified xsi:type="dcterms:W3CDTF">2026-07-26T21:18:00Z</dcterms:modified>
</cp:coreProperties>
</file>