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C93A0" w14:textId="27B43143" w:rsidR="004A2E69" w:rsidRPr="004A2E69" w:rsidRDefault="004A2E69" w:rsidP="002E39AE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t-BR"/>
        </w:rPr>
      </w:pPr>
      <w:r w:rsidRPr="002E39A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pt-BR"/>
        </w:rPr>
        <w:t>ÁGUAS DE DEUS</w:t>
      </w:r>
    </w:p>
    <w:p w14:paraId="5B282C5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Texto Inicial: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</w:t>
      </w: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"Como a corça anseia pelas correntes de água, assim a minha alma anseia por ti, ó Deus. A minha alma tem sede de Deus, do Deus vivo."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(Salmo 42:1-2)</w:t>
      </w:r>
    </w:p>
    <w:p w14:paraId="2F3A609F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Introdução</w:t>
      </w:r>
    </w:p>
    <w:p w14:paraId="6D998B20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O Salmo 42 expressa o clamor desesperado de uma alma que não se satisfaz com o raso. A corça não procura uma poça d'água para apenas molhar as patas; ela busca as correntes profundas para salvar a sua vida.</w:t>
      </w:r>
    </w:p>
    <w:p w14:paraId="367B42E3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Em nossas relações humanas, </w:t>
      </w: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ninguém aceita a superficialidade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. Ninguém deseja um casamento onde o outro se entrega apenas 10%, sem compromisso ou fidelidade real. Nenhuma empresa mantém um funcionário que aplica a lei do menor esforço e entrega apenas uma fração do que foi contratado. Se não aceitamos a mediocridade no casamento nem no trabalho, por que achamos que Deus aceitaria a superficialidade do nosso culto?</w:t>
      </w:r>
    </w:p>
    <w:p w14:paraId="31C1C679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Para ir fundo em Deus, precisamos buscar o Seu Reino acima de tudo, pois </w:t>
      </w:r>
      <w:proofErr w:type="gramStart"/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"buscai</w:t>
      </w:r>
      <w:proofErr w:type="gramEnd"/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 xml:space="preserve"> pois, em primeiro lugar, o seu reino e a sua justiça, e todas estas coisas vos serão acrescentadas"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(Mateus 6:33). É nas profundezas que o Senhor nos revela quem Ele é, pois </w:t>
      </w: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"o Espírito sonda todas as coisas, até mesmo as profundezas de Deus"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(1 Coríntios 2:10).</w:t>
      </w:r>
    </w:p>
    <w:p w14:paraId="71E7D8C9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1. A Religião Sem Coração: O Alerta dos Sepulcros Caiados</w:t>
      </w:r>
    </w:p>
    <w:p w14:paraId="66748623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"Ai de vós, escribas e fariseus, hipócritas! Pois que sois semelhantes aos sepulcros caiados, que por fora realmente parecem formosos, mas interiormente estão cheios de ossos de mortos e de toda a imundícia."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(Mateus 23:27) </w:t>
      </w:r>
    </w:p>
    <w:p w14:paraId="1F4AD4F1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Os fariseus do tempo de Jesus representam o auge da religiosidade superficial. Por fora, aparentavam grande devoção e cumpriam rituais externos, mas por dentro estavam vazios do Espírito. Eram como "sepulcros caiados": bonitos por fora, mas mortos por dentro.</w:t>
      </w:r>
    </w:p>
    <w:p w14:paraId="14D7EE6E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Essa é a espiritualidade da lei do menor esforço. É a pessoa que cumpre tabela religiosa, frequenta os cultos e mantém as aparências para a sociedade, mas não possui vida de oração nem transformação interior. Deus rejeita a maquiagem religiosa. Ele não procura quem aparenta ser santo, mas quem se entrega por inteiro.</w:t>
      </w:r>
    </w:p>
    <w:p w14:paraId="3AE2B360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2. Águas nos Tornozelos: O Risco de Caminhar na Margem</w:t>
      </w:r>
    </w:p>
    <w:p w14:paraId="2608334E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"E mediu mais mil, e me fez passar pelas águas, águas que me chegavam até aos tornozelos."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(Ezequiel 47:3)</w:t>
      </w:r>
    </w:p>
    <w:p w14:paraId="23A5117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O primeiro nível do rio de Ezequiel representa o contato inicial com a graça, mas também o perigo de estagnar. Quando a água está apenas nos tornozelos, nós ainda mantemos o controle absoluto dos nossos passos. Decidimos para onde ir, quando parar e o quanto queremos nos molhar.</w:t>
      </w:r>
    </w:p>
    <w:p w14:paraId="0E9C3C81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Quem vive nos tornozelos quer os benefícios do Reino, mas sem o custo do discipulado. Quer a bênção no casamento, na vida financeira e na saúde, mas não quer compromisso de aliança. É o crente que vive de aparências, assim como os fariseus, mantendo a vida espiritual no nível mais raso possível.</w:t>
      </w:r>
    </w:p>
    <w:p w14:paraId="1AC9E9C5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3. Águas nos Joelhos e na Cintura: A Rendição da Vontade na Oração</w:t>
      </w:r>
    </w:p>
    <w:p w14:paraId="4F19FA4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"Um abismo chama outro abismo ao ruído das tuas cataratas; todas as tuas ondas e as tuas vagas têm passado sobre mim."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(Salmo 42:7)</w:t>
      </w:r>
    </w:p>
    <w:p w14:paraId="32A3CCE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Quando avançamos para o nível dos joelhos e da cintura (Ezequiel 47:4), a pressão da água começa a ser sentida. Os joelhos dobrados simbolizam uma vida de oração genuína e dependência de Deus. 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lastRenderedPageBreak/>
        <w:t>O Salmista descreve isso como "um abismo que chama outro abismo" — a profundidade da nossa necessidade encontrando a profundidade do Pai.</w:t>
      </w:r>
    </w:p>
    <w:p w14:paraId="50F8F34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Neste estágio, a água atinge a cintura, que representa o centro de equilíbrio e força do corpo humano. Começamos a perder a força da nossa própria vontade e da carne para nos submeter ao governo do Espírito. Já não oramos apenas para pedir coisas, mas para que a vontade de Deus prevaleça sobre a nossa.</w:t>
      </w:r>
    </w:p>
    <w:p w14:paraId="799A4641" w14:textId="0B366F04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4. Águas Profundas: Submersos na Presença de Deus</w:t>
      </w:r>
    </w:p>
    <w:p w14:paraId="2E862CCB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"E mediu mais mil, e era um rio, que eu não podia passar, porque as águas tinham crescido, águas para nadar, um rio que não se podia passar a pé."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(Ezequiel 47:5)</w:t>
      </w:r>
    </w:p>
    <w:p w14:paraId="6C7120EA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O destino do rio de Deus não é a margem, mas as águas profundas. Neste nível, não há mais como encostar os pés no chão. Quem tenta andar com as próprias forças afunda; é preciso aprender a "nadar", deixando-se carregar pela correnteza do Espírito Santo.</w:t>
      </w:r>
    </w:p>
    <w:p w14:paraId="4B08A18D" w14:textId="62688EA8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Em Salmos 139:7-</w:t>
      </w:r>
      <w:r w:rsidRPr="002E39AE">
        <w:rPr>
          <w:rFonts w:ascii="Times New Roman" w:eastAsia="Times New Roman" w:hAnsi="Times New Roman" w:cs="Times New Roman"/>
          <w:sz w:val="26"/>
          <w:szCs w:val="26"/>
          <w:lang w:eastAsia="pt-BR"/>
        </w:rPr>
        <w:t>9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, Davi declara: </w:t>
      </w: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"Para onde me irei do teu espírito, ou para onde fugirei da tua face?</w:t>
      </w:r>
      <w:r w:rsidRPr="002E39AE">
        <w:rPr>
          <w:sz w:val="26"/>
          <w:szCs w:val="26"/>
        </w:rPr>
        <w:t xml:space="preserve"> </w:t>
      </w:r>
      <w:r w:rsidRPr="002E39AE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 xml:space="preserve"> Se eu tomar as asas da alvorada e morar na extremidade do mar, mesmo ali a tua mão me guiará e a tua mão direita me susterá…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. As águas profundas representam esse lugar de imersão total, onde a nossa identidade é absorvida pela presença de Deus. Não há espaço para o orgulho ou para a justiça própria dos fariseus — há apenas a plenitude de Deus nos guiando.</w:t>
      </w:r>
    </w:p>
    <w:p w14:paraId="252A7178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5. O Impacto da Vida Profunda: Frutos de Cura e Restauração</w:t>
      </w:r>
    </w:p>
    <w:p w14:paraId="684FDADD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"Árvores de toda espécie darão fruto... as suas folhas não murcharão, nem o seu fruto falhará; nos seus meses produzirá novos frutos, porque as suas águas saem do santuário; e o seu fruto servirá de comida e a sua folha de remédio."</w:t>
      </w: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 xml:space="preserve"> (Ezequiel 47:12)</w:t>
      </w:r>
    </w:p>
    <w:p w14:paraId="5A8C3B0F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A verdadeira profundidade com Deus sempre gera transformação ao nosso redor. O rio que nasce no templo traz vida por onde passa: transforma águas salgadas em águas doces, faz multiplicar os peixes e faz crescer árvores cujas folhas servem de cura.</w:t>
      </w:r>
    </w:p>
    <w:p w14:paraId="50C28212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A religiosidade superficial dos fariseus produzia apenas julgamento e peso sobre as pessoas. No entanto, o crente que mergulha nas águas profundas torna-se um canal de cura, restauração e frutos permanentes. Quando somos inundados por Deus, a Sua vida transborda através de nós para alcançar os que estão à nossa volta.</w:t>
      </w:r>
    </w:p>
    <w:p w14:paraId="5104BB4A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Oração Final</w:t>
      </w:r>
    </w:p>
    <w:p w14:paraId="3D91DC0D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"Senhor nosso Deus, perdoa-nos por todas as vezes em que nos acomodamos na margem e vivemos uma fé de aparências, como sepulcros caiados. Rejeitamos a lei do menor esforço e a superficialidade no nosso relacionamento contigo. Assim como a corça suspira pelas correntes de águas, a nossa alma clama pelas Tuas profundezas. Queremos dobrar os nossos joelhos, entregar o controle das nossas vidas e nos deixar levar pela correnteza do Teu Espírito Santo. Transborda em nós para que sejamos instrumentos de cura e restauração por onde passarmos. Em nome de Jesus, amém!"</w:t>
      </w:r>
    </w:p>
    <w:p w14:paraId="1FB3B438" w14:textId="77777777" w:rsidR="004A2E69" w:rsidRPr="004A2E69" w:rsidRDefault="004A2E69" w:rsidP="002E39AE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  <w:t>Pergunta para Socialização na Célula</w:t>
      </w:r>
    </w:p>
    <w:p w14:paraId="4C15857C" w14:textId="77777777" w:rsidR="004A2E69" w:rsidRPr="004A2E69" w:rsidRDefault="004A2E69" w:rsidP="002E39AE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4A2E69">
        <w:rPr>
          <w:rFonts w:ascii="Times New Roman" w:eastAsia="Times New Roman" w:hAnsi="Times New Roman" w:cs="Times New Roman"/>
          <w:sz w:val="26"/>
          <w:szCs w:val="26"/>
          <w:lang w:eastAsia="pt-BR"/>
        </w:rPr>
        <w:t>Diante do alerta sobre os "sepulcros caiados" e os níveis das águas de Ezequiel, qual área da sua vida espiritual ainda está na superficialidade e o que você precisa fazer esta semana para mergulhar mais fundo em Deus?</w:t>
      </w:r>
    </w:p>
    <w:p w14:paraId="18E40EBA" w14:textId="77777777" w:rsidR="00ED548A" w:rsidRPr="002E39AE" w:rsidRDefault="00ED548A" w:rsidP="002E39AE">
      <w:pPr>
        <w:spacing w:line="240" w:lineRule="auto"/>
        <w:rPr>
          <w:sz w:val="26"/>
          <w:szCs w:val="26"/>
        </w:rPr>
      </w:pPr>
    </w:p>
    <w:sectPr w:rsidR="00ED548A" w:rsidRPr="002E39AE" w:rsidSect="004A2E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69"/>
    <w:rsid w:val="002E39AE"/>
    <w:rsid w:val="004A2E69"/>
    <w:rsid w:val="00E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F171"/>
  <w15:chartTrackingRefBased/>
  <w15:docId w15:val="{3A358ED4-74B2-48F1-8B68-D85A3969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A2E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4A2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2E6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A2E6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A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113">
    <w:name w:val="citation-113"/>
    <w:basedOn w:val="Fontepargpadro"/>
    <w:rsid w:val="004A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6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38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1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1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974</Words>
  <Characters>5263</Characters>
  <Application>Microsoft Office Word</Application>
  <DocSecurity>0</DocSecurity>
  <Lines>43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Vanderlei Dal Vitt</dc:creator>
  <cp:keywords/>
  <dc:description/>
  <cp:lastModifiedBy>Vanderlei Dal Vitt</cp:lastModifiedBy>
  <cp:revision>2</cp:revision>
  <dcterms:created xsi:type="dcterms:W3CDTF">2026-09-20T19:23:00Z</dcterms:created>
  <dcterms:modified xsi:type="dcterms:W3CDTF">2026-09-20T19:30:00Z</dcterms:modified>
</cp:coreProperties>
</file>